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DA" w:rsidRDefault="00E863DA">
      <w:pPr>
        <w:adjustRightInd/>
        <w:spacing w:line="342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様式第４</w:t>
      </w:r>
    </w:p>
    <w:p w:rsidR="00E863DA" w:rsidRDefault="00E863DA" w:rsidP="00A045E2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技術指導受入計画書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863DA" w:rsidRDefault="00E863DA">
      <w:pPr>
        <w:adjustRightInd/>
        <w:spacing w:line="34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申請者住所</w:t>
      </w:r>
    </w:p>
    <w:p w:rsidR="00E863DA" w:rsidRDefault="00E863DA">
      <w:pPr>
        <w:adjustRightInd/>
        <w:spacing w:line="34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氏名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860"/>
        <w:gridCol w:w="7054"/>
      </w:tblGrid>
      <w:tr w:rsidR="00D74B26" w:rsidTr="00521AEC">
        <w:trPr>
          <w:trHeight w:val="684"/>
        </w:trPr>
        <w:tc>
          <w:tcPr>
            <w:tcW w:w="215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Pr="00521AEC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技術の提供者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6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5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D74B26" w:rsidTr="00521AEC">
        <w:trPr>
          <w:trHeight w:val="684"/>
        </w:trPr>
        <w:tc>
          <w:tcPr>
            <w:tcW w:w="215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D74B26" w:rsidTr="00521AEC">
        <w:trPr>
          <w:trHeight w:val="684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Pr="00521AEC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技術の指導者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D74B26" w:rsidTr="00521AEC">
        <w:trPr>
          <w:trHeight w:val="684"/>
        </w:trPr>
        <w:tc>
          <w:tcPr>
            <w:tcW w:w="215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 w:rsidP="00521AEC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21A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（略歴は別紙）</w:t>
            </w:r>
          </w:p>
        </w:tc>
      </w:tr>
      <w:tr w:rsidR="00D74B26" w:rsidTr="00553D58">
        <w:trPr>
          <w:trHeight w:val="1764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技術の種類及びその名称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D74B26" w:rsidRPr="00521AEC" w:rsidRDefault="007F69C1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85725</wp:posOffset>
                      </wp:positionV>
                      <wp:extent cx="1752600" cy="742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42950"/>
                              </a:xfrm>
                              <a:prstGeom prst="bracketPair">
                                <a:avLst>
                                  <a:gd name="adj" fmla="val 8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0E5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pt;margin-top:6.75pt;width:138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" adj="1938">
                      <v:textbox inset="5.85pt,.7pt,5.85pt,.7pt"/>
                    </v:shape>
                  </w:pict>
                </mc:Fallback>
              </mc:AlternateContent>
            </w:r>
            <w:r w:rsidR="00B21668" w:rsidRPr="00973C0E">
              <w:rPr>
                <w:rFonts w:hint="eastAsia"/>
                <w:sz w:val="20"/>
                <w:szCs w:val="20"/>
              </w:rPr>
              <w:t>知的財産</w:t>
            </w:r>
            <w:r w:rsidR="00D74B26" w:rsidRPr="00973C0E">
              <w:rPr>
                <w:rFonts w:hint="eastAsia"/>
                <w:sz w:val="20"/>
                <w:szCs w:val="20"/>
              </w:rPr>
              <w:t>権</w:t>
            </w:r>
            <w:r w:rsidR="00D74B26" w:rsidRPr="00521AEC">
              <w:rPr>
                <w:rFonts w:hint="eastAsia"/>
                <w:sz w:val="20"/>
                <w:szCs w:val="20"/>
              </w:rPr>
              <w:t>の場合は、発</w:t>
            </w:r>
          </w:p>
          <w:p w:rsidR="00D74B26" w:rsidRPr="00521AEC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521AEC">
              <w:rPr>
                <w:rFonts w:hint="eastAsia"/>
                <w:sz w:val="20"/>
                <w:szCs w:val="20"/>
              </w:rPr>
              <w:t>明の名称、特許権者、発</w:t>
            </w:r>
          </w:p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sz w:val="20"/>
                <w:szCs w:val="20"/>
              </w:rPr>
            </w:pPr>
            <w:r w:rsidRPr="00521AEC">
              <w:rPr>
                <w:rFonts w:hint="eastAsia"/>
                <w:sz w:val="20"/>
                <w:szCs w:val="20"/>
              </w:rPr>
              <w:t>明者、特許番号等の記載</w:t>
            </w:r>
          </w:p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AEC">
              <w:rPr>
                <w:rFonts w:hint="eastAsia"/>
                <w:sz w:val="20"/>
                <w:szCs w:val="20"/>
              </w:rPr>
              <w:t>を含む</w:t>
            </w:r>
            <w:r w:rsidR="00521AEC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D74B26" w:rsidTr="00521AEC">
        <w:trPr>
          <w:trHeight w:val="684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契約（予定）日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年　　　月　　　日　　　　　　　　　　　　</w:t>
            </w:r>
          </w:p>
        </w:tc>
      </w:tr>
      <w:tr w:rsidR="00D74B26" w:rsidTr="00521AEC">
        <w:trPr>
          <w:trHeight w:val="1026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契約実施期間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（始期及び終期）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年　　　月　　　日から　</w:t>
            </w:r>
          </w:p>
          <w:p w:rsidR="00D74B26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年　　　月　　　日まで　</w:t>
            </w:r>
          </w:p>
        </w:tc>
      </w:tr>
      <w:tr w:rsidR="00D74B26" w:rsidTr="00521AEC">
        <w:trPr>
          <w:trHeight w:val="1368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Pr="00521AEC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対価の支払額方法及び期間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総額　　　　　　　　円　　　　　　　　　　　　</w:t>
            </w:r>
          </w:p>
          <w:p w:rsidR="00D74B26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年　　　月　　　日から　</w:t>
            </w:r>
          </w:p>
          <w:p w:rsidR="00D74B26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年　　　月　　　日まで　</w:t>
            </w:r>
          </w:p>
        </w:tc>
      </w:tr>
      <w:tr w:rsidR="00D74B26" w:rsidTr="00521AEC">
        <w:trPr>
          <w:trHeight w:val="1026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技術指導受入の方法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D74B26" w:rsidTr="00521AEC">
        <w:trPr>
          <w:trHeight w:val="1368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74B26" w:rsidRPr="00521AEC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技術の概要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521A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（記入できなければ別紙に）</w:t>
            </w:r>
          </w:p>
        </w:tc>
      </w:tr>
      <w:tr w:rsidR="00D74B26" w:rsidTr="00521AEC">
        <w:trPr>
          <w:trHeight w:val="1368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当該研究開発における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D74B26" w:rsidRDefault="00D74B26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技術指導受入の役割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D74B26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</w:tbl>
    <w:p w:rsidR="005E5251" w:rsidRDefault="005E5251">
      <w:pPr>
        <w:adjustRightInd/>
        <w:spacing w:line="342" w:lineRule="exact"/>
      </w:pPr>
      <w:r>
        <w:rPr>
          <w:rFonts w:hint="eastAsia"/>
        </w:rPr>
        <w:t xml:space="preserve">　（注）</w:t>
      </w:r>
      <w:r w:rsidR="00E863DA">
        <w:rPr>
          <w:rFonts w:hint="eastAsia"/>
        </w:rPr>
        <w:t>本計画書は共同研究開発者以外からの技術指導受入に伴う経費で、補助対象経費として希望</w:t>
      </w:r>
    </w:p>
    <w:p w:rsidR="00E863DA" w:rsidRDefault="00E863DA" w:rsidP="005E5251">
      <w:pPr>
        <w:adjustRightInd/>
        <w:spacing w:line="342" w:lineRule="exact"/>
        <w:ind w:firstLineChars="300" w:firstLine="642"/>
        <w:rPr>
          <w:rFonts w:hAnsi="Times New Roman" w:cs="Times New Roman"/>
          <w:spacing w:val="2"/>
        </w:rPr>
      </w:pPr>
      <w:r>
        <w:rPr>
          <w:rFonts w:hint="eastAsia"/>
        </w:rPr>
        <w:t>する者のみ提出すること。</w:t>
      </w:r>
    </w:p>
    <w:sectPr w:rsidR="00E863DA" w:rsidSect="007F69C1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21"/>
      <w:cols w:space="720"/>
      <w:noEndnote/>
      <w:docGrid w:type="linesAndChar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58" w:rsidRDefault="00553D58">
      <w:r>
        <w:separator/>
      </w:r>
    </w:p>
  </w:endnote>
  <w:endnote w:type="continuationSeparator" w:id="0">
    <w:p w:rsidR="00553D58" w:rsidRDefault="0055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DA" w:rsidRDefault="00E863DA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DA" w:rsidRDefault="00E863D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3D58" w:rsidRDefault="0055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DA" w:rsidRDefault="00E863D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CA"/>
    <w:rsid w:val="001130CA"/>
    <w:rsid w:val="00521AEC"/>
    <w:rsid w:val="00553D58"/>
    <w:rsid w:val="005E5251"/>
    <w:rsid w:val="007F69C1"/>
    <w:rsid w:val="008D15B8"/>
    <w:rsid w:val="00973C0E"/>
    <w:rsid w:val="00A045E2"/>
    <w:rsid w:val="00B21668"/>
    <w:rsid w:val="00C1500C"/>
    <w:rsid w:val="00D74B26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E4721D-0327-4875-902D-1EA3F21D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1A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1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1AE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栃木県地域技術改善費補助金　様式第１－別紙３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栃木県地域技術改善費補助金　様式第１－別紙３</dc:title>
  <dc:subject/>
  <dc:creator>Administrator</dc:creator>
  <cp:keywords/>
  <dc:description/>
  <cp:lastModifiedBy>Administrator</cp:lastModifiedBy>
  <cp:revision>3</cp:revision>
  <cp:lastPrinted>2014-03-10T10:12:00Z</cp:lastPrinted>
  <dcterms:created xsi:type="dcterms:W3CDTF">2020-06-15T07:53:00Z</dcterms:created>
  <dcterms:modified xsi:type="dcterms:W3CDTF">2021-03-19T10:07:00Z</dcterms:modified>
</cp:coreProperties>
</file>