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0E" w:rsidRPr="00206DAF" w:rsidRDefault="007D773B" w:rsidP="009F4742">
      <w:pPr>
        <w:autoSpaceDE w:val="0"/>
        <w:autoSpaceDN w:val="0"/>
        <w:adjustRightInd w:val="0"/>
      </w:pPr>
      <w:r w:rsidRPr="00206DAF">
        <w:rPr>
          <w:rFonts w:hint="eastAsia"/>
        </w:rPr>
        <w:t>別記</w:t>
      </w:r>
      <w:r w:rsidR="009F4742" w:rsidRPr="00206DAF">
        <w:rPr>
          <w:rFonts w:hint="eastAsia"/>
        </w:rPr>
        <w:t>様式第</w:t>
      </w:r>
      <w:r w:rsidR="00A44E5E" w:rsidRPr="00206DAF">
        <w:rPr>
          <w:rFonts w:hint="eastAsia"/>
        </w:rPr>
        <w:t>３</w:t>
      </w:r>
      <w:r w:rsidR="009F4742" w:rsidRPr="00206DAF">
        <w:rPr>
          <w:rFonts w:hint="eastAsia"/>
        </w:rPr>
        <w:t>号</w:t>
      </w:r>
      <w:r w:rsidR="009A4D5B" w:rsidRPr="00206DAF">
        <w:rPr>
          <w:rFonts w:hint="eastAsia"/>
        </w:rPr>
        <w:t>（第４</w:t>
      </w:r>
      <w:bookmarkStart w:id="0" w:name="_GoBack"/>
      <w:bookmarkEnd w:id="0"/>
      <w:r w:rsidR="009A4D5B" w:rsidRPr="00206DAF"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F4742" w:rsidRPr="00206DAF" w:rsidTr="00181464">
        <w:trPr>
          <w:trHeight w:val="13238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42" w:rsidRPr="00206DAF" w:rsidRDefault="009F4742" w:rsidP="009F4742">
            <w:pPr>
              <w:autoSpaceDE w:val="0"/>
              <w:autoSpaceDN w:val="0"/>
              <w:adjustRightInd w:val="0"/>
            </w:pPr>
            <w:r w:rsidRPr="00206DAF">
              <w:rPr>
                <w:rFonts w:hint="eastAsia"/>
              </w:rPr>
              <w:t>１　砂利採取場を管理する事務所に関する事項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827"/>
              <w:gridCol w:w="443"/>
              <w:gridCol w:w="2909"/>
              <w:gridCol w:w="450"/>
              <w:gridCol w:w="3185"/>
            </w:tblGrid>
            <w:tr w:rsidR="00206DAF" w:rsidRPr="00206DAF" w:rsidTr="00385558">
              <w:trPr>
                <w:trHeight w:val="703"/>
              </w:trPr>
              <w:tc>
                <w:tcPr>
                  <w:tcW w:w="1860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954" w:type="dxa"/>
                  <w:gridSpan w:val="4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  <w:spacing w:line="480" w:lineRule="auto"/>
                  </w:pPr>
                </w:p>
              </w:tc>
            </w:tr>
            <w:tr w:rsidR="00206DAF" w:rsidRPr="00206DAF" w:rsidTr="009F4742">
              <w:tc>
                <w:tcPr>
                  <w:tcW w:w="1860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3255" w:type="dxa"/>
                  <w:gridSpan w:val="2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0" w:type="dxa"/>
                  <w:vAlign w:val="center"/>
                </w:tcPr>
                <w:p w:rsidR="00181464" w:rsidRPr="00206DAF" w:rsidRDefault="009F4742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Ｔ</w:t>
                  </w:r>
                </w:p>
                <w:p w:rsidR="00181464" w:rsidRPr="00206DAF" w:rsidRDefault="009F4742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Ｅ</w:t>
                  </w:r>
                </w:p>
                <w:p w:rsidR="009F4742" w:rsidRPr="00206DAF" w:rsidRDefault="009F4742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Ｌ</w:t>
                  </w:r>
                </w:p>
              </w:tc>
              <w:tc>
                <w:tcPr>
                  <w:tcW w:w="3249" w:type="dxa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206DAF" w:rsidRPr="00206DAF" w:rsidTr="009F4742">
              <w:tc>
                <w:tcPr>
                  <w:tcW w:w="1860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事務所の責任者</w:t>
                  </w:r>
                </w:p>
              </w:tc>
              <w:tc>
                <w:tcPr>
                  <w:tcW w:w="283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住</w:t>
                  </w:r>
                </w:p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2972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0" w:type="dxa"/>
                  <w:vAlign w:val="center"/>
                </w:tcPr>
                <w:p w:rsidR="00385558" w:rsidRPr="00206DAF" w:rsidRDefault="009F4742" w:rsidP="00181464">
                  <w:pPr>
                    <w:widowControl/>
                    <w:jc w:val="center"/>
                  </w:pPr>
                  <w:r w:rsidRPr="00206DAF">
                    <w:rPr>
                      <w:rFonts w:hint="eastAsia"/>
                    </w:rPr>
                    <w:t>氏</w:t>
                  </w:r>
                </w:p>
                <w:p w:rsidR="00385558" w:rsidRPr="00206DAF" w:rsidRDefault="00385558" w:rsidP="00181464">
                  <w:pPr>
                    <w:widowControl/>
                    <w:jc w:val="center"/>
                  </w:pPr>
                </w:p>
                <w:p w:rsidR="009F4742" w:rsidRPr="00206DAF" w:rsidRDefault="009F4742" w:rsidP="00181464">
                  <w:pPr>
                    <w:widowControl/>
                    <w:jc w:val="center"/>
                  </w:pPr>
                  <w:r w:rsidRPr="00206DAF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3249" w:type="dxa"/>
                  <w:vAlign w:val="center"/>
                </w:tcPr>
                <w:p w:rsidR="009F4742" w:rsidRPr="00206DAF" w:rsidRDefault="00385558" w:rsidP="00385558">
                  <w:pPr>
                    <w:widowControl/>
                    <w:jc w:val="left"/>
                  </w:pPr>
                  <w:r w:rsidRPr="00206DAF">
                    <w:rPr>
                      <w:rFonts w:hint="eastAsia"/>
                    </w:rPr>
                    <w:t>ＴＥＬ</w:t>
                  </w:r>
                </w:p>
                <w:p w:rsidR="009F4742" w:rsidRPr="00206DAF" w:rsidRDefault="009F4742" w:rsidP="00385558">
                  <w:pPr>
                    <w:widowControl/>
                    <w:jc w:val="left"/>
                  </w:pPr>
                </w:p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206DAF" w:rsidRPr="00206DAF" w:rsidTr="009F4742">
              <w:tc>
                <w:tcPr>
                  <w:tcW w:w="1860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緊急時の連絡先</w:t>
                  </w:r>
                </w:p>
              </w:tc>
              <w:tc>
                <w:tcPr>
                  <w:tcW w:w="283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所</w:t>
                  </w:r>
                </w:p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在</w:t>
                  </w:r>
                </w:p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地</w:t>
                  </w:r>
                </w:p>
              </w:tc>
              <w:tc>
                <w:tcPr>
                  <w:tcW w:w="2972" w:type="dxa"/>
                  <w:vAlign w:val="center"/>
                </w:tcPr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0" w:type="dxa"/>
                  <w:vAlign w:val="center"/>
                </w:tcPr>
                <w:p w:rsidR="00385558" w:rsidRPr="00206DAF" w:rsidRDefault="009F4742" w:rsidP="00181464">
                  <w:pPr>
                    <w:widowControl/>
                    <w:jc w:val="center"/>
                  </w:pPr>
                  <w:r w:rsidRPr="00206DAF">
                    <w:rPr>
                      <w:rFonts w:hint="eastAsia"/>
                    </w:rPr>
                    <w:t>氏</w:t>
                  </w:r>
                </w:p>
                <w:p w:rsidR="00385558" w:rsidRPr="00206DAF" w:rsidRDefault="00385558" w:rsidP="00181464">
                  <w:pPr>
                    <w:widowControl/>
                    <w:jc w:val="center"/>
                  </w:pPr>
                </w:p>
                <w:p w:rsidR="009F4742" w:rsidRPr="00206DAF" w:rsidRDefault="009F4742" w:rsidP="00181464">
                  <w:pPr>
                    <w:widowControl/>
                    <w:jc w:val="center"/>
                  </w:pPr>
                  <w:r w:rsidRPr="00206DAF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3249" w:type="dxa"/>
                  <w:vAlign w:val="center"/>
                </w:tcPr>
                <w:p w:rsidR="009F4742" w:rsidRPr="00206DAF" w:rsidRDefault="00385558" w:rsidP="00385558">
                  <w:pPr>
                    <w:widowControl/>
                    <w:jc w:val="left"/>
                  </w:pPr>
                  <w:r w:rsidRPr="00206DAF">
                    <w:rPr>
                      <w:rFonts w:hint="eastAsia"/>
                    </w:rPr>
                    <w:t>ＴＥＬ</w:t>
                  </w:r>
                </w:p>
                <w:p w:rsidR="009F4742" w:rsidRPr="00206DAF" w:rsidRDefault="009F4742" w:rsidP="00385558">
                  <w:pPr>
                    <w:widowControl/>
                    <w:jc w:val="left"/>
                  </w:pPr>
                </w:p>
                <w:p w:rsidR="009F4742" w:rsidRPr="00206DAF" w:rsidRDefault="009F4742" w:rsidP="00385558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9F4742" w:rsidRPr="00206DAF" w:rsidRDefault="009F4742" w:rsidP="009F4742">
            <w:pPr>
              <w:autoSpaceDE w:val="0"/>
              <w:autoSpaceDN w:val="0"/>
              <w:adjustRightInd w:val="0"/>
            </w:pPr>
          </w:p>
          <w:p w:rsidR="009F4742" w:rsidRPr="00206DAF" w:rsidRDefault="00385558" w:rsidP="009F4742">
            <w:pPr>
              <w:autoSpaceDE w:val="0"/>
              <w:autoSpaceDN w:val="0"/>
              <w:adjustRightInd w:val="0"/>
            </w:pPr>
            <w:r w:rsidRPr="00206DAF">
              <w:rPr>
                <w:rFonts w:hint="eastAsia"/>
              </w:rPr>
              <w:t>２　業務主任者に関する事項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25"/>
              <w:gridCol w:w="720"/>
              <w:gridCol w:w="3570"/>
              <w:gridCol w:w="1297"/>
              <w:gridCol w:w="2702"/>
            </w:tblGrid>
            <w:tr w:rsidR="00206DAF" w:rsidRPr="00206DAF" w:rsidTr="00181464">
              <w:trPr>
                <w:trHeight w:val="143"/>
              </w:trPr>
              <w:tc>
                <w:tcPr>
                  <w:tcW w:w="1245" w:type="dxa"/>
                  <w:gridSpan w:val="2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570" w:type="dxa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  <w:spacing w:line="480" w:lineRule="auto"/>
                  </w:pPr>
                </w:p>
              </w:tc>
              <w:tc>
                <w:tcPr>
                  <w:tcW w:w="1297" w:type="dxa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702" w:type="dxa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206DAF" w:rsidRPr="00206DAF" w:rsidTr="00181464">
              <w:tc>
                <w:tcPr>
                  <w:tcW w:w="1245" w:type="dxa"/>
                  <w:gridSpan w:val="2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資格取得</w:t>
                  </w:r>
                </w:p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年月日</w:t>
                  </w:r>
                </w:p>
              </w:tc>
              <w:tc>
                <w:tcPr>
                  <w:tcW w:w="3570" w:type="dxa"/>
                  <w:vAlign w:val="center"/>
                </w:tcPr>
                <w:p w:rsidR="00385558" w:rsidRPr="00206DAF" w:rsidRDefault="00385558" w:rsidP="009F4742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97" w:type="dxa"/>
                  <w:vAlign w:val="center"/>
                </w:tcPr>
                <w:p w:rsidR="00385558" w:rsidRPr="00206DAF" w:rsidRDefault="00385558" w:rsidP="00385558">
                  <w:pPr>
                    <w:autoSpaceDE w:val="0"/>
                    <w:autoSpaceDN w:val="0"/>
                    <w:adjustRightInd w:val="0"/>
                    <w:jc w:val="distribute"/>
                  </w:pPr>
                  <w:r w:rsidRPr="00206DAF">
                    <w:rPr>
                      <w:rFonts w:hint="eastAsia"/>
                    </w:rPr>
                    <w:t>資格番号</w:t>
                  </w:r>
                </w:p>
              </w:tc>
              <w:tc>
                <w:tcPr>
                  <w:tcW w:w="2702" w:type="dxa"/>
                  <w:vAlign w:val="center"/>
                </w:tcPr>
                <w:p w:rsidR="00385558" w:rsidRPr="00206DAF" w:rsidRDefault="00385558" w:rsidP="009F4742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206DAF" w:rsidRPr="00206DAF" w:rsidTr="00181464">
              <w:trPr>
                <w:trHeight w:val="5564"/>
              </w:trPr>
              <w:tc>
                <w:tcPr>
                  <w:tcW w:w="525" w:type="dxa"/>
                  <w:vAlign w:val="center"/>
                </w:tcPr>
                <w:p w:rsidR="00181464" w:rsidRPr="00206DAF" w:rsidRDefault="00181464" w:rsidP="0018146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監</w:t>
                  </w: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督</w:t>
                  </w: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指</w:t>
                  </w: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導</w:t>
                  </w: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計</w:t>
                  </w: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385558" w:rsidRPr="00206DAF" w:rsidRDefault="00385558" w:rsidP="001814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06DAF">
                    <w:rPr>
                      <w:rFonts w:hint="eastAsia"/>
                    </w:rPr>
                    <w:t>画</w:t>
                  </w:r>
                </w:p>
                <w:p w:rsidR="00181464" w:rsidRPr="00206DAF" w:rsidRDefault="00181464" w:rsidP="0018146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8289" w:type="dxa"/>
                  <w:gridSpan w:val="4"/>
                  <w:vAlign w:val="center"/>
                </w:tcPr>
                <w:p w:rsidR="00385558" w:rsidRPr="00206DAF" w:rsidRDefault="00385558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  <w:p w:rsidR="00181464" w:rsidRPr="00206DAF" w:rsidRDefault="00181464" w:rsidP="009F4742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9F4742" w:rsidRPr="00206DAF" w:rsidRDefault="009F4742" w:rsidP="009F4742">
            <w:pPr>
              <w:autoSpaceDE w:val="0"/>
              <w:autoSpaceDN w:val="0"/>
              <w:adjustRightInd w:val="0"/>
            </w:pPr>
          </w:p>
          <w:p w:rsidR="00181464" w:rsidRPr="00206DAF" w:rsidRDefault="00181464" w:rsidP="009F4742">
            <w:pPr>
              <w:autoSpaceDE w:val="0"/>
              <w:autoSpaceDN w:val="0"/>
              <w:adjustRightInd w:val="0"/>
            </w:pPr>
          </w:p>
        </w:tc>
      </w:tr>
    </w:tbl>
    <w:p w:rsidR="009F4742" w:rsidRPr="00206DAF" w:rsidRDefault="009F4742" w:rsidP="009F4742">
      <w:pPr>
        <w:autoSpaceDE w:val="0"/>
        <w:autoSpaceDN w:val="0"/>
        <w:adjustRightInd w:val="0"/>
      </w:pPr>
    </w:p>
    <w:sectPr w:rsidR="009F4742" w:rsidRPr="00206DAF" w:rsidSect="009F4742">
      <w:pgSz w:w="11906" w:h="16838" w:code="9"/>
      <w:pgMar w:top="1418" w:right="1418" w:bottom="1418" w:left="1418" w:header="851" w:footer="992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8C" w:rsidRDefault="00DE058C" w:rsidP="009F4742">
      <w:r>
        <w:separator/>
      </w:r>
    </w:p>
  </w:endnote>
  <w:endnote w:type="continuationSeparator" w:id="0">
    <w:p w:rsidR="00DE058C" w:rsidRDefault="00DE058C" w:rsidP="009F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8C" w:rsidRDefault="00DE058C" w:rsidP="009F4742">
      <w:r>
        <w:separator/>
      </w:r>
    </w:p>
  </w:footnote>
  <w:footnote w:type="continuationSeparator" w:id="0">
    <w:p w:rsidR="00DE058C" w:rsidRDefault="00DE058C" w:rsidP="009F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9"/>
    <w:rsid w:val="00181464"/>
    <w:rsid w:val="00206DAF"/>
    <w:rsid w:val="00385558"/>
    <w:rsid w:val="005628C7"/>
    <w:rsid w:val="006B7D2B"/>
    <w:rsid w:val="007A22E9"/>
    <w:rsid w:val="007D773B"/>
    <w:rsid w:val="007E0949"/>
    <w:rsid w:val="00844AC6"/>
    <w:rsid w:val="008A2E88"/>
    <w:rsid w:val="009A4D5B"/>
    <w:rsid w:val="009B110E"/>
    <w:rsid w:val="009F4742"/>
    <w:rsid w:val="00A22961"/>
    <w:rsid w:val="00A44E5E"/>
    <w:rsid w:val="00AA0000"/>
    <w:rsid w:val="00AE1063"/>
    <w:rsid w:val="00D21168"/>
    <w:rsid w:val="00DE058C"/>
    <w:rsid w:val="00F5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489F1-B559-4EE1-BC0B-F35A635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742"/>
  </w:style>
  <w:style w:type="paragraph" w:styleId="a5">
    <w:name w:val="footer"/>
    <w:basedOn w:val="a"/>
    <w:link w:val="a6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742"/>
  </w:style>
  <w:style w:type="table" w:styleId="a7">
    <w:name w:val="Table Grid"/>
    <w:basedOn w:val="a1"/>
    <w:uiPriority w:val="39"/>
    <w:rsid w:val="009F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D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2021-03-02T04:49:00Z</cp:lastPrinted>
  <dcterms:created xsi:type="dcterms:W3CDTF">2020-09-29T00:35:00Z</dcterms:created>
  <dcterms:modified xsi:type="dcterms:W3CDTF">2021-03-02T04:49:00Z</dcterms:modified>
</cp:coreProperties>
</file>