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E92D" w14:textId="74CE4E2E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〔添付書類〕</w:t>
      </w:r>
    </w:p>
    <w:p w14:paraId="3B92517E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774D2935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6632DFAC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48BBA86B" w14:textId="1667C8A7" w:rsidR="004F6D03" w:rsidRPr="00664327" w:rsidRDefault="00783EF8" w:rsidP="00783EF8">
      <w:pPr>
        <w:suppressAutoHyphens/>
        <w:autoSpaceDE w:val="0"/>
        <w:autoSpaceDN w:val="0"/>
        <w:spacing w:line="430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 w:val="28"/>
          <w:szCs w:val="28"/>
        </w:rPr>
      </w:pPr>
      <w:r w:rsidRPr="00907231">
        <w:rPr>
          <w:rFonts w:ascii="ＭＳ 明朝" w:eastAsia="ＭＳ 明朝" w:hAnsi="Times New Roman" w:cs="Times New Roman" w:hint="eastAsia"/>
          <w:color w:val="000000" w:themeColor="text1"/>
          <w:spacing w:val="70"/>
          <w:kern w:val="0"/>
          <w:sz w:val="28"/>
          <w:szCs w:val="28"/>
          <w:fitText w:val="5320" w:id="-757424384"/>
        </w:rPr>
        <w:t>誓約書（主任電気工事士用</w:t>
      </w:r>
      <w:r w:rsidRPr="00907231">
        <w:rPr>
          <w:rFonts w:ascii="ＭＳ 明朝" w:eastAsia="ＭＳ 明朝" w:hAnsi="Times New Roman" w:cs="Times New Roman" w:hint="eastAsia"/>
          <w:color w:val="000000" w:themeColor="text1"/>
          <w:kern w:val="0"/>
          <w:sz w:val="28"/>
          <w:szCs w:val="28"/>
          <w:fitText w:val="5320" w:id="-757424384"/>
        </w:rPr>
        <w:t>）</w:t>
      </w:r>
    </w:p>
    <w:p w14:paraId="6238F007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3D5D309B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4432861B" w14:textId="77777777" w:rsidR="00B039C0" w:rsidRPr="00223F9E" w:rsidRDefault="00B039C0" w:rsidP="00B039C0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1ED43F8E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4F96E27B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6A7B75DA" w14:textId="39F0C124" w:rsidR="004F6D03" w:rsidRPr="00664327" w:rsidRDefault="004F6D03" w:rsidP="00907231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栃木県知事　　　　　様</w:t>
      </w:r>
    </w:p>
    <w:p w14:paraId="1D651EFD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4B628DE0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0F094677" w14:textId="77777777" w:rsidR="00B3476F" w:rsidRPr="00664327" w:rsidRDefault="00B3476F" w:rsidP="00B3476F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住　　所</w:t>
      </w:r>
    </w:p>
    <w:p w14:paraId="71E1005F" w14:textId="77777777" w:rsidR="00B3476F" w:rsidRPr="00664327" w:rsidRDefault="00B3476F" w:rsidP="00B3476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5FD81EBE" w14:textId="77777777" w:rsidR="00B3476F" w:rsidRPr="00664327" w:rsidRDefault="00B3476F" w:rsidP="00B3476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01203DF6" w14:textId="77777777" w:rsidR="00B3476F" w:rsidRPr="00664327" w:rsidRDefault="00B3476F" w:rsidP="00B3476F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氏名又は名称</w:t>
      </w:r>
    </w:p>
    <w:p w14:paraId="4CF5BF2A" w14:textId="77777777" w:rsidR="00B3476F" w:rsidRPr="00664327" w:rsidRDefault="00B3476F" w:rsidP="00B3476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AB37BF7" w14:textId="77777777" w:rsidR="00B3476F" w:rsidRPr="00664327" w:rsidRDefault="00B3476F" w:rsidP="00B3476F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法人にあっては</w:t>
      </w:r>
    </w:p>
    <w:p w14:paraId="22A7592C" w14:textId="77777777" w:rsidR="00B3476F" w:rsidRPr="00664327" w:rsidRDefault="00B3476F" w:rsidP="00B3476F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代表者の氏名</w:t>
      </w:r>
    </w:p>
    <w:p w14:paraId="0C158B10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318495D1" w14:textId="4835B66F" w:rsidR="004F6D03" w:rsidRPr="00664327" w:rsidRDefault="004F6D03" w:rsidP="00907231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下記の営業所におく主任電気工事士は、電気工事業の業務の適正化に関する法律第６条第１項第１号から第４号までに該当しない者であることを誓約いたします。</w:t>
      </w:r>
    </w:p>
    <w:p w14:paraId="467444D3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75811A95" w14:textId="4288C9B4" w:rsidR="004F6D03" w:rsidRPr="00664327" w:rsidRDefault="004F6D03" w:rsidP="0090723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14:paraId="74E5AE5A" w14:textId="77777777" w:rsidR="004F6D03" w:rsidRPr="00664327" w:rsidRDefault="004F6D03" w:rsidP="004F6D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3"/>
        <w:gridCol w:w="6026"/>
      </w:tblGrid>
      <w:tr w:rsidR="00664327" w:rsidRPr="00664327" w14:paraId="409A8335" w14:textId="77777777" w:rsidTr="00907231">
        <w:trPr>
          <w:trHeight w:val="1074"/>
        </w:trPr>
        <w:tc>
          <w:tcPr>
            <w:tcW w:w="3013" w:type="dxa"/>
            <w:vAlign w:val="center"/>
          </w:tcPr>
          <w:p w14:paraId="64908C22" w14:textId="77E9385E" w:rsidR="004F6D03" w:rsidRPr="00907231" w:rsidRDefault="00B3476F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07231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営業所の名称</w:t>
            </w:r>
          </w:p>
        </w:tc>
        <w:tc>
          <w:tcPr>
            <w:tcW w:w="6026" w:type="dxa"/>
            <w:vAlign w:val="center"/>
          </w:tcPr>
          <w:p w14:paraId="185CF11C" w14:textId="77777777" w:rsidR="004F6D03" w:rsidRPr="00907231" w:rsidRDefault="004F6D0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64327" w:rsidRPr="00664327" w14:paraId="2F183B4E" w14:textId="77777777" w:rsidTr="00907231">
        <w:trPr>
          <w:trHeight w:val="1074"/>
        </w:trPr>
        <w:tc>
          <w:tcPr>
            <w:tcW w:w="3013" w:type="dxa"/>
            <w:vAlign w:val="center"/>
          </w:tcPr>
          <w:p w14:paraId="1060890D" w14:textId="77777777" w:rsidR="004F6D03" w:rsidRPr="00907231" w:rsidRDefault="004F6D03" w:rsidP="00B347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347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主任電気工事士の氏名</w:t>
            </w:r>
          </w:p>
        </w:tc>
        <w:tc>
          <w:tcPr>
            <w:tcW w:w="6026" w:type="dxa"/>
            <w:vAlign w:val="center"/>
          </w:tcPr>
          <w:p w14:paraId="7326B5C5" w14:textId="492467D5" w:rsidR="004F6D03" w:rsidRPr="00664327" w:rsidRDefault="004F6D0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F6D03" w:rsidRPr="00664327" w14:paraId="31DAB74F" w14:textId="77777777" w:rsidTr="00907231">
        <w:trPr>
          <w:trHeight w:val="1432"/>
        </w:trPr>
        <w:tc>
          <w:tcPr>
            <w:tcW w:w="3013" w:type="dxa"/>
            <w:vAlign w:val="center"/>
          </w:tcPr>
          <w:p w14:paraId="399A4F83" w14:textId="14B02F9F" w:rsidR="00B3476F" w:rsidRPr="00B3476F" w:rsidRDefault="004F6D0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B347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電気工事士免状の種類</w:t>
            </w:r>
          </w:p>
          <w:p w14:paraId="2D406A35" w14:textId="461FA70D" w:rsidR="004F6D03" w:rsidRPr="00907231" w:rsidRDefault="00B3476F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07231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及び交付番号</w:t>
            </w:r>
          </w:p>
        </w:tc>
        <w:tc>
          <w:tcPr>
            <w:tcW w:w="6026" w:type="dxa"/>
            <w:vAlign w:val="center"/>
          </w:tcPr>
          <w:p w14:paraId="1B37418E" w14:textId="77777777" w:rsidR="004F6D03" w:rsidRPr="00907231" w:rsidRDefault="004F6D03" w:rsidP="009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68B24A8B" w14:textId="77777777" w:rsidR="00685B91" w:rsidRPr="00664327" w:rsidRDefault="00685B91" w:rsidP="002C61DA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</w:rPr>
      </w:pPr>
    </w:p>
    <w:sectPr w:rsidR="00685B91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2B2C" w14:textId="77777777" w:rsidR="00422BD2" w:rsidRDefault="00422BD2" w:rsidP="002A5D42">
      <w:r>
        <w:separator/>
      </w:r>
    </w:p>
  </w:endnote>
  <w:endnote w:type="continuationSeparator" w:id="0">
    <w:p w14:paraId="7B9FAB30" w14:textId="77777777" w:rsidR="00422BD2" w:rsidRDefault="00422BD2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C1D1" w14:textId="77777777" w:rsidR="00422BD2" w:rsidRDefault="00422BD2" w:rsidP="002A5D42">
      <w:r>
        <w:separator/>
      </w:r>
    </w:p>
  </w:footnote>
  <w:footnote w:type="continuationSeparator" w:id="0">
    <w:p w14:paraId="01C38378" w14:textId="77777777" w:rsidR="00422BD2" w:rsidRDefault="00422BD2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C61DA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3F16CB"/>
    <w:rsid w:val="0040152F"/>
    <w:rsid w:val="0040673E"/>
    <w:rsid w:val="00412992"/>
    <w:rsid w:val="0041376E"/>
    <w:rsid w:val="004203EE"/>
    <w:rsid w:val="00420CE7"/>
    <w:rsid w:val="0042159D"/>
    <w:rsid w:val="00421D76"/>
    <w:rsid w:val="00422BD2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2025-02-27T10:34:00Z</dcterms:created>
  <dcterms:modified xsi:type="dcterms:W3CDTF">2025-02-27T10:34:00Z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