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1796" w14:textId="77777777" w:rsidR="00872646" w:rsidRPr="00664327" w:rsidRDefault="00872646" w:rsidP="00872646">
      <w:pPr>
        <w:ind w:rightChars="100" w:right="210"/>
        <w:jc w:val="center"/>
        <w:rPr>
          <w:rFonts w:ascii="ＭＳ 明朝" w:eastAsia="ＭＳ 明朝" w:hAnsi="ＭＳ 明朝" w:cs="Times New Roman"/>
          <w:color w:val="000000" w:themeColor="text1"/>
          <w:sz w:val="24"/>
        </w:rPr>
      </w:pPr>
      <w:r w:rsidRPr="00664327">
        <w:rPr>
          <w:rFonts w:ascii="ＭＳ 明朝" w:eastAsia="ＭＳ 明朝" w:hAnsi="ＭＳ 明朝" w:cs="Times New Roman" w:hint="eastAsia"/>
          <w:color w:val="000000" w:themeColor="text1"/>
          <w:sz w:val="24"/>
        </w:rPr>
        <w:t>実務経験証明書の作成にあたっての注意点</w:t>
      </w:r>
    </w:p>
    <w:p w14:paraId="0CD383BA" w14:textId="77777777" w:rsidR="00872646" w:rsidRPr="00664327" w:rsidRDefault="00872646" w:rsidP="00872646">
      <w:pPr>
        <w:ind w:rightChars="100" w:right="210"/>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①　証明者欄</w:t>
      </w:r>
    </w:p>
    <w:p w14:paraId="29712CD2" w14:textId="77777777" w:rsidR="00872646" w:rsidRPr="00664327" w:rsidRDefault="00872646" w:rsidP="00872646">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主任電気工事士の実務経験を証明する事業者について記入する欄です。</w:t>
      </w:r>
    </w:p>
    <w:tbl>
      <w:tblPr>
        <w:tblStyle w:val="12"/>
        <w:tblW w:w="0" w:type="auto"/>
        <w:tblInd w:w="0" w:type="dxa"/>
        <w:tblLook w:val="04A0" w:firstRow="1" w:lastRow="0" w:firstColumn="1" w:lastColumn="0" w:noHBand="0" w:noVBand="1"/>
      </w:tblPr>
      <w:tblGrid>
        <w:gridCol w:w="9742"/>
      </w:tblGrid>
      <w:tr w:rsidR="00872646" w:rsidRPr="00664327" w14:paraId="0804517D" w14:textId="77777777" w:rsidTr="007010F6">
        <w:tc>
          <w:tcPr>
            <w:tcW w:w="9944" w:type="dxa"/>
            <w:tcBorders>
              <w:top w:val="single" w:sz="4" w:space="0" w:color="auto"/>
              <w:left w:val="single" w:sz="4" w:space="0" w:color="auto"/>
              <w:bottom w:val="single" w:sz="4" w:space="0" w:color="auto"/>
              <w:right w:val="single" w:sz="4" w:space="0" w:color="auto"/>
            </w:tcBorders>
            <w:hideMark/>
          </w:tcPr>
          <w:p w14:paraId="75D13B3E" w14:textId="77777777" w:rsidR="00872646" w:rsidRPr="00664327" w:rsidRDefault="00872646" w:rsidP="007010F6">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【※注意点※】</w:t>
            </w:r>
          </w:p>
          <w:p w14:paraId="76DABA3F" w14:textId="77777777" w:rsidR="00872646" w:rsidRPr="00907231" w:rsidRDefault="00872646" w:rsidP="007010F6">
            <w:pPr>
              <w:ind w:rightChars="100" w:right="210"/>
              <w:jc w:val="left"/>
              <w:rPr>
                <w:rFonts w:ascii="ＭＳ 明朝" w:eastAsia="ＭＳ 明朝" w:hAnsi="ＭＳ 明朝"/>
                <w:b/>
                <w:color w:val="000000" w:themeColor="text1"/>
                <w:sz w:val="24"/>
                <w:u w:val="wave"/>
                <w:shd w:val="pct15" w:color="auto" w:fill="FFFFFF"/>
              </w:rPr>
            </w:pPr>
            <w:r w:rsidRPr="00664327">
              <w:rPr>
                <w:rFonts w:ascii="ＭＳ 明朝" w:eastAsia="ＭＳ 明朝" w:hAnsi="ＭＳ 明朝" w:hint="eastAsia"/>
                <w:color w:val="000000" w:themeColor="text1"/>
                <w:sz w:val="22"/>
              </w:rPr>
              <w:t>証明者として認められるのは、国又は都道府県で電気工事業法の登録を受けている電気工事業者です。</w:t>
            </w:r>
            <w:r w:rsidRPr="00664327">
              <w:rPr>
                <w:rFonts w:ascii="ＭＳ 明朝" w:eastAsia="ＭＳ 明朝" w:hAnsi="ＭＳ 明朝" w:hint="eastAsia"/>
                <w:b/>
                <w:color w:val="000000" w:themeColor="text1"/>
                <w:sz w:val="24"/>
                <w:u w:val="wave"/>
                <w:shd w:val="pct15" w:color="auto" w:fill="FFFFFF"/>
              </w:rPr>
              <w:t>登録番号等を持たない業者の証明は無効です。建設業許可番号、電気工事士免状番号、東京電力の登録番号ではありません。</w:t>
            </w:r>
          </w:p>
          <w:p w14:paraId="4028057D" w14:textId="77777777" w:rsidR="00872646" w:rsidRPr="00664327" w:rsidRDefault="00872646" w:rsidP="007010F6">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Pr="00664327">
              <w:rPr>
                <w:rFonts w:ascii="ＭＳ 明朝" w:eastAsia="ＭＳ 明朝" w:hAnsi="ＭＳ 明朝" w:hint="eastAsia"/>
                <w:color w:val="000000" w:themeColor="text1"/>
                <w:sz w:val="22"/>
              </w:rPr>
              <w:t>勤め先が登録業者の場合は、勤め先が証明者です。</w:t>
            </w:r>
          </w:p>
          <w:p w14:paraId="5A6756F6" w14:textId="77777777" w:rsidR="00872646" w:rsidRPr="003F48A7" w:rsidRDefault="00872646" w:rsidP="007010F6">
            <w:pPr>
              <w:pStyle w:val="a4"/>
              <w:ind w:leftChars="0" w:left="0"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Pr="003F48A7">
              <w:rPr>
                <w:rFonts w:ascii="ＭＳ 明朝" w:eastAsia="ＭＳ 明朝" w:hAnsi="ＭＳ 明朝" w:hint="eastAsia"/>
                <w:color w:val="000000" w:themeColor="text1"/>
                <w:sz w:val="22"/>
              </w:rPr>
              <w:t>以前の勤め先が登録業者の場合は、以前の勤め先が証明者です。</w:t>
            </w:r>
          </w:p>
          <w:p w14:paraId="4980114E" w14:textId="77777777" w:rsidR="00872646" w:rsidRDefault="00872646" w:rsidP="007010F6">
            <w:pPr>
              <w:ind w:left="220" w:hangingChars="100" w:hanging="22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Pr="00664327">
              <w:rPr>
                <w:rFonts w:ascii="ＭＳ 明朝" w:eastAsia="ＭＳ 明朝" w:hAnsi="ＭＳ 明朝" w:hint="eastAsia"/>
                <w:color w:val="000000" w:themeColor="text1"/>
                <w:sz w:val="22"/>
              </w:rPr>
              <w:t>勤め先の倒産等で証明を受けられない場合は、元請け、下請け等の電気工事業者２者から証明を受けてください</w:t>
            </w:r>
            <w:r>
              <w:rPr>
                <w:rFonts w:ascii="ＭＳ 明朝" w:eastAsia="ＭＳ 明朝" w:hAnsi="ＭＳ 明朝" w:hint="eastAsia"/>
                <w:color w:val="000000" w:themeColor="text1"/>
                <w:sz w:val="22"/>
              </w:rPr>
              <w:t>。</w:t>
            </w:r>
          </w:p>
          <w:p w14:paraId="5124B36E" w14:textId="77777777" w:rsidR="00872646" w:rsidRPr="00052E4B" w:rsidRDefault="00872646" w:rsidP="007010F6">
            <w:pPr>
              <w:ind w:left="220" w:hangingChars="100" w:hanging="22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Pr="00052E4B">
              <w:rPr>
                <w:rFonts w:ascii="ＭＳ 明朝" w:eastAsia="ＭＳ 明朝" w:hAnsi="ＭＳ 明朝" w:hint="eastAsia"/>
                <w:color w:val="000000" w:themeColor="text1"/>
                <w:sz w:val="22"/>
              </w:rPr>
              <w:t>個人が自分の経験を自ら証明することはできません。ただし、法人が法人の代表者の実務経験を証明することは認められます。</w:t>
            </w:r>
          </w:p>
        </w:tc>
      </w:tr>
    </w:tbl>
    <w:p w14:paraId="28B6E9AD" w14:textId="77777777" w:rsidR="00872646" w:rsidRPr="00664327" w:rsidRDefault="00872646" w:rsidP="00872646">
      <w:pPr>
        <w:ind w:rightChars="100" w:right="210"/>
        <w:jc w:val="left"/>
        <w:rPr>
          <w:rFonts w:ascii="ＭＳ 明朝" w:eastAsia="ＭＳ 明朝" w:hAnsi="ＭＳ 明朝" w:cs="Times New Roman"/>
          <w:color w:val="000000" w:themeColor="text1"/>
          <w:sz w:val="22"/>
        </w:rPr>
      </w:pPr>
    </w:p>
    <w:p w14:paraId="0C2F4D58" w14:textId="77777777" w:rsidR="00872646" w:rsidRPr="00664327" w:rsidRDefault="00872646" w:rsidP="00872646">
      <w:pPr>
        <w:ind w:rightChars="100" w:right="210"/>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②　証明者押印欄</w:t>
      </w:r>
    </w:p>
    <w:p w14:paraId="0DB6E4FD" w14:textId="77777777" w:rsidR="00872646" w:rsidRPr="00664327" w:rsidRDefault="00872646" w:rsidP="00872646">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証明者が押印する欄です。</w:t>
      </w:r>
    </w:p>
    <w:p w14:paraId="3C7B8458" w14:textId="77777777" w:rsidR="00872646" w:rsidRPr="00664327" w:rsidRDefault="00872646" w:rsidP="00872646">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証明者が法人の場合</w:t>
      </w:r>
      <w:r>
        <w:rPr>
          <w:rFonts w:ascii="ＭＳ 明朝" w:eastAsia="ＭＳ 明朝" w:hAnsi="ＭＳ 明朝" w:cs="Times New Roman" w:hint="eastAsia"/>
          <w:color w:val="000000" w:themeColor="text1"/>
          <w:sz w:val="22"/>
        </w:rPr>
        <w:t>は</w:t>
      </w:r>
      <w:r w:rsidRPr="00664327">
        <w:rPr>
          <w:rFonts w:ascii="ＭＳ 明朝" w:eastAsia="ＭＳ 明朝" w:hAnsi="ＭＳ 明朝" w:cs="Times New Roman" w:hint="eastAsia"/>
          <w:color w:val="000000" w:themeColor="text1"/>
          <w:sz w:val="22"/>
        </w:rPr>
        <w:t>法人の代表者印</w:t>
      </w:r>
      <w:r>
        <w:rPr>
          <w:rFonts w:ascii="ＭＳ 明朝" w:eastAsia="ＭＳ 明朝" w:hAnsi="ＭＳ 明朝" w:cs="Times New Roman" w:hint="eastAsia"/>
          <w:color w:val="000000" w:themeColor="text1"/>
          <w:sz w:val="22"/>
        </w:rPr>
        <w:t>を、</w:t>
      </w:r>
      <w:r w:rsidRPr="00664327">
        <w:rPr>
          <w:rFonts w:ascii="ＭＳ 明朝" w:eastAsia="ＭＳ 明朝" w:hAnsi="ＭＳ 明朝" w:cs="Times New Roman" w:hint="eastAsia"/>
          <w:color w:val="000000" w:themeColor="text1"/>
          <w:sz w:val="22"/>
        </w:rPr>
        <w:t>証明者が個人の場合</w:t>
      </w:r>
      <w:r>
        <w:rPr>
          <w:rFonts w:ascii="ＭＳ 明朝" w:eastAsia="ＭＳ 明朝" w:hAnsi="ＭＳ 明朝" w:cs="Times New Roman" w:hint="eastAsia"/>
          <w:color w:val="000000" w:themeColor="text1"/>
          <w:sz w:val="22"/>
        </w:rPr>
        <w:t>は</w:t>
      </w:r>
      <w:r w:rsidRPr="00664327">
        <w:rPr>
          <w:rFonts w:ascii="ＭＳ 明朝" w:eastAsia="ＭＳ 明朝" w:hAnsi="ＭＳ 明朝" w:cs="Times New Roman" w:hint="eastAsia"/>
          <w:color w:val="000000" w:themeColor="text1"/>
          <w:sz w:val="22"/>
        </w:rPr>
        <w:t>個人の認印</w:t>
      </w:r>
      <w:r>
        <w:rPr>
          <w:rFonts w:ascii="ＭＳ 明朝" w:eastAsia="ＭＳ 明朝" w:hAnsi="ＭＳ 明朝" w:cs="Times New Roman" w:hint="eastAsia"/>
          <w:color w:val="000000" w:themeColor="text1"/>
          <w:sz w:val="22"/>
        </w:rPr>
        <w:t>を</w:t>
      </w:r>
      <w:r w:rsidRPr="00664327">
        <w:rPr>
          <w:rFonts w:ascii="ＭＳ 明朝" w:eastAsia="ＭＳ 明朝" w:hAnsi="ＭＳ 明朝" w:cs="Times New Roman" w:hint="eastAsia"/>
          <w:color w:val="000000" w:themeColor="text1"/>
          <w:sz w:val="22"/>
        </w:rPr>
        <w:t>押印</w:t>
      </w:r>
      <w:r>
        <w:rPr>
          <w:rFonts w:ascii="ＭＳ 明朝" w:eastAsia="ＭＳ 明朝" w:hAnsi="ＭＳ 明朝" w:cs="Times New Roman" w:hint="eastAsia"/>
          <w:color w:val="000000" w:themeColor="text1"/>
          <w:sz w:val="22"/>
        </w:rPr>
        <w:t>してください。</w:t>
      </w:r>
    </w:p>
    <w:p w14:paraId="6990F3EA" w14:textId="77777777" w:rsidR="00872646" w:rsidRPr="00664327" w:rsidRDefault="00872646" w:rsidP="00872646">
      <w:pPr>
        <w:ind w:rightChars="100" w:right="210"/>
        <w:jc w:val="left"/>
        <w:rPr>
          <w:rFonts w:ascii="ＭＳ 明朝" w:eastAsia="ＭＳ 明朝" w:hAnsi="ＭＳ 明朝" w:cs="Times New Roman"/>
          <w:color w:val="000000" w:themeColor="text1"/>
          <w:sz w:val="22"/>
        </w:rPr>
      </w:pPr>
    </w:p>
    <w:p w14:paraId="78EA50F0" w14:textId="77777777" w:rsidR="00872646" w:rsidRPr="00664327" w:rsidRDefault="00872646" w:rsidP="00872646">
      <w:pPr>
        <w:ind w:rightChars="100" w:right="210"/>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③　電気工事に従事した期間欄</w:t>
      </w:r>
    </w:p>
    <w:p w14:paraId="50300DD5" w14:textId="77777777" w:rsidR="00872646" w:rsidRPr="00052E4B" w:rsidRDefault="00872646" w:rsidP="00872646">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第二種電気工事士免状の交付後に、電気工事を行った期間を記入する欄です。</w:t>
      </w:r>
    </w:p>
    <w:tbl>
      <w:tblPr>
        <w:tblStyle w:val="a3"/>
        <w:tblW w:w="0" w:type="auto"/>
        <w:tblLook w:val="04A0" w:firstRow="1" w:lastRow="0" w:firstColumn="1" w:lastColumn="0" w:noHBand="0" w:noVBand="1"/>
      </w:tblPr>
      <w:tblGrid>
        <w:gridCol w:w="9742"/>
      </w:tblGrid>
      <w:tr w:rsidR="00872646" w14:paraId="22338DE8" w14:textId="77777777" w:rsidTr="007010F6">
        <w:tc>
          <w:tcPr>
            <w:tcW w:w="9742" w:type="dxa"/>
          </w:tcPr>
          <w:p w14:paraId="5E8F8DF4" w14:textId="77777777" w:rsidR="00872646" w:rsidRPr="00664327" w:rsidRDefault="00872646" w:rsidP="007010F6">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【※注意点※】</w:t>
            </w:r>
          </w:p>
          <w:p w14:paraId="4445A0DB" w14:textId="77777777" w:rsidR="00872646" w:rsidRPr="00664327" w:rsidRDefault="00872646" w:rsidP="007010F6">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下記の場合は、受付ができません。</w:t>
            </w:r>
          </w:p>
          <w:p w14:paraId="3E38DBE2" w14:textId="77777777" w:rsidR="00872646" w:rsidRDefault="00872646" w:rsidP="007010F6">
            <w:pPr>
              <w:ind w:rightChars="100" w:right="210"/>
              <w:jc w:val="left"/>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w:t>
            </w:r>
            <w:r w:rsidRPr="00664327">
              <w:rPr>
                <w:rFonts w:ascii="ＭＳ 明朝" w:eastAsia="ＭＳ 明朝" w:hAnsi="ＭＳ 明朝" w:cs="Times New Roman" w:hint="eastAsia"/>
                <w:color w:val="000000" w:themeColor="text1"/>
                <w:sz w:val="22"/>
              </w:rPr>
              <w:t>経験期間の最初の年月日（始期）</w:t>
            </w:r>
            <w:r>
              <w:rPr>
                <w:rFonts w:ascii="ＭＳ 明朝" w:eastAsia="ＭＳ 明朝" w:hAnsi="ＭＳ 明朝" w:cs="Times New Roman" w:hint="eastAsia"/>
                <w:color w:val="000000" w:themeColor="text1"/>
                <w:sz w:val="22"/>
              </w:rPr>
              <w:t>が</w:t>
            </w:r>
            <w:r w:rsidRPr="00664327">
              <w:rPr>
                <w:rFonts w:ascii="ＭＳ 明朝" w:eastAsia="ＭＳ 明朝" w:hAnsi="ＭＳ 明朝" w:cs="Times New Roman" w:hint="eastAsia"/>
                <w:color w:val="000000" w:themeColor="text1"/>
                <w:sz w:val="22"/>
              </w:rPr>
              <w:t>第二種電気工事士免状の交付年月日よりも</w:t>
            </w:r>
            <w:r>
              <w:rPr>
                <w:rFonts w:ascii="ＭＳ 明朝" w:eastAsia="ＭＳ 明朝" w:hAnsi="ＭＳ 明朝" w:cs="Times New Roman" w:hint="eastAsia"/>
                <w:color w:val="000000" w:themeColor="text1"/>
                <w:sz w:val="22"/>
              </w:rPr>
              <w:t>前</w:t>
            </w:r>
            <w:r w:rsidRPr="00664327">
              <w:rPr>
                <w:rFonts w:ascii="ＭＳ 明朝" w:eastAsia="ＭＳ 明朝" w:hAnsi="ＭＳ 明朝" w:cs="Times New Roman" w:hint="eastAsia"/>
                <w:color w:val="000000" w:themeColor="text1"/>
                <w:sz w:val="22"/>
              </w:rPr>
              <w:t>の日付</w:t>
            </w:r>
          </w:p>
          <w:p w14:paraId="26583D47" w14:textId="77777777" w:rsidR="00872646" w:rsidRPr="00052E4B" w:rsidRDefault="00872646" w:rsidP="007010F6">
            <w:pPr>
              <w:ind w:rightChars="100" w:right="21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・経験期間が証明者の登録等の有効期間外</w:t>
            </w:r>
            <w:r w:rsidRPr="00052E4B">
              <w:rPr>
                <w:rFonts w:ascii="ＭＳ 明朝" w:eastAsia="ＭＳ 明朝" w:hAnsi="ＭＳ 明朝" w:hint="eastAsia"/>
                <w:color w:val="000000" w:themeColor="text1"/>
                <w:sz w:val="22"/>
              </w:rPr>
              <w:t>⇒有効期間については、証明者</w:t>
            </w:r>
            <w:r>
              <w:rPr>
                <w:rFonts w:ascii="ＭＳ 明朝" w:eastAsia="ＭＳ 明朝" w:hAnsi="ＭＳ 明朝" w:hint="eastAsia"/>
                <w:color w:val="000000" w:themeColor="text1"/>
                <w:sz w:val="22"/>
              </w:rPr>
              <w:t>に確認してください</w:t>
            </w:r>
          </w:p>
        </w:tc>
      </w:tr>
    </w:tbl>
    <w:p w14:paraId="2ED7D134" w14:textId="77777777" w:rsidR="00872646" w:rsidRDefault="00872646" w:rsidP="00872646">
      <w:pPr>
        <w:jc w:val="left"/>
        <w:rPr>
          <w:rFonts w:ascii="ＭＳ 明朝" w:eastAsia="ＭＳ 明朝" w:hAnsi="ＭＳ 明朝" w:cs="Times New Roman"/>
          <w:color w:val="000000" w:themeColor="text1"/>
          <w:sz w:val="22"/>
        </w:rPr>
      </w:pPr>
    </w:p>
    <w:p w14:paraId="28817C27" w14:textId="77777777" w:rsidR="00872646" w:rsidRPr="00907231" w:rsidRDefault="00872646" w:rsidP="00872646">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④</w:t>
      </w:r>
      <w:r w:rsidRPr="00907231">
        <w:rPr>
          <w:rFonts w:ascii="ＭＳ 明朝" w:eastAsia="ＭＳ 明朝" w:hAnsi="ＭＳ 明朝" w:cs="Times New Roman" w:hint="eastAsia"/>
          <w:color w:val="000000" w:themeColor="text1"/>
          <w:sz w:val="22"/>
        </w:rPr>
        <w:t xml:space="preserve">　業務の内容欄</w:t>
      </w:r>
    </w:p>
    <w:p w14:paraId="0A84A9DB" w14:textId="77777777" w:rsidR="00872646" w:rsidRDefault="00872646" w:rsidP="00872646">
      <w:pPr>
        <w:ind w:rightChars="100" w:right="21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実務経験の内容を記載する欄です。</w:t>
      </w:r>
    </w:p>
    <w:tbl>
      <w:tblPr>
        <w:tblStyle w:val="a3"/>
        <w:tblW w:w="0" w:type="auto"/>
        <w:tblLook w:val="04A0" w:firstRow="1" w:lastRow="0" w:firstColumn="1" w:lastColumn="0" w:noHBand="0" w:noVBand="1"/>
      </w:tblPr>
      <w:tblGrid>
        <w:gridCol w:w="9742"/>
      </w:tblGrid>
      <w:tr w:rsidR="00872646" w14:paraId="7D8A8108" w14:textId="77777777" w:rsidTr="007010F6">
        <w:tc>
          <w:tcPr>
            <w:tcW w:w="9742" w:type="dxa"/>
          </w:tcPr>
          <w:p w14:paraId="1E74E730" w14:textId="77777777" w:rsidR="00872646" w:rsidRPr="00052E4B" w:rsidRDefault="00872646" w:rsidP="007010F6">
            <w:pPr>
              <w:ind w:rightChars="100" w:right="210" w:firstLineChars="100" w:firstLine="22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実務経験とは、電気工事業法第２条第１項に規定する電気工事に従事した経験をいいます。</w:t>
            </w:r>
          </w:p>
          <w:p w14:paraId="05D5F1DC" w14:textId="77777777" w:rsidR="00872646" w:rsidRPr="00052E4B" w:rsidRDefault="00872646" w:rsidP="007010F6">
            <w:pPr>
              <w:ind w:rightChars="100" w:right="210" w:firstLineChars="100" w:firstLine="22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なお、次の工事に従事した経験は実務経験とは認められません。</w:t>
            </w:r>
          </w:p>
          <w:p w14:paraId="7BAC3B17" w14:textId="77777777" w:rsidR="00872646" w:rsidRPr="00052E4B" w:rsidRDefault="00872646" w:rsidP="007010F6">
            <w:pPr>
              <w:ind w:left="220" w:hangingChars="100" w:hanging="22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自家用電気工作物に係る電気工事（ただし、認定電気工事従事者認定証取得後の600Ｖ以下で使用する自家用電気工作物に係る電気工事（簡易電気工事）及び、平成２年８月31日までに従事した500ｋＷ未満の自家用電気工作物に係る電気工事は実務経験になります。）</w:t>
            </w:r>
          </w:p>
          <w:p w14:paraId="1963EE13" w14:textId="77777777" w:rsidR="00872646" w:rsidRPr="00052E4B" w:rsidRDefault="00872646" w:rsidP="007010F6">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発電所、変電所、送電線路及び保安通信設備に係る工事</w:t>
            </w:r>
          </w:p>
          <w:p w14:paraId="29B1072D" w14:textId="77777777" w:rsidR="00872646" w:rsidRPr="00052E4B" w:rsidRDefault="00872646" w:rsidP="007010F6">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家庭用電気機械器具の販売に付随して行う工事</w:t>
            </w:r>
          </w:p>
          <w:p w14:paraId="076D0CA3" w14:textId="77777777" w:rsidR="00872646" w:rsidRDefault="00872646" w:rsidP="007010F6">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電気工事士法施行令第１条に定める軽微な工事</w:t>
            </w:r>
          </w:p>
        </w:tc>
      </w:tr>
    </w:tbl>
    <w:p w14:paraId="059CB05B" w14:textId="77777777" w:rsidR="00685B91" w:rsidRPr="00872646" w:rsidRDefault="00685B91" w:rsidP="001A17A1">
      <w:pPr>
        <w:spacing w:line="238" w:lineRule="exact"/>
        <w:rPr>
          <w:rFonts w:ascii="ＭＳ 明朝" w:eastAsia="ＭＳ 明朝" w:hAnsi="ＭＳ 明朝" w:cs="Times New Roman"/>
          <w:color w:val="000000" w:themeColor="text1"/>
          <w:kern w:val="0"/>
        </w:rPr>
      </w:pPr>
    </w:p>
    <w:sectPr w:rsidR="00685B91" w:rsidRPr="00872646" w:rsidSect="004A6381">
      <w:pgSz w:w="11906" w:h="16838"/>
      <w:pgMar w:top="1361" w:right="1077" w:bottom="1361" w:left="1077" w:header="102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3D6F" w14:textId="77777777" w:rsidR="0041728D" w:rsidRDefault="0041728D" w:rsidP="002A5D42">
      <w:r>
        <w:separator/>
      </w:r>
    </w:p>
  </w:endnote>
  <w:endnote w:type="continuationSeparator" w:id="0">
    <w:p w14:paraId="191162F1" w14:textId="77777777" w:rsidR="0041728D" w:rsidRDefault="0041728D" w:rsidP="002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FCDD" w14:textId="77777777" w:rsidR="0041728D" w:rsidRDefault="0041728D" w:rsidP="002A5D42">
      <w:r>
        <w:separator/>
      </w:r>
    </w:p>
  </w:footnote>
  <w:footnote w:type="continuationSeparator" w:id="0">
    <w:p w14:paraId="6187E66F" w14:textId="77777777" w:rsidR="0041728D" w:rsidRDefault="0041728D" w:rsidP="002A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A85415D6"/>
    <w:lvl w:ilvl="0" w:tplc="0CE2A306">
      <w:start w:val="1"/>
      <w:numFmt w:val="decimalEnclosedCircle"/>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82D0E"/>
    <w:multiLevelType w:val="hybridMultilevel"/>
    <w:tmpl w:val="F99EBEF2"/>
    <w:lvl w:ilvl="0" w:tplc="D3D0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42E21"/>
    <w:multiLevelType w:val="hybridMultilevel"/>
    <w:tmpl w:val="462ECEBA"/>
    <w:lvl w:ilvl="0" w:tplc="ABFEBE76">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B924A0E"/>
    <w:multiLevelType w:val="hybridMultilevel"/>
    <w:tmpl w:val="605C127E"/>
    <w:lvl w:ilvl="0" w:tplc="6D0490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7726906">
    <w:abstractNumId w:val="2"/>
  </w:num>
  <w:num w:numId="2" w16cid:durableId="364018768">
    <w:abstractNumId w:val="3"/>
  </w:num>
  <w:num w:numId="3" w16cid:durableId="678971603">
    <w:abstractNumId w:val="0"/>
  </w:num>
  <w:num w:numId="4" w16cid:durableId="210969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1A"/>
    <w:rsid w:val="00003F02"/>
    <w:rsid w:val="00011FC4"/>
    <w:rsid w:val="00014D57"/>
    <w:rsid w:val="00017218"/>
    <w:rsid w:val="00020CC1"/>
    <w:rsid w:val="00022573"/>
    <w:rsid w:val="00024D57"/>
    <w:rsid w:val="00025E69"/>
    <w:rsid w:val="000260AB"/>
    <w:rsid w:val="00030246"/>
    <w:rsid w:val="000302D9"/>
    <w:rsid w:val="00030E47"/>
    <w:rsid w:val="0003114E"/>
    <w:rsid w:val="00040E6B"/>
    <w:rsid w:val="0004562D"/>
    <w:rsid w:val="00052E4B"/>
    <w:rsid w:val="00053BD8"/>
    <w:rsid w:val="00056C45"/>
    <w:rsid w:val="00076F1A"/>
    <w:rsid w:val="00090671"/>
    <w:rsid w:val="00090B59"/>
    <w:rsid w:val="00095865"/>
    <w:rsid w:val="000959E3"/>
    <w:rsid w:val="000A2808"/>
    <w:rsid w:val="000B21D6"/>
    <w:rsid w:val="000B3408"/>
    <w:rsid w:val="000B4855"/>
    <w:rsid w:val="000C29FA"/>
    <w:rsid w:val="000E0BFB"/>
    <w:rsid w:val="000E1402"/>
    <w:rsid w:val="000E1802"/>
    <w:rsid w:val="000F42BD"/>
    <w:rsid w:val="00104A2D"/>
    <w:rsid w:val="00104B01"/>
    <w:rsid w:val="0010627C"/>
    <w:rsid w:val="00107123"/>
    <w:rsid w:val="00107773"/>
    <w:rsid w:val="0011117F"/>
    <w:rsid w:val="001124E0"/>
    <w:rsid w:val="001226A4"/>
    <w:rsid w:val="00126368"/>
    <w:rsid w:val="00126AC6"/>
    <w:rsid w:val="0014430B"/>
    <w:rsid w:val="001452D1"/>
    <w:rsid w:val="00145A56"/>
    <w:rsid w:val="00146987"/>
    <w:rsid w:val="00155F90"/>
    <w:rsid w:val="0015621E"/>
    <w:rsid w:val="00161B7F"/>
    <w:rsid w:val="0016209B"/>
    <w:rsid w:val="001725A3"/>
    <w:rsid w:val="0017413F"/>
    <w:rsid w:val="00196C4D"/>
    <w:rsid w:val="00197542"/>
    <w:rsid w:val="001A17A1"/>
    <w:rsid w:val="001A49F9"/>
    <w:rsid w:val="001B01F3"/>
    <w:rsid w:val="001C2C64"/>
    <w:rsid w:val="001C362B"/>
    <w:rsid w:val="001C66D3"/>
    <w:rsid w:val="001D2E01"/>
    <w:rsid w:val="001D4C94"/>
    <w:rsid w:val="001F3552"/>
    <w:rsid w:val="001F5518"/>
    <w:rsid w:val="0020534C"/>
    <w:rsid w:val="0020604C"/>
    <w:rsid w:val="00206B12"/>
    <w:rsid w:val="00214EC6"/>
    <w:rsid w:val="00215B6E"/>
    <w:rsid w:val="00243F2C"/>
    <w:rsid w:val="00256D1D"/>
    <w:rsid w:val="00282E21"/>
    <w:rsid w:val="002852CE"/>
    <w:rsid w:val="002928BC"/>
    <w:rsid w:val="002A07A3"/>
    <w:rsid w:val="002A2A94"/>
    <w:rsid w:val="002A4A87"/>
    <w:rsid w:val="002A5D42"/>
    <w:rsid w:val="002B5CA6"/>
    <w:rsid w:val="002C1C4B"/>
    <w:rsid w:val="002D6708"/>
    <w:rsid w:val="002E1A2A"/>
    <w:rsid w:val="002F1227"/>
    <w:rsid w:val="002F3389"/>
    <w:rsid w:val="002F6D96"/>
    <w:rsid w:val="002F7514"/>
    <w:rsid w:val="0031414F"/>
    <w:rsid w:val="003177AD"/>
    <w:rsid w:val="00322BD8"/>
    <w:rsid w:val="0032603E"/>
    <w:rsid w:val="00326A16"/>
    <w:rsid w:val="003358DF"/>
    <w:rsid w:val="00341782"/>
    <w:rsid w:val="00350F6E"/>
    <w:rsid w:val="00351734"/>
    <w:rsid w:val="0035701D"/>
    <w:rsid w:val="0035739B"/>
    <w:rsid w:val="00357DCB"/>
    <w:rsid w:val="003603D3"/>
    <w:rsid w:val="003700CA"/>
    <w:rsid w:val="00377749"/>
    <w:rsid w:val="00377F8F"/>
    <w:rsid w:val="00386133"/>
    <w:rsid w:val="003A0A8F"/>
    <w:rsid w:val="003A32F8"/>
    <w:rsid w:val="003A6131"/>
    <w:rsid w:val="003A7926"/>
    <w:rsid w:val="003B0500"/>
    <w:rsid w:val="003B0A1C"/>
    <w:rsid w:val="003B6F46"/>
    <w:rsid w:val="003C292B"/>
    <w:rsid w:val="003C6460"/>
    <w:rsid w:val="003D36AE"/>
    <w:rsid w:val="003D5310"/>
    <w:rsid w:val="003E02CE"/>
    <w:rsid w:val="0040152F"/>
    <w:rsid w:val="0040673E"/>
    <w:rsid w:val="00412992"/>
    <w:rsid w:val="0041376E"/>
    <w:rsid w:val="0041728D"/>
    <w:rsid w:val="004203EE"/>
    <w:rsid w:val="00420CE7"/>
    <w:rsid w:val="0042159D"/>
    <w:rsid w:val="00421D76"/>
    <w:rsid w:val="0042534C"/>
    <w:rsid w:val="00432FED"/>
    <w:rsid w:val="004401D1"/>
    <w:rsid w:val="00454259"/>
    <w:rsid w:val="00456EA9"/>
    <w:rsid w:val="00460D00"/>
    <w:rsid w:val="00462FFF"/>
    <w:rsid w:val="00464564"/>
    <w:rsid w:val="0048062A"/>
    <w:rsid w:val="00484C33"/>
    <w:rsid w:val="00490BBE"/>
    <w:rsid w:val="004A4B76"/>
    <w:rsid w:val="004A6381"/>
    <w:rsid w:val="004B50ED"/>
    <w:rsid w:val="004C0937"/>
    <w:rsid w:val="004E17E7"/>
    <w:rsid w:val="004F6D03"/>
    <w:rsid w:val="004F7909"/>
    <w:rsid w:val="00506096"/>
    <w:rsid w:val="00513B04"/>
    <w:rsid w:val="00514159"/>
    <w:rsid w:val="00516A3B"/>
    <w:rsid w:val="0054726B"/>
    <w:rsid w:val="00572860"/>
    <w:rsid w:val="005810C2"/>
    <w:rsid w:val="00585B24"/>
    <w:rsid w:val="00587D61"/>
    <w:rsid w:val="00590031"/>
    <w:rsid w:val="005919DC"/>
    <w:rsid w:val="005A20E9"/>
    <w:rsid w:val="005A2715"/>
    <w:rsid w:val="005B2FA1"/>
    <w:rsid w:val="005B6448"/>
    <w:rsid w:val="005C1D73"/>
    <w:rsid w:val="005C44C0"/>
    <w:rsid w:val="005C667D"/>
    <w:rsid w:val="005D1543"/>
    <w:rsid w:val="005D6071"/>
    <w:rsid w:val="005E2739"/>
    <w:rsid w:val="005F0AF6"/>
    <w:rsid w:val="005F16F6"/>
    <w:rsid w:val="00610581"/>
    <w:rsid w:val="006157D2"/>
    <w:rsid w:val="0062506F"/>
    <w:rsid w:val="00626B7E"/>
    <w:rsid w:val="00626F07"/>
    <w:rsid w:val="00632455"/>
    <w:rsid w:val="006378E1"/>
    <w:rsid w:val="00642133"/>
    <w:rsid w:val="00643903"/>
    <w:rsid w:val="00662516"/>
    <w:rsid w:val="0066348D"/>
    <w:rsid w:val="00664327"/>
    <w:rsid w:val="006659E7"/>
    <w:rsid w:val="00665F21"/>
    <w:rsid w:val="006676CC"/>
    <w:rsid w:val="0067312D"/>
    <w:rsid w:val="00673AF0"/>
    <w:rsid w:val="00684D38"/>
    <w:rsid w:val="00685B91"/>
    <w:rsid w:val="00692A0B"/>
    <w:rsid w:val="00696C8E"/>
    <w:rsid w:val="006A4DB2"/>
    <w:rsid w:val="006B0C55"/>
    <w:rsid w:val="006B10CC"/>
    <w:rsid w:val="006B4FF0"/>
    <w:rsid w:val="006B5CA4"/>
    <w:rsid w:val="006C06E1"/>
    <w:rsid w:val="006C0EF8"/>
    <w:rsid w:val="006D21E0"/>
    <w:rsid w:val="006D2C74"/>
    <w:rsid w:val="006E2CE6"/>
    <w:rsid w:val="006E3277"/>
    <w:rsid w:val="006E7AEA"/>
    <w:rsid w:val="006F1701"/>
    <w:rsid w:val="006F5533"/>
    <w:rsid w:val="006F765B"/>
    <w:rsid w:val="006F78C9"/>
    <w:rsid w:val="00700D01"/>
    <w:rsid w:val="00711858"/>
    <w:rsid w:val="0071337A"/>
    <w:rsid w:val="00716CE6"/>
    <w:rsid w:val="00722FAE"/>
    <w:rsid w:val="007243CD"/>
    <w:rsid w:val="00725195"/>
    <w:rsid w:val="0072771A"/>
    <w:rsid w:val="00731C0E"/>
    <w:rsid w:val="00740C5A"/>
    <w:rsid w:val="007419C3"/>
    <w:rsid w:val="0075305F"/>
    <w:rsid w:val="007565DD"/>
    <w:rsid w:val="007567A3"/>
    <w:rsid w:val="00763B56"/>
    <w:rsid w:val="007672BA"/>
    <w:rsid w:val="00770189"/>
    <w:rsid w:val="007702E3"/>
    <w:rsid w:val="00770E91"/>
    <w:rsid w:val="007731E6"/>
    <w:rsid w:val="007806FE"/>
    <w:rsid w:val="00782584"/>
    <w:rsid w:val="00782629"/>
    <w:rsid w:val="00783EF8"/>
    <w:rsid w:val="00791013"/>
    <w:rsid w:val="0079426D"/>
    <w:rsid w:val="00796B6E"/>
    <w:rsid w:val="007A032B"/>
    <w:rsid w:val="007B13E0"/>
    <w:rsid w:val="007B1B58"/>
    <w:rsid w:val="007B28DE"/>
    <w:rsid w:val="007B42B4"/>
    <w:rsid w:val="007B4845"/>
    <w:rsid w:val="007C5203"/>
    <w:rsid w:val="007D058F"/>
    <w:rsid w:val="007D2A56"/>
    <w:rsid w:val="007D2D3F"/>
    <w:rsid w:val="007D3ADC"/>
    <w:rsid w:val="007D550B"/>
    <w:rsid w:val="007E6DD8"/>
    <w:rsid w:val="007F0F8B"/>
    <w:rsid w:val="007F749D"/>
    <w:rsid w:val="00800170"/>
    <w:rsid w:val="008017D9"/>
    <w:rsid w:val="00802A7A"/>
    <w:rsid w:val="008054B1"/>
    <w:rsid w:val="0080577C"/>
    <w:rsid w:val="0081222B"/>
    <w:rsid w:val="0081760B"/>
    <w:rsid w:val="00821049"/>
    <w:rsid w:val="00830395"/>
    <w:rsid w:val="00832443"/>
    <w:rsid w:val="0083438E"/>
    <w:rsid w:val="00835CA0"/>
    <w:rsid w:val="00837CF5"/>
    <w:rsid w:val="008436AB"/>
    <w:rsid w:val="00846E72"/>
    <w:rsid w:val="00851D59"/>
    <w:rsid w:val="00857A76"/>
    <w:rsid w:val="00860BCB"/>
    <w:rsid w:val="00862780"/>
    <w:rsid w:val="00863EB0"/>
    <w:rsid w:val="0087053A"/>
    <w:rsid w:val="00872646"/>
    <w:rsid w:val="00873490"/>
    <w:rsid w:val="00874DFA"/>
    <w:rsid w:val="0087532A"/>
    <w:rsid w:val="0088500E"/>
    <w:rsid w:val="00890292"/>
    <w:rsid w:val="0089492D"/>
    <w:rsid w:val="00894E15"/>
    <w:rsid w:val="008A3CE9"/>
    <w:rsid w:val="008A4B30"/>
    <w:rsid w:val="008A51E1"/>
    <w:rsid w:val="008A7013"/>
    <w:rsid w:val="008C5FFE"/>
    <w:rsid w:val="008C78D4"/>
    <w:rsid w:val="008D626F"/>
    <w:rsid w:val="008E21B3"/>
    <w:rsid w:val="008E2B36"/>
    <w:rsid w:val="008E44D4"/>
    <w:rsid w:val="008F1E9A"/>
    <w:rsid w:val="00907231"/>
    <w:rsid w:val="009179E3"/>
    <w:rsid w:val="009222B2"/>
    <w:rsid w:val="00927CE8"/>
    <w:rsid w:val="00931A20"/>
    <w:rsid w:val="00971358"/>
    <w:rsid w:val="00971443"/>
    <w:rsid w:val="00971465"/>
    <w:rsid w:val="00972C32"/>
    <w:rsid w:val="0098236C"/>
    <w:rsid w:val="009856B8"/>
    <w:rsid w:val="00991FCF"/>
    <w:rsid w:val="00993EAC"/>
    <w:rsid w:val="00994E74"/>
    <w:rsid w:val="00995BF4"/>
    <w:rsid w:val="009970B5"/>
    <w:rsid w:val="009A1787"/>
    <w:rsid w:val="009B54D0"/>
    <w:rsid w:val="009B5E7A"/>
    <w:rsid w:val="009C2DF1"/>
    <w:rsid w:val="009D4BDB"/>
    <w:rsid w:val="009D5B45"/>
    <w:rsid w:val="009D6521"/>
    <w:rsid w:val="009D7FC2"/>
    <w:rsid w:val="009E4934"/>
    <w:rsid w:val="009E69BC"/>
    <w:rsid w:val="009F0295"/>
    <w:rsid w:val="00A0135A"/>
    <w:rsid w:val="00A0490F"/>
    <w:rsid w:val="00A0493F"/>
    <w:rsid w:val="00A10FEA"/>
    <w:rsid w:val="00A110C5"/>
    <w:rsid w:val="00A1343F"/>
    <w:rsid w:val="00A16CF6"/>
    <w:rsid w:val="00A20558"/>
    <w:rsid w:val="00A206A4"/>
    <w:rsid w:val="00A20E50"/>
    <w:rsid w:val="00A211E0"/>
    <w:rsid w:val="00A216E1"/>
    <w:rsid w:val="00A24E18"/>
    <w:rsid w:val="00A258E9"/>
    <w:rsid w:val="00A30665"/>
    <w:rsid w:val="00A426A9"/>
    <w:rsid w:val="00A43E78"/>
    <w:rsid w:val="00A51C58"/>
    <w:rsid w:val="00A52F1E"/>
    <w:rsid w:val="00A54E22"/>
    <w:rsid w:val="00A56201"/>
    <w:rsid w:val="00A60F4D"/>
    <w:rsid w:val="00A73033"/>
    <w:rsid w:val="00A83BB0"/>
    <w:rsid w:val="00A85D1E"/>
    <w:rsid w:val="00A906E8"/>
    <w:rsid w:val="00AB6C90"/>
    <w:rsid w:val="00AC6B1A"/>
    <w:rsid w:val="00AD1D98"/>
    <w:rsid w:val="00AE145D"/>
    <w:rsid w:val="00AE159D"/>
    <w:rsid w:val="00AF1175"/>
    <w:rsid w:val="00AF28AB"/>
    <w:rsid w:val="00AF4491"/>
    <w:rsid w:val="00AF6208"/>
    <w:rsid w:val="00B039C0"/>
    <w:rsid w:val="00B052E6"/>
    <w:rsid w:val="00B0597C"/>
    <w:rsid w:val="00B07849"/>
    <w:rsid w:val="00B120B9"/>
    <w:rsid w:val="00B173DB"/>
    <w:rsid w:val="00B208B9"/>
    <w:rsid w:val="00B227A8"/>
    <w:rsid w:val="00B22E96"/>
    <w:rsid w:val="00B32AC9"/>
    <w:rsid w:val="00B3476F"/>
    <w:rsid w:val="00B41C87"/>
    <w:rsid w:val="00B43136"/>
    <w:rsid w:val="00B43F56"/>
    <w:rsid w:val="00B50B35"/>
    <w:rsid w:val="00B530F3"/>
    <w:rsid w:val="00B543EE"/>
    <w:rsid w:val="00B57995"/>
    <w:rsid w:val="00B62B9C"/>
    <w:rsid w:val="00B849B7"/>
    <w:rsid w:val="00B84A45"/>
    <w:rsid w:val="00B84CCC"/>
    <w:rsid w:val="00B85A4E"/>
    <w:rsid w:val="00B87108"/>
    <w:rsid w:val="00B90A69"/>
    <w:rsid w:val="00B93F80"/>
    <w:rsid w:val="00B95A37"/>
    <w:rsid w:val="00BA1CBD"/>
    <w:rsid w:val="00BA2851"/>
    <w:rsid w:val="00BA7F54"/>
    <w:rsid w:val="00BB07C6"/>
    <w:rsid w:val="00BB15B6"/>
    <w:rsid w:val="00BC1BFC"/>
    <w:rsid w:val="00BE3733"/>
    <w:rsid w:val="00C01B33"/>
    <w:rsid w:val="00C03DD8"/>
    <w:rsid w:val="00C03FA5"/>
    <w:rsid w:val="00C042CF"/>
    <w:rsid w:val="00C0787A"/>
    <w:rsid w:val="00C10B53"/>
    <w:rsid w:val="00C11818"/>
    <w:rsid w:val="00C12DB2"/>
    <w:rsid w:val="00C139B5"/>
    <w:rsid w:val="00C15A84"/>
    <w:rsid w:val="00C20462"/>
    <w:rsid w:val="00C23225"/>
    <w:rsid w:val="00C308B4"/>
    <w:rsid w:val="00C3170A"/>
    <w:rsid w:val="00C34710"/>
    <w:rsid w:val="00C443A2"/>
    <w:rsid w:val="00C539CB"/>
    <w:rsid w:val="00C54290"/>
    <w:rsid w:val="00C55A10"/>
    <w:rsid w:val="00C568EB"/>
    <w:rsid w:val="00C724AA"/>
    <w:rsid w:val="00C77266"/>
    <w:rsid w:val="00C813B0"/>
    <w:rsid w:val="00C87EDB"/>
    <w:rsid w:val="00C91E66"/>
    <w:rsid w:val="00C92693"/>
    <w:rsid w:val="00C92AE3"/>
    <w:rsid w:val="00C96D8B"/>
    <w:rsid w:val="00CA22A7"/>
    <w:rsid w:val="00CB00C5"/>
    <w:rsid w:val="00CB59B9"/>
    <w:rsid w:val="00CB74CD"/>
    <w:rsid w:val="00CC086B"/>
    <w:rsid w:val="00CD68C6"/>
    <w:rsid w:val="00CE23CC"/>
    <w:rsid w:val="00CF438B"/>
    <w:rsid w:val="00D03D3C"/>
    <w:rsid w:val="00D065A7"/>
    <w:rsid w:val="00D105EC"/>
    <w:rsid w:val="00D121A5"/>
    <w:rsid w:val="00D13207"/>
    <w:rsid w:val="00D223DB"/>
    <w:rsid w:val="00D24664"/>
    <w:rsid w:val="00D30F01"/>
    <w:rsid w:val="00D3261C"/>
    <w:rsid w:val="00D329D9"/>
    <w:rsid w:val="00D32A2C"/>
    <w:rsid w:val="00D425BE"/>
    <w:rsid w:val="00D53303"/>
    <w:rsid w:val="00D5334E"/>
    <w:rsid w:val="00D55C2B"/>
    <w:rsid w:val="00D57C35"/>
    <w:rsid w:val="00D62611"/>
    <w:rsid w:val="00D641B5"/>
    <w:rsid w:val="00D675DA"/>
    <w:rsid w:val="00D70AEE"/>
    <w:rsid w:val="00D7483E"/>
    <w:rsid w:val="00D8425F"/>
    <w:rsid w:val="00D968A4"/>
    <w:rsid w:val="00DA1927"/>
    <w:rsid w:val="00DA328C"/>
    <w:rsid w:val="00DA3A76"/>
    <w:rsid w:val="00DA681F"/>
    <w:rsid w:val="00DA7241"/>
    <w:rsid w:val="00DB0381"/>
    <w:rsid w:val="00DC2D49"/>
    <w:rsid w:val="00DC712D"/>
    <w:rsid w:val="00DD07A9"/>
    <w:rsid w:val="00DE1997"/>
    <w:rsid w:val="00E011FC"/>
    <w:rsid w:val="00E01FDE"/>
    <w:rsid w:val="00E1098E"/>
    <w:rsid w:val="00E11737"/>
    <w:rsid w:val="00E557A7"/>
    <w:rsid w:val="00E61BAC"/>
    <w:rsid w:val="00E64BA6"/>
    <w:rsid w:val="00E650B3"/>
    <w:rsid w:val="00E659FD"/>
    <w:rsid w:val="00E67593"/>
    <w:rsid w:val="00E71A2A"/>
    <w:rsid w:val="00E71D65"/>
    <w:rsid w:val="00E75980"/>
    <w:rsid w:val="00E763CF"/>
    <w:rsid w:val="00E84E15"/>
    <w:rsid w:val="00E94649"/>
    <w:rsid w:val="00EA05CF"/>
    <w:rsid w:val="00EA1571"/>
    <w:rsid w:val="00EA6F4D"/>
    <w:rsid w:val="00EB0452"/>
    <w:rsid w:val="00EB410F"/>
    <w:rsid w:val="00EB626A"/>
    <w:rsid w:val="00EC4BD4"/>
    <w:rsid w:val="00ED1C66"/>
    <w:rsid w:val="00ED2BA7"/>
    <w:rsid w:val="00EE236B"/>
    <w:rsid w:val="00EE46B5"/>
    <w:rsid w:val="00EE47B5"/>
    <w:rsid w:val="00EE5653"/>
    <w:rsid w:val="00EF1F5F"/>
    <w:rsid w:val="00EF2183"/>
    <w:rsid w:val="00F052EC"/>
    <w:rsid w:val="00F20413"/>
    <w:rsid w:val="00F26A8B"/>
    <w:rsid w:val="00F31881"/>
    <w:rsid w:val="00F35E0E"/>
    <w:rsid w:val="00F37587"/>
    <w:rsid w:val="00F454CF"/>
    <w:rsid w:val="00F46061"/>
    <w:rsid w:val="00F5075E"/>
    <w:rsid w:val="00F660DA"/>
    <w:rsid w:val="00F672E1"/>
    <w:rsid w:val="00F75F87"/>
    <w:rsid w:val="00F76E15"/>
    <w:rsid w:val="00F80F77"/>
    <w:rsid w:val="00F84BE5"/>
    <w:rsid w:val="00F9062C"/>
    <w:rsid w:val="00F95462"/>
    <w:rsid w:val="00F95B15"/>
    <w:rsid w:val="00FB0C2D"/>
    <w:rsid w:val="00FC32BB"/>
    <w:rsid w:val="00FC3571"/>
    <w:rsid w:val="00FC63C3"/>
    <w:rsid w:val="00FD3937"/>
    <w:rsid w:val="00FE159E"/>
    <w:rsid w:val="00FE2CD3"/>
    <w:rsid w:val="00FF6403"/>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8D2C1"/>
  <w15:docId w15:val="{C98D995F-2C85-4F89-A226-778206AF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35"/>
    <w:pPr>
      <w:widowControl w:val="0"/>
      <w:jc w:val="both"/>
    </w:pPr>
  </w:style>
  <w:style w:type="paragraph" w:styleId="1">
    <w:name w:val="heading 1"/>
    <w:basedOn w:val="a"/>
    <w:next w:val="a"/>
    <w:link w:val="10"/>
    <w:uiPriority w:val="9"/>
    <w:qFormat/>
    <w:rsid w:val="005C44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C4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72E1"/>
    <w:pPr>
      <w:ind w:leftChars="400" w:left="840"/>
    </w:pPr>
  </w:style>
  <w:style w:type="paragraph" w:styleId="a5">
    <w:name w:val="header"/>
    <w:basedOn w:val="a"/>
    <w:link w:val="a6"/>
    <w:uiPriority w:val="99"/>
    <w:unhideWhenUsed/>
    <w:rsid w:val="002A5D42"/>
    <w:pPr>
      <w:tabs>
        <w:tab w:val="center" w:pos="4252"/>
        <w:tab w:val="right" w:pos="8504"/>
      </w:tabs>
      <w:snapToGrid w:val="0"/>
    </w:pPr>
  </w:style>
  <w:style w:type="character" w:customStyle="1" w:styleId="a6">
    <w:name w:val="ヘッダー (文字)"/>
    <w:basedOn w:val="a0"/>
    <w:link w:val="a5"/>
    <w:uiPriority w:val="99"/>
    <w:rsid w:val="002A5D42"/>
  </w:style>
  <w:style w:type="paragraph" w:styleId="a7">
    <w:name w:val="footer"/>
    <w:basedOn w:val="a"/>
    <w:link w:val="a8"/>
    <w:uiPriority w:val="99"/>
    <w:unhideWhenUsed/>
    <w:rsid w:val="002A5D42"/>
    <w:pPr>
      <w:tabs>
        <w:tab w:val="center" w:pos="4252"/>
        <w:tab w:val="right" w:pos="8504"/>
      </w:tabs>
      <w:snapToGrid w:val="0"/>
    </w:pPr>
  </w:style>
  <w:style w:type="character" w:customStyle="1" w:styleId="a8">
    <w:name w:val="フッター (文字)"/>
    <w:basedOn w:val="a0"/>
    <w:link w:val="a7"/>
    <w:uiPriority w:val="99"/>
    <w:rsid w:val="002A5D42"/>
  </w:style>
  <w:style w:type="paragraph" w:styleId="a9">
    <w:name w:val="Note Heading"/>
    <w:basedOn w:val="a"/>
    <w:next w:val="a"/>
    <w:link w:val="aa"/>
    <w:uiPriority w:val="99"/>
    <w:unhideWhenUsed/>
    <w:rsid w:val="001C66D3"/>
    <w:pPr>
      <w:jc w:val="center"/>
    </w:pPr>
  </w:style>
  <w:style w:type="character" w:customStyle="1" w:styleId="aa">
    <w:name w:val="記 (文字)"/>
    <w:basedOn w:val="a0"/>
    <w:link w:val="a9"/>
    <w:uiPriority w:val="99"/>
    <w:rsid w:val="001C66D3"/>
  </w:style>
  <w:style w:type="paragraph" w:styleId="ab">
    <w:name w:val="Closing"/>
    <w:basedOn w:val="a"/>
    <w:link w:val="ac"/>
    <w:uiPriority w:val="99"/>
    <w:unhideWhenUsed/>
    <w:rsid w:val="001C66D3"/>
    <w:pPr>
      <w:jc w:val="right"/>
    </w:pPr>
  </w:style>
  <w:style w:type="character" w:customStyle="1" w:styleId="ac">
    <w:name w:val="結語 (文字)"/>
    <w:basedOn w:val="a0"/>
    <w:link w:val="ab"/>
    <w:uiPriority w:val="99"/>
    <w:rsid w:val="001C66D3"/>
  </w:style>
  <w:style w:type="paragraph" w:styleId="ad">
    <w:name w:val="Balloon Text"/>
    <w:basedOn w:val="a"/>
    <w:link w:val="ae"/>
    <w:uiPriority w:val="99"/>
    <w:semiHidden/>
    <w:unhideWhenUsed/>
    <w:rsid w:val="009C2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2DF1"/>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FE2CD3"/>
  </w:style>
  <w:style w:type="table" w:customStyle="1" w:styleId="12">
    <w:name w:val="表 (格子)1"/>
    <w:basedOn w:val="a1"/>
    <w:next w:val="a3"/>
    <w:uiPriority w:val="59"/>
    <w:rsid w:val="00FE2CD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F6D03"/>
    <w:pPr>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f0">
    <w:name w:val="脚注文字列 (文字)"/>
    <w:basedOn w:val="a0"/>
    <w:link w:val="af"/>
    <w:uiPriority w:val="99"/>
    <w:semiHidden/>
    <w:rsid w:val="004F6D03"/>
    <w:rPr>
      <w:rFonts w:ascii="ＭＳ 明朝" w:eastAsia="ＭＳ 明朝" w:hAnsi="ＭＳ 明朝" w:cs="ＭＳ 明朝"/>
      <w:color w:val="000000"/>
      <w:kern w:val="0"/>
      <w:szCs w:val="21"/>
    </w:rPr>
  </w:style>
  <w:style w:type="paragraph" w:customStyle="1" w:styleId="af1">
    <w:name w:val="号　条文"/>
    <w:basedOn w:val="a"/>
    <w:uiPriority w:val="11"/>
    <w:rsid w:val="0062506F"/>
    <w:pPr>
      <w:widowControl/>
      <w:tabs>
        <w:tab w:val="left" w:leader="underscore" w:pos="656"/>
      </w:tabs>
      <w:ind w:leftChars="500" w:left="500"/>
      <w:jc w:val="left"/>
    </w:pPr>
    <w:rPr>
      <w:rFonts w:eastAsia="ＭＳ 明朝"/>
      <w:sz w:val="20"/>
      <w:szCs w:val="21"/>
    </w:rPr>
  </w:style>
  <w:style w:type="table" w:customStyle="1" w:styleId="110">
    <w:name w:val="表 (格子)11"/>
    <w:basedOn w:val="a1"/>
    <w:next w:val="a3"/>
    <w:uiPriority w:val="59"/>
    <w:rsid w:val="009970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436AB"/>
  </w:style>
  <w:style w:type="character" w:customStyle="1" w:styleId="10">
    <w:name w:val="見出し 1 (文字)"/>
    <w:basedOn w:val="a0"/>
    <w:link w:val="1"/>
    <w:uiPriority w:val="9"/>
    <w:rsid w:val="005C44C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C44C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414">
      <w:bodyDiv w:val="1"/>
      <w:marLeft w:val="0"/>
      <w:marRight w:val="0"/>
      <w:marTop w:val="0"/>
      <w:marBottom w:val="0"/>
      <w:divBdr>
        <w:top w:val="none" w:sz="0" w:space="0" w:color="auto"/>
        <w:left w:val="none" w:sz="0" w:space="0" w:color="auto"/>
        <w:bottom w:val="none" w:sz="0" w:space="0" w:color="auto"/>
        <w:right w:val="none" w:sz="0" w:space="0" w:color="auto"/>
      </w:divBdr>
    </w:div>
    <w:div w:id="93748826">
      <w:bodyDiv w:val="1"/>
      <w:marLeft w:val="0"/>
      <w:marRight w:val="0"/>
      <w:marTop w:val="0"/>
      <w:marBottom w:val="0"/>
      <w:divBdr>
        <w:top w:val="none" w:sz="0" w:space="0" w:color="auto"/>
        <w:left w:val="none" w:sz="0" w:space="0" w:color="auto"/>
        <w:bottom w:val="none" w:sz="0" w:space="0" w:color="auto"/>
        <w:right w:val="none" w:sz="0" w:space="0" w:color="auto"/>
      </w:divBdr>
    </w:div>
    <w:div w:id="1108500289">
      <w:bodyDiv w:val="1"/>
      <w:marLeft w:val="0"/>
      <w:marRight w:val="0"/>
      <w:marTop w:val="0"/>
      <w:marBottom w:val="0"/>
      <w:divBdr>
        <w:top w:val="none" w:sz="0" w:space="0" w:color="auto"/>
        <w:left w:val="none" w:sz="0" w:space="0" w:color="auto"/>
        <w:bottom w:val="none" w:sz="0" w:space="0" w:color="auto"/>
        <w:right w:val="none" w:sz="0" w:space="0" w:color="auto"/>
      </w:divBdr>
    </w:div>
    <w:div w:id="17442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ADE9C-4494-4BC7-9025-DD842FB5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酒井　健</cp:lastModifiedBy>
  <cp:revision>4</cp:revision>
  <cp:lastPrinted>2025-03-03T06:30:00Z</cp:lastPrinted>
  <dcterms:created xsi:type="dcterms:W3CDTF">2025-02-27T10:36:00Z</dcterms:created>
  <dcterms:modified xsi:type="dcterms:W3CDTF">2025-03-03T06:30:00Z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SplitDocumentByPages_1" visible="true" label="Project.Module1.SplitDocumentByPages" imageMso="HappyFace" onAction="SplitDocumentByPages"/>
      </mso:documentControls>
    </mso:qat>
  </mso:ribbon>
</mso:customUI>
</file>