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58D2" w14:textId="77777777" w:rsidR="00FE2CD3" w:rsidRPr="00664327" w:rsidRDefault="00FE2CD3" w:rsidP="00FE2CD3">
      <w:pPr>
        <w:spacing w:line="292" w:lineRule="exact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〔添付書類〕</w:t>
      </w:r>
    </w:p>
    <w:p w14:paraId="1BEB2D82" w14:textId="68734322" w:rsidR="00FE2CD3" w:rsidRPr="00907231" w:rsidRDefault="00B3476F" w:rsidP="00FE2CD3">
      <w:pPr>
        <w:spacing w:line="428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  <w:sz w:val="28"/>
          <w:szCs w:val="28"/>
        </w:rPr>
      </w:pPr>
      <w:r w:rsidRPr="00907231">
        <w:rPr>
          <w:rFonts w:ascii="ＭＳ 明朝" w:eastAsia="ＭＳ 明朝" w:hAnsi="ＭＳ 明朝" w:cs="Times New Roman" w:hint="eastAsia"/>
          <w:color w:val="000000" w:themeColor="text1"/>
          <w:kern w:val="0"/>
          <w:sz w:val="28"/>
          <w:szCs w:val="28"/>
        </w:rPr>
        <w:t>主任電気工事士等実務経験証明書</w:t>
      </w:r>
    </w:p>
    <w:p w14:paraId="283D9710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5DD91B8D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下記１の電気工事士は、下記２のとおり、電気工事に従事していた者に相違ありません。</w:t>
      </w:r>
    </w:p>
    <w:p w14:paraId="6D02C8C9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50595610" w14:textId="77777777" w:rsidR="00B3476F" w:rsidRPr="00223F9E" w:rsidRDefault="00B3476F" w:rsidP="00B3476F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2EE3C54A" w14:textId="77777777" w:rsidR="00B3476F" w:rsidRPr="00664327" w:rsidRDefault="00B3476F" w:rsidP="00907231">
      <w:pPr>
        <w:ind w:rightChars="100" w:right="210"/>
        <w:jc w:val="left"/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24C83A38" w14:textId="77777777" w:rsidR="00B3476F" w:rsidRPr="00664327" w:rsidRDefault="00B3476F" w:rsidP="00B3476F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栃木県知事　　　　　様</w:t>
      </w:r>
    </w:p>
    <w:p w14:paraId="38393A56" w14:textId="3879BFD5" w:rsidR="00FE2CD3" w:rsidRPr="00664327" w:rsidRDefault="00FE2CD3" w:rsidP="00B3476F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証明者 (</w:t>
      </w:r>
      <w:r w:rsidR="005B644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)知事　登録・</w:t>
      </w:r>
      <w:r w:rsidRPr="005B6448">
        <w:rPr>
          <w:rFonts w:ascii="ＭＳ 明朝" w:eastAsia="ＭＳ 明朝" w:hAnsi="ＭＳ 明朝" w:cs="Times New Roman" w:hint="eastAsia"/>
          <w:color w:val="000000" w:themeColor="text1"/>
          <w:w w:val="60"/>
          <w:kern w:val="0"/>
          <w:szCs w:val="21"/>
          <w:fitText w:val="630" w:id="-1857800960"/>
        </w:rPr>
        <w:t>みなし</w:t>
      </w:r>
      <w:r w:rsidR="00783EF8" w:rsidRPr="005B6448">
        <w:rPr>
          <w:rFonts w:ascii="ＭＳ 明朝" w:eastAsia="ＭＳ 明朝" w:hAnsi="ＭＳ 明朝" w:cs="Times New Roman" w:hint="eastAsia"/>
          <w:color w:val="000000" w:themeColor="text1"/>
          <w:w w:val="60"/>
          <w:kern w:val="0"/>
          <w:szCs w:val="21"/>
          <w:fitText w:val="630" w:id="-1857800960"/>
        </w:rPr>
        <w:t>登</w:t>
      </w:r>
      <w:r w:rsidR="00783EF8" w:rsidRPr="005B6448">
        <w:rPr>
          <w:rFonts w:ascii="ＭＳ 明朝" w:eastAsia="ＭＳ 明朝" w:hAnsi="ＭＳ 明朝" w:cs="Times New Roman" w:hint="eastAsia"/>
          <w:color w:val="000000" w:themeColor="text1"/>
          <w:spacing w:val="3"/>
          <w:w w:val="60"/>
          <w:kern w:val="0"/>
          <w:szCs w:val="21"/>
          <w:fitText w:val="630" w:id="-1857800960"/>
        </w:rPr>
        <w:t>録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・通知・</w:t>
      </w:r>
      <w:r w:rsidRPr="005B6448">
        <w:rPr>
          <w:rFonts w:ascii="ＭＳ 明朝" w:eastAsia="ＭＳ 明朝" w:hAnsi="ＭＳ 明朝" w:cs="Times New Roman" w:hint="eastAsia"/>
          <w:color w:val="000000" w:themeColor="text1"/>
          <w:w w:val="60"/>
          <w:kern w:val="0"/>
          <w:szCs w:val="21"/>
          <w:fitText w:val="630" w:id="-1857800959"/>
        </w:rPr>
        <w:t>みなし通</w:t>
      </w:r>
      <w:r w:rsidRPr="005B6448">
        <w:rPr>
          <w:rFonts w:ascii="ＭＳ 明朝" w:eastAsia="ＭＳ 明朝" w:hAnsi="ＭＳ 明朝" w:cs="Times New Roman" w:hint="eastAsia"/>
          <w:color w:val="000000" w:themeColor="text1"/>
          <w:spacing w:val="3"/>
          <w:w w:val="60"/>
          <w:kern w:val="0"/>
          <w:szCs w:val="21"/>
          <w:fitText w:val="630" w:id="-1857800959"/>
        </w:rPr>
        <w:t>知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 第　　　　　　号</w:t>
      </w:r>
    </w:p>
    <w:p w14:paraId="067FD262" w14:textId="372B6C21" w:rsidR="00FE2CD3" w:rsidRPr="00664327" w:rsidRDefault="00FE2CD3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"/>
        </w:rPr>
        <w:t>住所</w:t>
      </w:r>
    </w:p>
    <w:p w14:paraId="70B6A49C" w14:textId="649031C0" w:rsidR="00FE2CD3" w:rsidRPr="00664327" w:rsidRDefault="00FE2CD3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  <w:spacing w:val="10"/>
          <w:szCs w:val="2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氏名又は名称</w:t>
      </w:r>
    </w:p>
    <w:p w14:paraId="63C7286E" w14:textId="22506B39" w:rsidR="00B3476F" w:rsidRDefault="00FE2CD3" w:rsidP="00B3476F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法人にあっては代表者氏名</w:t>
      </w:r>
    </w:p>
    <w:p w14:paraId="29D5D88E" w14:textId="07ABD143" w:rsidR="00FE2CD3" w:rsidRPr="00907231" w:rsidRDefault="00B3476F" w:rsidP="00907231">
      <w:pPr>
        <w:jc w:val="right"/>
        <w:rPr>
          <w:rFonts w:ascii="ＭＳ 明朝" w:eastAsia="ＭＳ 明朝" w:hAnsi="ＭＳ 明朝" w:cs="Times New Roman"/>
          <w:color w:val="000000" w:themeColor="text1"/>
          <w:spacing w:val="10"/>
          <w:sz w:val="32"/>
          <w:szCs w:val="32"/>
        </w:rPr>
      </w:pPr>
      <w:r>
        <w:rPr>
          <w:rFonts w:ascii="ＭＳ 明朝" w:eastAsia="ＭＳ 明朝" w:hAnsi="ＭＳ 明朝" w:cs="Times New Roman"/>
          <w:color w:val="000000" w:themeColor="text1"/>
          <w:sz w:val="32"/>
          <w:szCs w:val="32"/>
        </w:rPr>
        <w:fldChar w:fldCharType="begin"/>
      </w:r>
      <w:r>
        <w:rPr>
          <w:rFonts w:ascii="ＭＳ 明朝" w:eastAsia="ＭＳ 明朝" w:hAnsi="ＭＳ 明朝" w:cs="Times New Roman"/>
          <w:color w:val="000000" w:themeColor="text1"/>
          <w:sz w:val="32"/>
          <w:szCs w:val="32"/>
        </w:rPr>
        <w:instrText xml:space="preserve"> </w:instrText>
      </w: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instrText>eq \o\ac(</w:instrText>
      </w:r>
      <w:r w:rsidRPr="00907231">
        <w:rPr>
          <w:rFonts w:ascii="ＭＳ 明朝" w:eastAsia="ＭＳ 明朝" w:hAnsi="ＭＳ 明朝" w:cs="Times New Roman" w:hint="eastAsia"/>
          <w:color w:val="000000" w:themeColor="text1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instrText>,印)</w:instrText>
      </w:r>
      <w:r>
        <w:rPr>
          <w:rFonts w:ascii="ＭＳ 明朝" w:eastAsia="ＭＳ 明朝" w:hAnsi="ＭＳ 明朝" w:cs="Times New Roman"/>
          <w:color w:val="000000" w:themeColor="text1"/>
          <w:sz w:val="32"/>
          <w:szCs w:val="32"/>
        </w:rPr>
        <w:fldChar w:fldCharType="end"/>
      </w:r>
    </w:p>
    <w:p w14:paraId="0BE17803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</w:p>
    <w:p w14:paraId="63C5B5F2" w14:textId="77777777" w:rsidR="00FE2CD3" w:rsidRPr="00664327" w:rsidRDefault="00FE2CD3" w:rsidP="00783EF8">
      <w:pPr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tbl>
      <w:tblPr>
        <w:tblW w:w="9551" w:type="dxa"/>
        <w:tblInd w:w="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2109"/>
        <w:gridCol w:w="7006"/>
      </w:tblGrid>
      <w:tr w:rsidR="00664327" w:rsidRPr="00664327" w14:paraId="5CD07AA4" w14:textId="77777777" w:rsidTr="00907231">
        <w:trPr>
          <w:trHeight w:val="9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20139" w14:textId="77777777" w:rsidR="00FE2CD3" w:rsidRPr="00664327" w:rsidRDefault="00FE2CD3" w:rsidP="005B64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A84C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pacing w:val="10"/>
                <w:kern w:val="0"/>
                <w:sz w:val="22"/>
              </w:rPr>
            </w:pP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spacing w:val="14"/>
                <w:w w:val="96"/>
                <w:kern w:val="0"/>
                <w:sz w:val="22"/>
                <w:fitText w:val="1872" w:id="-1544777726"/>
              </w:rPr>
              <w:t>電気工事士</w:t>
            </w:r>
            <w:r w:rsidR="00664327" w:rsidRPr="00907231">
              <w:rPr>
                <w:rFonts w:ascii="ＭＳ 明朝" w:eastAsia="ＭＳ 明朝" w:hAnsi="ＭＳ 明朝" w:cs="ＭＳ Ｐゴシック" w:hint="eastAsia"/>
                <w:color w:val="000000" w:themeColor="text1"/>
                <w:spacing w:val="14"/>
                <w:w w:val="96"/>
                <w:kern w:val="0"/>
                <w:sz w:val="22"/>
                <w:fitText w:val="1872" w:id="-1544777726"/>
              </w:rPr>
              <w:t>の氏</w:t>
            </w: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w w:val="96"/>
                <w:kern w:val="0"/>
                <w:sz w:val="22"/>
                <w:fitText w:val="1872" w:id="-1544777726"/>
              </w:rPr>
              <w:t>名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351E" w14:textId="77777777" w:rsidR="00FE2CD3" w:rsidRPr="00664327" w:rsidRDefault="00FE2CD3" w:rsidP="005B6448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</w:tr>
      <w:tr w:rsidR="00664327" w:rsidRPr="00664327" w14:paraId="63DFBADD" w14:textId="77777777" w:rsidTr="00907231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F01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22A4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5B6448">
              <w:rPr>
                <w:rFonts w:ascii="ＭＳ 明朝" w:eastAsia="ＭＳ 明朝" w:hAnsi="ＭＳ 明朝" w:cs="ＭＳ Ｐゴシック" w:hint="eastAsia"/>
                <w:color w:val="000000" w:themeColor="text1"/>
                <w:spacing w:val="30"/>
                <w:kern w:val="0"/>
                <w:sz w:val="22"/>
                <w:fitText w:val="1904" w:id="2040179728"/>
              </w:rPr>
              <w:t>生年月日・年</w:t>
            </w:r>
            <w:r w:rsidRPr="005B6448">
              <w:rPr>
                <w:rFonts w:ascii="ＭＳ 明朝" w:eastAsia="ＭＳ 明朝" w:hAnsi="ＭＳ 明朝" w:cs="ＭＳ Ｐゴシック" w:hint="eastAsia"/>
                <w:color w:val="000000" w:themeColor="text1"/>
                <w:spacing w:val="2"/>
                <w:kern w:val="0"/>
                <w:sz w:val="22"/>
                <w:fitText w:val="1904" w:id="2040179728"/>
              </w:rPr>
              <w:t>齢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E024" w14:textId="63FCDBD6" w:rsidR="00FE2CD3" w:rsidRPr="00664327" w:rsidRDefault="00FE2CD3" w:rsidP="005B64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年　　　月　　　日　　　歳</w:t>
            </w:r>
          </w:p>
        </w:tc>
      </w:tr>
      <w:tr w:rsidR="00664327" w:rsidRPr="00664327" w14:paraId="260F6631" w14:textId="77777777" w:rsidTr="00783EF8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9ECF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B9B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現住所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C79A" w14:textId="77777777" w:rsidR="00FE2CD3" w:rsidRDefault="00FE2CD3" w:rsidP="005B644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〒</w:t>
            </w:r>
          </w:p>
          <w:p w14:paraId="4B94C9D2" w14:textId="77777777" w:rsidR="005B6448" w:rsidRPr="00664327" w:rsidRDefault="005B6448" w:rsidP="0090723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</w:tr>
      <w:tr w:rsidR="00664327" w:rsidRPr="00664327" w14:paraId="0D8D3984" w14:textId="77777777" w:rsidTr="00783EF8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24AB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6CF" w14:textId="758DF69D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電気工事士免状</w:t>
            </w:r>
            <w:r w:rsidR="005B64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</w:t>
            </w:r>
          </w:p>
          <w:p w14:paraId="03A9B001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種類及び交付番号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65D0" w14:textId="6873B472" w:rsidR="005B6448" w:rsidRDefault="00FE2CD3" w:rsidP="005B644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第二種（　　　　　　　　都 道 府 県）第　　　　　　　　号</w:t>
            </w:r>
          </w:p>
          <w:p w14:paraId="4F4462C0" w14:textId="7CD61123" w:rsidR="00FE2CD3" w:rsidRPr="00664327" w:rsidRDefault="00FE2CD3" w:rsidP="00907231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  <w:r w:rsidR="00E763CF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　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　　年　　　月　　　日　交付</w:t>
            </w:r>
          </w:p>
        </w:tc>
      </w:tr>
      <w:tr w:rsidR="00664327" w:rsidRPr="00664327" w14:paraId="52A0E70A" w14:textId="77777777" w:rsidTr="00907231">
        <w:trPr>
          <w:trHeight w:val="9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447A7" w14:textId="77777777" w:rsidR="00FE2CD3" w:rsidRPr="00664327" w:rsidRDefault="00FE2CD3" w:rsidP="005B64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03B8" w14:textId="77777777" w:rsidR="005B6448" w:rsidRDefault="00FE2CD3" w:rsidP="0090723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電気工事に</w:t>
            </w:r>
          </w:p>
          <w:p w14:paraId="77160358" w14:textId="39DE567A" w:rsidR="00FE2CD3" w:rsidRPr="00664327" w:rsidRDefault="00FE2CD3" w:rsidP="0090723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従事</w:t>
            </w: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した期間</w:t>
            </w: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3C9C" w14:textId="77777777" w:rsidR="00FE2CD3" w:rsidRPr="00664327" w:rsidRDefault="00FE2CD3" w:rsidP="005B64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年　　　月 　　日　～　　　　年　　　月　　　日</w:t>
            </w:r>
          </w:p>
        </w:tc>
      </w:tr>
      <w:tr w:rsidR="00664327" w:rsidRPr="00664327" w14:paraId="592E1EFF" w14:textId="77777777" w:rsidTr="00783EF8">
        <w:trPr>
          <w:trHeight w:val="1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5795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748A6A7" w14:textId="77777777" w:rsidR="00FE2CD3" w:rsidRPr="00664327" w:rsidRDefault="00FE2CD3" w:rsidP="0090723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業務の内容</w:t>
            </w:r>
          </w:p>
        </w:tc>
      </w:tr>
      <w:tr w:rsidR="00FE2CD3" w:rsidRPr="00664327" w14:paraId="5D749DB2" w14:textId="77777777" w:rsidTr="00783EF8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14AC" w14:textId="77777777" w:rsidR="00FE2CD3" w:rsidRPr="00664327" w:rsidRDefault="00FE2CD3" w:rsidP="005B64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E3E1" w14:textId="77777777" w:rsidR="00FE2CD3" w:rsidRPr="00664327" w:rsidRDefault="00FE2CD3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証明者の事業内容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D69A" w14:textId="263EA4F1" w:rsidR="00FE2CD3" w:rsidRPr="00664327" w:rsidRDefault="00FE2CD3" w:rsidP="005B64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19"/>
                <w:szCs w:val="19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19"/>
                <w:szCs w:val="19"/>
              </w:rPr>
              <w:t>一般用電気工事のみ ・ 一般用及び自家用電気工事</w:t>
            </w:r>
          </w:p>
        </w:tc>
      </w:tr>
    </w:tbl>
    <w:p w14:paraId="5DD2A801" w14:textId="4782E7CC" w:rsidR="00FE2CD3" w:rsidRDefault="00FE2CD3" w:rsidP="00FE2CD3">
      <w:pPr>
        <w:pBdr>
          <w:bottom w:val="single" w:sz="6" w:space="1" w:color="auto"/>
        </w:pBdr>
        <w:rPr>
          <w:rFonts w:ascii="ＭＳ 明朝" w:eastAsia="ＭＳ 明朝" w:hAnsi="ＭＳ 明朝" w:cs="Times New Roman"/>
          <w:color w:val="000000" w:themeColor="text1"/>
        </w:rPr>
      </w:pPr>
    </w:p>
    <w:p w14:paraId="4222AE3B" w14:textId="77777777" w:rsidR="005B6448" w:rsidRPr="00664327" w:rsidRDefault="005B6448" w:rsidP="00FE2CD3">
      <w:pPr>
        <w:rPr>
          <w:rFonts w:ascii="ＭＳ 明朝" w:eastAsia="ＭＳ 明朝" w:hAnsi="ＭＳ 明朝" w:cs="Times New Roman"/>
          <w:color w:val="000000" w:themeColor="text1"/>
        </w:rPr>
      </w:pPr>
    </w:p>
    <w:p w14:paraId="310B77AD" w14:textId="11A47870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この書類の大きさは、日本産業規格Ａ４とすること。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0AD2" w14:textId="77777777" w:rsidR="008B5454" w:rsidRDefault="008B5454" w:rsidP="002A5D42">
      <w:r>
        <w:separator/>
      </w:r>
    </w:p>
  </w:endnote>
  <w:endnote w:type="continuationSeparator" w:id="0">
    <w:p w14:paraId="084EC428" w14:textId="77777777" w:rsidR="008B5454" w:rsidRDefault="008B5454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57C7" w14:textId="77777777" w:rsidR="008B5454" w:rsidRDefault="008B5454" w:rsidP="002A5D42">
      <w:r>
        <w:separator/>
      </w:r>
    </w:p>
  </w:footnote>
  <w:footnote w:type="continuationSeparator" w:id="0">
    <w:p w14:paraId="617C8DA6" w14:textId="77777777" w:rsidR="008B5454" w:rsidRDefault="008B5454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B5454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45D55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231B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2025-02-27T10:35:00Z</dcterms:created>
  <dcterms:modified xsi:type="dcterms:W3CDTF">2025-02-27T10:35:00Z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