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FF59E" w14:textId="7A6A3043" w:rsidR="003028CB" w:rsidRPr="003028CB" w:rsidRDefault="00A11BDC" w:rsidP="003028CB">
      <w:pPr>
        <w:pStyle w:val="a3"/>
        <w:ind w:left="216" w:right="216"/>
        <w:rPr>
          <w:rFonts w:ascii="ＭＳ 明朝" w:hAnsi="ＭＳ 明朝"/>
          <w:b/>
          <w:bCs/>
          <w:color w:val="000000" w:themeColor="text1"/>
        </w:rPr>
      </w:pPr>
      <w:r w:rsidRPr="00FD4773">
        <w:rPr>
          <w:rFonts w:ascii="ＭＳ 明朝" w:hAnsi="ＭＳ 明朝" w:hint="eastAsia"/>
          <w:color w:val="000000" w:themeColor="text1"/>
        </w:rPr>
        <w:t>別記様式</w:t>
      </w:r>
      <w:r w:rsidR="003028CB">
        <w:rPr>
          <w:rFonts w:ascii="ＭＳ 明朝" w:hAnsi="ＭＳ 明朝" w:hint="eastAsia"/>
          <w:color w:val="000000" w:themeColor="text1"/>
        </w:rPr>
        <w:t xml:space="preserve">　　　　　</w:t>
      </w:r>
      <w:r w:rsidR="003028CB" w:rsidRPr="003028CB">
        <w:rPr>
          <w:rFonts w:ascii="ＭＳ 明朝" w:hAnsi="ＭＳ 明朝" w:hint="eastAsia"/>
          <w:b/>
          <w:bCs/>
          <w:color w:val="000000" w:themeColor="text1"/>
        </w:rPr>
        <w:t>脱炭素に資する技術・製品にかかる認定申請書</w:t>
      </w:r>
    </w:p>
    <w:p w14:paraId="2C802049" w14:textId="77777777" w:rsidR="00A11BDC" w:rsidRPr="00FD4773" w:rsidRDefault="00A11BDC" w:rsidP="00A11BDC">
      <w:pPr>
        <w:pStyle w:val="a3"/>
        <w:rPr>
          <w:color w:val="000000" w:themeColor="text1"/>
          <w:spacing w:val="0"/>
        </w:rPr>
      </w:pPr>
    </w:p>
    <w:p w14:paraId="2E68D169" w14:textId="7595D0EB" w:rsidR="00A11BDC" w:rsidRPr="00FD4773" w:rsidRDefault="004003DC" w:rsidP="00D0116A">
      <w:pPr>
        <w:widowControl/>
        <w:jc w:val="left"/>
        <w:rPr>
          <w:rFonts w:ascii="Times New Roman" w:hAnsi="Times New Roman" w:cs="ＭＳ 明朝"/>
          <w:b/>
          <w:color w:val="000000" w:themeColor="text1"/>
          <w:kern w:val="0"/>
          <w:szCs w:val="21"/>
        </w:rPr>
      </w:pPr>
      <w:r>
        <w:rPr>
          <w:rFonts w:ascii="ＭＳ 明朝" w:hAnsi="ＭＳ 明朝" w:hint="eastAsia"/>
          <w:b/>
          <w:color w:val="000000" w:themeColor="text1"/>
        </w:rPr>
        <w:t>１</w:t>
      </w:r>
      <w:r w:rsidR="00A11BDC" w:rsidRPr="00FD4773">
        <w:rPr>
          <w:rFonts w:ascii="ＭＳ 明朝" w:hAnsi="ＭＳ 明朝" w:hint="eastAsia"/>
          <w:b/>
          <w:color w:val="000000" w:themeColor="text1"/>
        </w:rPr>
        <w:t xml:space="preserve">　</w:t>
      </w:r>
      <w:r>
        <w:rPr>
          <w:rFonts w:ascii="ＭＳ 明朝" w:hAnsi="ＭＳ 明朝" w:hint="eastAsia"/>
          <w:b/>
          <w:color w:val="000000" w:themeColor="text1"/>
        </w:rPr>
        <w:t>技術・製品</w:t>
      </w:r>
      <w:r w:rsidR="00A11BDC" w:rsidRPr="00FD4773">
        <w:rPr>
          <w:rFonts w:ascii="ＭＳ 明朝" w:hAnsi="ＭＳ 明朝" w:hint="eastAsia"/>
          <w:b/>
          <w:color w:val="000000" w:themeColor="text1"/>
        </w:rPr>
        <w:t>の概要</w:t>
      </w:r>
    </w:p>
    <w:p w14:paraId="06367427" w14:textId="77777777" w:rsidR="00A11BDC" w:rsidRPr="00FD4773" w:rsidRDefault="00A11BDC" w:rsidP="00A11BDC">
      <w:pPr>
        <w:pStyle w:val="a3"/>
        <w:spacing w:line="105" w:lineRule="exact"/>
        <w:rPr>
          <w:color w:val="000000" w:themeColor="text1"/>
          <w:spacing w:val="0"/>
        </w:rPr>
      </w:pPr>
    </w:p>
    <w:tbl>
      <w:tblPr>
        <w:tblStyle w:val="ac"/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843"/>
        <w:gridCol w:w="7201"/>
      </w:tblGrid>
      <w:tr w:rsidR="00FD4773" w:rsidRPr="00FD4773" w14:paraId="15C06F5E" w14:textId="77777777" w:rsidTr="004003DC">
        <w:trPr>
          <w:trHeight w:val="2356"/>
        </w:trPr>
        <w:tc>
          <w:tcPr>
            <w:tcW w:w="1843" w:type="dxa"/>
          </w:tcPr>
          <w:p w14:paraId="5CE952AF" w14:textId="04B6BECC" w:rsidR="001C6FB2" w:rsidRPr="00FD4773" w:rsidRDefault="004003DC" w:rsidP="001C6FB2">
            <w:pPr>
              <w:pStyle w:val="a3"/>
              <w:spacing w:before="86" w:line="306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技術・製品</w:t>
            </w:r>
            <w:r w:rsidR="002B0C1A" w:rsidRPr="00FD4773">
              <w:rPr>
                <w:rFonts w:ascii="ＭＳ 明朝" w:hAnsi="ＭＳ 明朝" w:hint="eastAsia"/>
                <w:color w:val="000000" w:themeColor="text1"/>
              </w:rPr>
              <w:t>の</w:t>
            </w:r>
          </w:p>
          <w:p w14:paraId="7ED0A638" w14:textId="59B383DC" w:rsidR="002B0C1A" w:rsidRPr="00FD4773" w:rsidRDefault="009628E1" w:rsidP="001C6FB2">
            <w:pPr>
              <w:pStyle w:val="a3"/>
              <w:spacing w:line="306" w:lineRule="exact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名称</w:t>
            </w:r>
          </w:p>
        </w:tc>
        <w:tc>
          <w:tcPr>
            <w:tcW w:w="7201" w:type="dxa"/>
          </w:tcPr>
          <w:p w14:paraId="41B9D75F" w14:textId="2766AD74" w:rsidR="00E843E3" w:rsidRPr="00FD4773" w:rsidRDefault="00E843E3" w:rsidP="00836F75">
            <w:pPr>
              <w:pStyle w:val="a3"/>
              <w:spacing w:line="260" w:lineRule="exact"/>
              <w:rPr>
                <w:rFonts w:cs="Times New Roman"/>
                <w:color w:val="000000" w:themeColor="text1"/>
                <w:spacing w:val="1"/>
                <w:sz w:val="16"/>
              </w:rPr>
            </w:pPr>
            <w:r w:rsidRPr="00FD4773">
              <w:rPr>
                <w:rFonts w:cs="Times New Roman" w:hint="eastAsia"/>
                <w:color w:val="000000" w:themeColor="text1"/>
                <w:spacing w:val="1"/>
                <w:sz w:val="16"/>
              </w:rPr>
              <w:t>※申請する</w:t>
            </w:r>
            <w:r w:rsidR="004003DC">
              <w:rPr>
                <w:rFonts w:cs="Times New Roman" w:hint="eastAsia"/>
                <w:color w:val="000000" w:themeColor="text1"/>
                <w:spacing w:val="1"/>
                <w:sz w:val="16"/>
              </w:rPr>
              <w:t>技術・製品の</w:t>
            </w:r>
            <w:r w:rsidRPr="00FD4773">
              <w:rPr>
                <w:rFonts w:cs="Times New Roman" w:hint="eastAsia"/>
                <w:color w:val="000000" w:themeColor="text1"/>
                <w:spacing w:val="1"/>
                <w:sz w:val="16"/>
              </w:rPr>
              <w:t>用途及び機能等について</w:t>
            </w:r>
            <w:r w:rsidRPr="00FD4773">
              <w:rPr>
                <w:rFonts w:cs="Times New Roman" w:hint="eastAsia"/>
                <w:b/>
                <w:color w:val="000000" w:themeColor="text1"/>
                <w:spacing w:val="1"/>
                <w:sz w:val="16"/>
                <w:u w:val="single"/>
              </w:rPr>
              <w:t>100</w:t>
            </w:r>
            <w:r w:rsidRPr="00FD4773">
              <w:rPr>
                <w:rFonts w:cs="Times New Roman" w:hint="eastAsia"/>
                <w:b/>
                <w:color w:val="000000" w:themeColor="text1"/>
                <w:spacing w:val="1"/>
                <w:sz w:val="16"/>
                <w:u w:val="single"/>
              </w:rPr>
              <w:t>字</w:t>
            </w:r>
            <w:r w:rsidR="00662396" w:rsidRPr="00FD4773">
              <w:rPr>
                <w:rFonts w:cs="Times New Roman" w:hint="eastAsia"/>
                <w:b/>
                <w:color w:val="000000" w:themeColor="text1"/>
                <w:spacing w:val="1"/>
                <w:sz w:val="16"/>
                <w:u w:val="single"/>
              </w:rPr>
              <w:t>程度</w:t>
            </w:r>
            <w:r w:rsidRPr="00FD4773">
              <w:rPr>
                <w:rFonts w:cs="Times New Roman" w:hint="eastAsia"/>
                <w:color w:val="000000" w:themeColor="text1"/>
                <w:spacing w:val="1"/>
                <w:sz w:val="16"/>
              </w:rPr>
              <w:t>で記入してください。</w:t>
            </w:r>
          </w:p>
          <w:p w14:paraId="4DD76E92" w14:textId="77777777" w:rsidR="002B0C1A" w:rsidRPr="004003DC" w:rsidRDefault="002B0C1A" w:rsidP="008D6B7D">
            <w:pPr>
              <w:pStyle w:val="a3"/>
              <w:spacing w:line="306" w:lineRule="exact"/>
              <w:rPr>
                <w:color w:val="000000" w:themeColor="text1"/>
                <w:spacing w:val="0"/>
                <w:sz w:val="18"/>
              </w:rPr>
            </w:pPr>
          </w:p>
          <w:p w14:paraId="5908CD53" w14:textId="29E2F17C" w:rsidR="00E843E3" w:rsidRPr="00FD4773" w:rsidRDefault="00E843E3" w:rsidP="008D6B7D">
            <w:pPr>
              <w:pStyle w:val="a3"/>
              <w:spacing w:line="306" w:lineRule="exact"/>
              <w:rPr>
                <w:color w:val="000000" w:themeColor="text1"/>
                <w:spacing w:val="0"/>
                <w:sz w:val="18"/>
              </w:rPr>
            </w:pPr>
          </w:p>
          <w:p w14:paraId="0256F00D" w14:textId="77777777" w:rsidR="00540A78" w:rsidRPr="00FD4773" w:rsidRDefault="00540A78" w:rsidP="008D6B7D">
            <w:pPr>
              <w:pStyle w:val="a3"/>
              <w:spacing w:line="306" w:lineRule="exact"/>
              <w:rPr>
                <w:color w:val="000000" w:themeColor="text1"/>
                <w:spacing w:val="0"/>
                <w:sz w:val="18"/>
              </w:rPr>
            </w:pPr>
          </w:p>
          <w:p w14:paraId="4241CDB6" w14:textId="77777777" w:rsidR="00E843E3" w:rsidRPr="00FD4773" w:rsidRDefault="00CA3888" w:rsidP="008D6B7D">
            <w:pPr>
              <w:pStyle w:val="a3"/>
              <w:spacing w:line="306" w:lineRule="exact"/>
              <w:rPr>
                <w:color w:val="000000" w:themeColor="text1"/>
                <w:spacing w:val="0"/>
                <w:sz w:val="18"/>
              </w:rPr>
            </w:pPr>
            <w:r w:rsidRPr="00FD4773">
              <w:rPr>
                <w:rFonts w:hint="eastAsia"/>
                <w:color w:val="000000" w:themeColor="text1"/>
                <w:spacing w:val="0"/>
                <w:sz w:val="18"/>
              </w:rPr>
              <w:t xml:space="preserve">　　　　　　　　　　　　　　　　　　　　　　　　　　　　　　</w:t>
            </w:r>
          </w:p>
          <w:p w14:paraId="2585B6BE" w14:textId="12A44042" w:rsidR="00CA3888" w:rsidRPr="00FD4773" w:rsidRDefault="00CA3888" w:rsidP="008D6B7D">
            <w:pPr>
              <w:pStyle w:val="a3"/>
              <w:spacing w:line="306" w:lineRule="exact"/>
              <w:rPr>
                <w:color w:val="000000" w:themeColor="text1"/>
                <w:spacing w:val="0"/>
                <w:sz w:val="18"/>
              </w:rPr>
            </w:pPr>
          </w:p>
        </w:tc>
      </w:tr>
      <w:tr w:rsidR="00FD4773" w:rsidRPr="00FD4773" w14:paraId="1A1B2D30" w14:textId="77777777" w:rsidTr="004003DC">
        <w:trPr>
          <w:trHeight w:val="6510"/>
        </w:trPr>
        <w:tc>
          <w:tcPr>
            <w:tcW w:w="1843" w:type="dxa"/>
          </w:tcPr>
          <w:p w14:paraId="6199FF83" w14:textId="77777777" w:rsidR="00836F75" w:rsidRDefault="00836F75" w:rsidP="008367DF">
            <w:pPr>
              <w:pStyle w:val="a3"/>
              <w:spacing w:before="86" w:line="306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1"/>
              </w:rPr>
            </w:pPr>
            <w:r w:rsidRPr="00FD4773">
              <w:rPr>
                <w:rFonts w:ascii="ＭＳ Ｐ明朝" w:eastAsia="ＭＳ Ｐ明朝" w:hAnsi="ＭＳ Ｐ明朝" w:cs="Times New Roman" w:hint="eastAsia"/>
                <w:color w:val="000000" w:themeColor="text1"/>
                <w:spacing w:val="1"/>
              </w:rPr>
              <w:t>環境性</w:t>
            </w:r>
          </w:p>
          <w:p w14:paraId="7C4C1C5C" w14:textId="597A883C" w:rsidR="004003DC" w:rsidRPr="00FD4773" w:rsidRDefault="004003DC" w:rsidP="008367DF">
            <w:pPr>
              <w:pStyle w:val="a3"/>
              <w:spacing w:before="86" w:line="306" w:lineRule="exact"/>
              <w:jc w:val="center"/>
              <w:rPr>
                <w:rFonts w:ascii="ＭＳ Ｐ明朝" w:eastAsia="ＭＳ Ｐ明朝" w:hAnsi="ＭＳ Ｐ明朝" w:cs="Times New Roman"/>
                <w:color w:val="000000" w:themeColor="text1"/>
                <w:spacing w:val="1"/>
              </w:rPr>
            </w:pPr>
            <w:r>
              <w:rPr>
                <w:rFonts w:ascii="ＭＳ Ｐ明朝" w:eastAsia="ＭＳ Ｐ明朝" w:hAnsi="ＭＳ Ｐ明朝" w:cs="Times New Roman" w:hint="eastAsia"/>
                <w:color w:val="000000" w:themeColor="text1"/>
                <w:spacing w:val="1"/>
              </w:rPr>
              <w:t>（脱炭素に資する根拠）</w:t>
            </w:r>
          </w:p>
        </w:tc>
        <w:tc>
          <w:tcPr>
            <w:tcW w:w="7201" w:type="dxa"/>
          </w:tcPr>
          <w:p w14:paraId="220862A3" w14:textId="456144A4" w:rsidR="00836F75" w:rsidRPr="00FD4773" w:rsidRDefault="00836F75" w:rsidP="00836F75">
            <w:pPr>
              <w:pStyle w:val="Default"/>
              <w:spacing w:line="260" w:lineRule="exact"/>
              <w:rPr>
                <w:color w:val="000000" w:themeColor="text1"/>
                <w:sz w:val="16"/>
                <w:szCs w:val="16"/>
              </w:rPr>
            </w:pPr>
            <w:r w:rsidRPr="00FD4773">
              <w:rPr>
                <w:rFonts w:hint="eastAsia"/>
                <w:color w:val="000000" w:themeColor="text1"/>
                <w:sz w:val="16"/>
                <w:szCs w:val="16"/>
              </w:rPr>
              <w:t>※</w:t>
            </w:r>
            <w:r w:rsidRPr="00FD4773"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温室効果ガスの排出量の削減効果</w:t>
            </w:r>
            <w:r w:rsidRPr="00FD4773">
              <w:rPr>
                <w:rFonts w:hint="eastAsia"/>
                <w:color w:val="000000" w:themeColor="text1"/>
                <w:sz w:val="16"/>
                <w:szCs w:val="16"/>
              </w:rPr>
              <w:t>について、</w:t>
            </w:r>
            <w:r w:rsidR="00825190" w:rsidRPr="00FD4773"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排出量の算出式</w:t>
            </w:r>
            <w:r w:rsidR="00E313A6" w:rsidRPr="00FD4773">
              <w:rPr>
                <w:rFonts w:hint="eastAsia"/>
                <w:b/>
                <w:color w:val="000000" w:themeColor="text1"/>
                <w:sz w:val="16"/>
                <w:szCs w:val="16"/>
                <w:u w:val="single"/>
              </w:rPr>
              <w:t>や試験データ等</w:t>
            </w:r>
            <w:r w:rsidR="00E313A6" w:rsidRPr="00FD4773">
              <w:rPr>
                <w:rFonts w:hint="eastAsia"/>
                <w:color w:val="000000" w:themeColor="text1"/>
                <w:sz w:val="16"/>
                <w:szCs w:val="16"/>
              </w:rPr>
              <w:t>の根拠となる</w:t>
            </w:r>
            <w:r w:rsidR="00E313A6" w:rsidRPr="00FD477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客観的</w:t>
            </w:r>
            <w:r w:rsidR="00E313A6" w:rsidRPr="00FD4773">
              <w:rPr>
                <w:color w:val="000000" w:themeColor="text1"/>
                <w:sz w:val="16"/>
                <w:szCs w:val="16"/>
                <w:u w:val="single"/>
              </w:rPr>
              <w:t>なデータ等</w:t>
            </w:r>
            <w:r w:rsidR="0057566D" w:rsidRPr="00FD477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に基づき</w:t>
            </w:r>
            <w:r w:rsidRPr="00FD4773">
              <w:rPr>
                <w:rFonts w:hint="eastAsia"/>
                <w:color w:val="000000" w:themeColor="text1"/>
                <w:sz w:val="16"/>
                <w:szCs w:val="16"/>
                <w:u w:val="single"/>
              </w:rPr>
              <w:t>具体的に詳しく記載</w:t>
            </w:r>
            <w:r w:rsidRPr="00FD4773">
              <w:rPr>
                <w:rFonts w:hint="eastAsia"/>
                <w:color w:val="000000" w:themeColor="text1"/>
                <w:sz w:val="16"/>
                <w:szCs w:val="16"/>
              </w:rPr>
              <w:t>してください。また、試験報告書等があれば写しを添付してください。</w:t>
            </w:r>
          </w:p>
          <w:p w14:paraId="063551B8" w14:textId="77777777" w:rsidR="00E906B2" w:rsidRPr="00FD4773" w:rsidRDefault="00E906B2" w:rsidP="00836F75">
            <w:pPr>
              <w:pStyle w:val="Default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pacing w:val="1"/>
                <w:sz w:val="21"/>
                <w:szCs w:val="18"/>
              </w:rPr>
            </w:pPr>
          </w:p>
          <w:p w14:paraId="20467143" w14:textId="77777777" w:rsidR="00E906B2" w:rsidRPr="00FD4773" w:rsidRDefault="00E906B2" w:rsidP="00836F75">
            <w:pPr>
              <w:pStyle w:val="Default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pacing w:val="1"/>
                <w:sz w:val="21"/>
                <w:szCs w:val="18"/>
              </w:rPr>
            </w:pPr>
          </w:p>
          <w:p w14:paraId="7E40772B" w14:textId="77777777" w:rsidR="00E906B2" w:rsidRPr="00FD4773" w:rsidRDefault="00E906B2" w:rsidP="00836F75">
            <w:pPr>
              <w:pStyle w:val="Default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pacing w:val="1"/>
                <w:sz w:val="21"/>
                <w:szCs w:val="18"/>
              </w:rPr>
            </w:pPr>
          </w:p>
          <w:p w14:paraId="522AF279" w14:textId="77777777" w:rsidR="00E906B2" w:rsidRPr="00FD4773" w:rsidRDefault="00E906B2" w:rsidP="00836F75">
            <w:pPr>
              <w:pStyle w:val="Default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pacing w:val="1"/>
                <w:sz w:val="21"/>
                <w:szCs w:val="18"/>
              </w:rPr>
            </w:pPr>
          </w:p>
          <w:p w14:paraId="58F607E7" w14:textId="77777777" w:rsidR="00E906B2" w:rsidRPr="00FD4773" w:rsidRDefault="00E906B2" w:rsidP="00836F75">
            <w:pPr>
              <w:pStyle w:val="Default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pacing w:val="1"/>
                <w:sz w:val="21"/>
                <w:szCs w:val="18"/>
              </w:rPr>
            </w:pPr>
          </w:p>
          <w:p w14:paraId="4081CEF2" w14:textId="77777777" w:rsidR="00E906B2" w:rsidRPr="00FD4773" w:rsidRDefault="00E906B2" w:rsidP="00836F75">
            <w:pPr>
              <w:pStyle w:val="Default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pacing w:val="1"/>
                <w:sz w:val="21"/>
                <w:szCs w:val="18"/>
              </w:rPr>
            </w:pPr>
          </w:p>
          <w:p w14:paraId="720E1344" w14:textId="77777777" w:rsidR="00E906B2" w:rsidRPr="00FD4773" w:rsidRDefault="00E906B2" w:rsidP="00836F75">
            <w:pPr>
              <w:pStyle w:val="Default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pacing w:val="1"/>
                <w:sz w:val="21"/>
                <w:szCs w:val="18"/>
              </w:rPr>
            </w:pPr>
          </w:p>
          <w:p w14:paraId="0EE8F567" w14:textId="3B99F925" w:rsidR="00E906B2" w:rsidRPr="00FD4773" w:rsidRDefault="00E906B2" w:rsidP="00E906B2">
            <w:pPr>
              <w:pStyle w:val="Default"/>
              <w:spacing w:line="260" w:lineRule="exact"/>
              <w:rPr>
                <w:rFonts w:ascii="ＭＳ Ｐ明朝" w:eastAsia="ＭＳ Ｐ明朝" w:hAnsi="ＭＳ Ｐ明朝"/>
                <w:color w:val="000000" w:themeColor="text1"/>
                <w:spacing w:val="1"/>
                <w:sz w:val="21"/>
                <w:szCs w:val="18"/>
              </w:rPr>
            </w:pPr>
          </w:p>
        </w:tc>
      </w:tr>
    </w:tbl>
    <w:p w14:paraId="30E4ACA1" w14:textId="77777777" w:rsidR="00A11BDC" w:rsidRPr="00FD4773" w:rsidRDefault="00A11BDC" w:rsidP="00A11BDC">
      <w:pPr>
        <w:pStyle w:val="a3"/>
        <w:spacing w:line="65" w:lineRule="exact"/>
        <w:rPr>
          <w:color w:val="000000" w:themeColor="text1"/>
          <w:spacing w:val="0"/>
        </w:rPr>
      </w:pPr>
    </w:p>
    <w:p w14:paraId="4CDC5805" w14:textId="77777777" w:rsidR="00836F75" w:rsidRPr="00FD4773" w:rsidRDefault="00836F75" w:rsidP="00A11BDC">
      <w:pPr>
        <w:pStyle w:val="a3"/>
        <w:rPr>
          <w:rFonts w:ascii="ＭＳ 明朝" w:hAnsi="ＭＳ 明朝"/>
          <w:b/>
          <w:color w:val="000000" w:themeColor="text1"/>
        </w:rPr>
      </w:pPr>
    </w:p>
    <w:p w14:paraId="2157C6E4" w14:textId="77777777" w:rsidR="00A11BDC" w:rsidRPr="00FD4773" w:rsidRDefault="00A11BDC" w:rsidP="00A11BDC">
      <w:pPr>
        <w:pStyle w:val="a3"/>
        <w:spacing w:line="105" w:lineRule="exact"/>
        <w:rPr>
          <w:color w:val="000000" w:themeColor="text1"/>
          <w:spacing w:val="0"/>
        </w:rPr>
      </w:pPr>
    </w:p>
    <w:tbl>
      <w:tblPr>
        <w:tblW w:w="0" w:type="auto"/>
        <w:tblInd w:w="-5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43"/>
        <w:gridCol w:w="7139"/>
      </w:tblGrid>
      <w:tr w:rsidR="00FD4773" w:rsidRPr="00FD4773" w14:paraId="19482E5C" w14:textId="77777777" w:rsidTr="004003DC">
        <w:trPr>
          <w:trHeight w:hRule="exact" w:val="198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E07F8" w14:textId="26DBD324" w:rsidR="00842E8B" w:rsidRPr="00FD4773" w:rsidRDefault="009628E1" w:rsidP="009008DF">
            <w:pPr>
              <w:pStyle w:val="a3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記載内容にかかる</w:t>
            </w:r>
            <w:r w:rsidR="009008DF" w:rsidRPr="00FD4773">
              <w:rPr>
                <w:rFonts w:ascii="ＭＳ 明朝" w:hAnsi="ＭＳ 明朝" w:hint="eastAsia"/>
                <w:color w:val="000000" w:themeColor="text1"/>
              </w:rPr>
              <w:t>確認事項</w:t>
            </w:r>
            <w:r w:rsidR="00271529" w:rsidRPr="00FD4773">
              <w:rPr>
                <w:rFonts w:ascii="ＭＳ 明朝" w:hAnsi="ＭＳ 明朝" w:hint="eastAsia"/>
                <w:color w:val="000000" w:themeColor="text1"/>
              </w:rPr>
              <w:t>について</w:t>
            </w:r>
          </w:p>
        </w:tc>
        <w:tc>
          <w:tcPr>
            <w:tcW w:w="7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9C00" w14:textId="5DBA61BC" w:rsidR="00F55883" w:rsidRPr="00FD4773" w:rsidRDefault="00F07C5C" w:rsidP="00F07C5C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D477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※</w:t>
            </w:r>
            <w:r w:rsidR="00AA047B" w:rsidRPr="00FD477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以下を確認の上、□にチェック（☑印）を付けてください</w:t>
            </w:r>
            <w:r w:rsidR="005D3153" w:rsidRPr="00FD477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。</w:t>
            </w:r>
            <w:r w:rsidR="00AA047B" w:rsidRPr="00FD477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）</w:t>
            </w:r>
          </w:p>
          <w:p w14:paraId="7FEEC2AB" w14:textId="05AF0A71" w:rsidR="00AA047B" w:rsidRPr="00FD4773" w:rsidRDefault="00AA047B" w:rsidP="00F55883">
            <w:pPr>
              <w:widowControl/>
              <w:spacing w:line="0" w:lineRule="atLeast"/>
              <w:ind w:left="21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C27048B" w14:textId="76CC8569" w:rsidR="00AA047B" w:rsidRPr="00FD4773" w:rsidRDefault="00AA047B" w:rsidP="00AA047B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 w:themeColor="text1"/>
                <w:szCs w:val="21"/>
                <w:u w:val="single"/>
              </w:rPr>
            </w:pPr>
            <w:r w:rsidRPr="00FD4773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FD4773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>申請にあたり、記載内容に虚偽がないこと及び関係法令を</w:t>
            </w:r>
          </w:p>
          <w:p w14:paraId="27304F51" w14:textId="0B9F9ADA" w:rsidR="00AA047B" w:rsidRPr="00FD4773" w:rsidRDefault="00AA047B" w:rsidP="00AA047B">
            <w:pPr>
              <w:widowControl/>
              <w:spacing w:line="0" w:lineRule="atLeast"/>
              <w:ind w:firstLineChars="100" w:firstLine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  <w:r w:rsidRPr="00FD4773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>遵守していることを確認の上、</w:t>
            </w:r>
            <w:r w:rsidR="009628E1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>申請し</w:t>
            </w:r>
            <w:r w:rsidRPr="00FD4773">
              <w:rPr>
                <w:rFonts w:ascii="ＭＳ 明朝" w:hAnsi="ＭＳ 明朝" w:hint="eastAsia"/>
                <w:color w:val="000000" w:themeColor="text1"/>
                <w:szCs w:val="21"/>
                <w:u w:val="single"/>
              </w:rPr>
              <w:t>ます</w:t>
            </w:r>
            <w:r w:rsidRPr="00FD4773">
              <w:rPr>
                <w:rFonts w:ascii="ＭＳ 明朝" w:hAnsi="ＭＳ 明朝" w:hint="eastAsia"/>
                <w:color w:val="000000" w:themeColor="text1"/>
                <w:szCs w:val="21"/>
              </w:rPr>
              <w:t>。　　　　　　　　□</w:t>
            </w:r>
          </w:p>
          <w:p w14:paraId="7E08F87F" w14:textId="77777777" w:rsidR="00AA047B" w:rsidRPr="00FD4773" w:rsidRDefault="00AA047B" w:rsidP="00D01922">
            <w:pPr>
              <w:widowControl/>
              <w:spacing w:line="0" w:lineRule="atLeast"/>
              <w:ind w:leftChars="100" w:left="42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568A5DF6" w14:textId="2EE2DB3A" w:rsidR="00AA047B" w:rsidRPr="00FD4773" w:rsidRDefault="00AA047B" w:rsidP="009008DF">
            <w:pPr>
              <w:widowControl/>
              <w:spacing w:line="0" w:lineRule="atLeast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FD477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（※申請内容に虚偽があった場合や、</w:t>
            </w:r>
            <w:r w:rsidR="009008DF" w:rsidRPr="00FD477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法令違反・行政処分などが発覚した場合には、申請の受理</w:t>
            </w:r>
            <w:r w:rsidR="003F2140" w:rsidRPr="00FD477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や認定</w:t>
            </w:r>
            <w:r w:rsidR="009008DF" w:rsidRPr="00FD477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を取り消す場合があります。）</w:t>
            </w:r>
          </w:p>
          <w:p w14:paraId="5F74A76F" w14:textId="763C6742" w:rsidR="00842E8B" w:rsidRPr="00FD4773" w:rsidRDefault="00842E8B" w:rsidP="00D01922">
            <w:pPr>
              <w:widowControl/>
              <w:spacing w:line="0" w:lineRule="atLeast"/>
              <w:ind w:leftChars="100" w:left="420" w:hangingChars="100" w:hanging="210"/>
              <w:jc w:val="left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</w:tbl>
    <w:p w14:paraId="05DFD5F9" w14:textId="10007D96" w:rsidR="00BD7D00" w:rsidRPr="00FD4773" w:rsidRDefault="00BD7D00" w:rsidP="00AD59BE">
      <w:pPr>
        <w:rPr>
          <w:rFonts w:ascii="ＭＳ 明朝" w:hAnsi="ＭＳ 明朝"/>
          <w:color w:val="000000" w:themeColor="text1"/>
          <w:kern w:val="0"/>
          <w:sz w:val="22"/>
        </w:rPr>
      </w:pPr>
    </w:p>
    <w:p w14:paraId="5C8F8738" w14:textId="13725CE3" w:rsidR="002C5AEC" w:rsidRPr="004003DC" w:rsidRDefault="00F07C5C" w:rsidP="004003DC">
      <w:pPr>
        <w:rPr>
          <w:color w:val="000000" w:themeColor="text1"/>
        </w:rPr>
      </w:pPr>
      <w:r w:rsidRPr="00FD4773">
        <w:rPr>
          <w:rFonts w:ascii="ＭＳ 明朝" w:hAnsi="ＭＳ 明朝" w:hint="eastAsia"/>
          <w:color w:val="000000" w:themeColor="text1"/>
          <w:kern w:val="0"/>
        </w:rPr>
        <w:t xml:space="preserve">　</w:t>
      </w:r>
      <w:r w:rsidR="000829F0" w:rsidRPr="00FD4773">
        <w:rPr>
          <w:rFonts w:hint="eastAsia"/>
          <w:color w:val="000000" w:themeColor="text1"/>
        </w:rPr>
        <w:t>※この申請書は、</w:t>
      </w:r>
      <w:r w:rsidR="00FE7567" w:rsidRPr="00FD4773">
        <w:rPr>
          <w:rFonts w:hint="eastAsia"/>
          <w:color w:val="000000" w:themeColor="text1"/>
        </w:rPr>
        <w:t>認定の</w:t>
      </w:r>
      <w:r w:rsidR="00E94675" w:rsidRPr="00FD4773">
        <w:rPr>
          <w:rFonts w:hint="eastAsia"/>
          <w:color w:val="000000" w:themeColor="text1"/>
        </w:rPr>
        <w:t>ために使用し、それ以外には使用しません。</w:t>
      </w:r>
    </w:p>
    <w:sectPr w:rsidR="002C5AEC" w:rsidRPr="004003DC" w:rsidSect="00816D53">
      <w:pgSz w:w="11906" w:h="16838"/>
      <w:pgMar w:top="1134" w:right="1418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D7AA9" w14:textId="77777777" w:rsidR="000B5E15" w:rsidRDefault="000B5E15" w:rsidP="00D37974">
      <w:r>
        <w:separator/>
      </w:r>
    </w:p>
  </w:endnote>
  <w:endnote w:type="continuationSeparator" w:id="0">
    <w:p w14:paraId="05C9D046" w14:textId="77777777" w:rsidR="000B5E15" w:rsidRDefault="000B5E15" w:rsidP="00D37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28F1F" w14:textId="77777777" w:rsidR="000B5E15" w:rsidRDefault="000B5E15" w:rsidP="00D37974">
      <w:r>
        <w:separator/>
      </w:r>
    </w:p>
  </w:footnote>
  <w:footnote w:type="continuationSeparator" w:id="0">
    <w:p w14:paraId="46BABB71" w14:textId="77777777" w:rsidR="000B5E15" w:rsidRDefault="000B5E15" w:rsidP="00D379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D3C"/>
    <w:multiLevelType w:val="hybridMultilevel"/>
    <w:tmpl w:val="81A61E5E"/>
    <w:lvl w:ilvl="0" w:tplc="551458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A4A675E"/>
    <w:multiLevelType w:val="hybridMultilevel"/>
    <w:tmpl w:val="9E54796C"/>
    <w:lvl w:ilvl="0" w:tplc="3780A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030488"/>
    <w:multiLevelType w:val="hybridMultilevel"/>
    <w:tmpl w:val="BBE2663E"/>
    <w:lvl w:ilvl="0" w:tplc="88DAB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BA7481"/>
    <w:multiLevelType w:val="hybridMultilevel"/>
    <w:tmpl w:val="FEA80AA6"/>
    <w:lvl w:ilvl="0" w:tplc="70CEF4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D655FE9"/>
    <w:multiLevelType w:val="hybridMultilevel"/>
    <w:tmpl w:val="043A9FA0"/>
    <w:lvl w:ilvl="0" w:tplc="1F2C2D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4CA78FF"/>
    <w:multiLevelType w:val="hybridMultilevel"/>
    <w:tmpl w:val="481008D4"/>
    <w:lvl w:ilvl="0" w:tplc="133C68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39F61B7"/>
    <w:multiLevelType w:val="hybridMultilevel"/>
    <w:tmpl w:val="3B9C3E16"/>
    <w:lvl w:ilvl="0" w:tplc="757202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86350399">
    <w:abstractNumId w:val="1"/>
  </w:num>
  <w:num w:numId="2" w16cid:durableId="1050113510">
    <w:abstractNumId w:val="3"/>
  </w:num>
  <w:num w:numId="3" w16cid:durableId="862010744">
    <w:abstractNumId w:val="6"/>
  </w:num>
  <w:num w:numId="4" w16cid:durableId="1584221924">
    <w:abstractNumId w:val="5"/>
  </w:num>
  <w:num w:numId="5" w16cid:durableId="155344173">
    <w:abstractNumId w:val="2"/>
  </w:num>
  <w:num w:numId="6" w16cid:durableId="306588834">
    <w:abstractNumId w:val="4"/>
  </w:num>
  <w:num w:numId="7" w16cid:durableId="8707235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BDC"/>
    <w:rsid w:val="00001A83"/>
    <w:rsid w:val="000142BB"/>
    <w:rsid w:val="00021411"/>
    <w:rsid w:val="00041ABB"/>
    <w:rsid w:val="00064781"/>
    <w:rsid w:val="000829F0"/>
    <w:rsid w:val="000838B7"/>
    <w:rsid w:val="0009525E"/>
    <w:rsid w:val="000B5E15"/>
    <w:rsid w:val="000D7B76"/>
    <w:rsid w:val="000E25CB"/>
    <w:rsid w:val="000E66AA"/>
    <w:rsid w:val="00127EE2"/>
    <w:rsid w:val="00130C7D"/>
    <w:rsid w:val="0013650B"/>
    <w:rsid w:val="001378E0"/>
    <w:rsid w:val="00170DDD"/>
    <w:rsid w:val="00172667"/>
    <w:rsid w:val="001A599A"/>
    <w:rsid w:val="001C235D"/>
    <w:rsid w:val="001C6FB2"/>
    <w:rsid w:val="001D33C0"/>
    <w:rsid w:val="001D4DD8"/>
    <w:rsid w:val="001E5741"/>
    <w:rsid w:val="001E64E1"/>
    <w:rsid w:val="001F5C2F"/>
    <w:rsid w:val="00204A63"/>
    <w:rsid w:val="00213FEC"/>
    <w:rsid w:val="00215ADA"/>
    <w:rsid w:val="00226518"/>
    <w:rsid w:val="00234F17"/>
    <w:rsid w:val="00255BB7"/>
    <w:rsid w:val="00271529"/>
    <w:rsid w:val="00280D32"/>
    <w:rsid w:val="00283E9A"/>
    <w:rsid w:val="002B0C1A"/>
    <w:rsid w:val="002C5AEC"/>
    <w:rsid w:val="002E0F44"/>
    <w:rsid w:val="003028CB"/>
    <w:rsid w:val="00304EA8"/>
    <w:rsid w:val="0031641E"/>
    <w:rsid w:val="00321FAF"/>
    <w:rsid w:val="00331E60"/>
    <w:rsid w:val="0034279D"/>
    <w:rsid w:val="00353AE2"/>
    <w:rsid w:val="0038356D"/>
    <w:rsid w:val="003A14B2"/>
    <w:rsid w:val="003A2B91"/>
    <w:rsid w:val="003B1CF2"/>
    <w:rsid w:val="003C1529"/>
    <w:rsid w:val="003D01BD"/>
    <w:rsid w:val="003D2EEF"/>
    <w:rsid w:val="003E28D9"/>
    <w:rsid w:val="003F2140"/>
    <w:rsid w:val="004003DC"/>
    <w:rsid w:val="00416A78"/>
    <w:rsid w:val="00437257"/>
    <w:rsid w:val="0045135B"/>
    <w:rsid w:val="00451576"/>
    <w:rsid w:val="00460274"/>
    <w:rsid w:val="004773E8"/>
    <w:rsid w:val="004D00F7"/>
    <w:rsid w:val="004F4F85"/>
    <w:rsid w:val="00504EA7"/>
    <w:rsid w:val="00514598"/>
    <w:rsid w:val="005168C8"/>
    <w:rsid w:val="00523291"/>
    <w:rsid w:val="00533B2D"/>
    <w:rsid w:val="00540A78"/>
    <w:rsid w:val="00551AF4"/>
    <w:rsid w:val="00552355"/>
    <w:rsid w:val="00554981"/>
    <w:rsid w:val="0056647A"/>
    <w:rsid w:val="005736DF"/>
    <w:rsid w:val="0057566D"/>
    <w:rsid w:val="005B163E"/>
    <w:rsid w:val="005B25CF"/>
    <w:rsid w:val="005B6036"/>
    <w:rsid w:val="005C0A2F"/>
    <w:rsid w:val="005D3153"/>
    <w:rsid w:val="005E3030"/>
    <w:rsid w:val="005E5659"/>
    <w:rsid w:val="005F566A"/>
    <w:rsid w:val="00613ABD"/>
    <w:rsid w:val="006205BB"/>
    <w:rsid w:val="0062202E"/>
    <w:rsid w:val="00624162"/>
    <w:rsid w:val="006502DC"/>
    <w:rsid w:val="00651B6F"/>
    <w:rsid w:val="00662396"/>
    <w:rsid w:val="006755F1"/>
    <w:rsid w:val="0068025D"/>
    <w:rsid w:val="00682163"/>
    <w:rsid w:val="006914F2"/>
    <w:rsid w:val="006B2843"/>
    <w:rsid w:val="006C37E6"/>
    <w:rsid w:val="006D5A3A"/>
    <w:rsid w:val="006E2EEA"/>
    <w:rsid w:val="006F1E0E"/>
    <w:rsid w:val="006F5022"/>
    <w:rsid w:val="007025C2"/>
    <w:rsid w:val="0070733E"/>
    <w:rsid w:val="007225EB"/>
    <w:rsid w:val="00735A19"/>
    <w:rsid w:val="0074792E"/>
    <w:rsid w:val="007551FF"/>
    <w:rsid w:val="007649F3"/>
    <w:rsid w:val="00770049"/>
    <w:rsid w:val="00780C7C"/>
    <w:rsid w:val="007A4B55"/>
    <w:rsid w:val="007A7B8C"/>
    <w:rsid w:val="007C30A6"/>
    <w:rsid w:val="007D01B6"/>
    <w:rsid w:val="007D561A"/>
    <w:rsid w:val="007E10F6"/>
    <w:rsid w:val="00814810"/>
    <w:rsid w:val="00816D53"/>
    <w:rsid w:val="00825190"/>
    <w:rsid w:val="008367DF"/>
    <w:rsid w:val="00836F75"/>
    <w:rsid w:val="00842E8B"/>
    <w:rsid w:val="00844664"/>
    <w:rsid w:val="00852D56"/>
    <w:rsid w:val="00874951"/>
    <w:rsid w:val="008800B6"/>
    <w:rsid w:val="00882801"/>
    <w:rsid w:val="00896DC6"/>
    <w:rsid w:val="00897305"/>
    <w:rsid w:val="008B12CD"/>
    <w:rsid w:val="008B7F43"/>
    <w:rsid w:val="008C6999"/>
    <w:rsid w:val="008C6D7C"/>
    <w:rsid w:val="008D1CD6"/>
    <w:rsid w:val="008D4AB1"/>
    <w:rsid w:val="008D70F5"/>
    <w:rsid w:val="008F66C0"/>
    <w:rsid w:val="009008DF"/>
    <w:rsid w:val="00920AC0"/>
    <w:rsid w:val="009628E1"/>
    <w:rsid w:val="00964272"/>
    <w:rsid w:val="0096743B"/>
    <w:rsid w:val="00967827"/>
    <w:rsid w:val="009719DF"/>
    <w:rsid w:val="00977039"/>
    <w:rsid w:val="009851CE"/>
    <w:rsid w:val="00994ED9"/>
    <w:rsid w:val="009B2CD2"/>
    <w:rsid w:val="009B69C5"/>
    <w:rsid w:val="009C5608"/>
    <w:rsid w:val="009D5250"/>
    <w:rsid w:val="009E5C40"/>
    <w:rsid w:val="009F3362"/>
    <w:rsid w:val="00A04616"/>
    <w:rsid w:val="00A11BDC"/>
    <w:rsid w:val="00A22429"/>
    <w:rsid w:val="00AA047B"/>
    <w:rsid w:val="00AB420F"/>
    <w:rsid w:val="00AC2A05"/>
    <w:rsid w:val="00AD2D68"/>
    <w:rsid w:val="00AD3A60"/>
    <w:rsid w:val="00AD524C"/>
    <w:rsid w:val="00AD59BE"/>
    <w:rsid w:val="00B2342C"/>
    <w:rsid w:val="00B24ECB"/>
    <w:rsid w:val="00B4330A"/>
    <w:rsid w:val="00B517DA"/>
    <w:rsid w:val="00B71E88"/>
    <w:rsid w:val="00B825CE"/>
    <w:rsid w:val="00B859BB"/>
    <w:rsid w:val="00B85F63"/>
    <w:rsid w:val="00B91C7F"/>
    <w:rsid w:val="00BB51AE"/>
    <w:rsid w:val="00BD59FF"/>
    <w:rsid w:val="00BD5EC3"/>
    <w:rsid w:val="00BD7D00"/>
    <w:rsid w:val="00C145D2"/>
    <w:rsid w:val="00C17366"/>
    <w:rsid w:val="00C236EC"/>
    <w:rsid w:val="00C86692"/>
    <w:rsid w:val="00CA3888"/>
    <w:rsid w:val="00CA6E99"/>
    <w:rsid w:val="00CC693D"/>
    <w:rsid w:val="00CE23CC"/>
    <w:rsid w:val="00CF5C8F"/>
    <w:rsid w:val="00D0116A"/>
    <w:rsid w:val="00D01922"/>
    <w:rsid w:val="00D01A33"/>
    <w:rsid w:val="00D067F3"/>
    <w:rsid w:val="00D0754C"/>
    <w:rsid w:val="00D11DAB"/>
    <w:rsid w:val="00D24DB5"/>
    <w:rsid w:val="00D3019D"/>
    <w:rsid w:val="00D37974"/>
    <w:rsid w:val="00D42138"/>
    <w:rsid w:val="00D42B43"/>
    <w:rsid w:val="00D52811"/>
    <w:rsid w:val="00D637E1"/>
    <w:rsid w:val="00D657D8"/>
    <w:rsid w:val="00D72459"/>
    <w:rsid w:val="00D87959"/>
    <w:rsid w:val="00D91D71"/>
    <w:rsid w:val="00DA6966"/>
    <w:rsid w:val="00DB33BB"/>
    <w:rsid w:val="00DB75A3"/>
    <w:rsid w:val="00DD5459"/>
    <w:rsid w:val="00DD59D5"/>
    <w:rsid w:val="00DE002D"/>
    <w:rsid w:val="00DF22B0"/>
    <w:rsid w:val="00E10A04"/>
    <w:rsid w:val="00E27D77"/>
    <w:rsid w:val="00E313A6"/>
    <w:rsid w:val="00E43819"/>
    <w:rsid w:val="00E56279"/>
    <w:rsid w:val="00E5743A"/>
    <w:rsid w:val="00E57DF9"/>
    <w:rsid w:val="00E843E3"/>
    <w:rsid w:val="00E87ED8"/>
    <w:rsid w:val="00E906B2"/>
    <w:rsid w:val="00E94675"/>
    <w:rsid w:val="00EA4A41"/>
    <w:rsid w:val="00EC798A"/>
    <w:rsid w:val="00ED2CA4"/>
    <w:rsid w:val="00EE43CD"/>
    <w:rsid w:val="00EF129E"/>
    <w:rsid w:val="00EF6028"/>
    <w:rsid w:val="00EF7A5A"/>
    <w:rsid w:val="00F07C5C"/>
    <w:rsid w:val="00F41A37"/>
    <w:rsid w:val="00F472D3"/>
    <w:rsid w:val="00F520B9"/>
    <w:rsid w:val="00F55883"/>
    <w:rsid w:val="00F964E4"/>
    <w:rsid w:val="00FB20B2"/>
    <w:rsid w:val="00FB7168"/>
    <w:rsid w:val="00FC587D"/>
    <w:rsid w:val="00FD4773"/>
    <w:rsid w:val="00FD5A26"/>
    <w:rsid w:val="00FE3DC7"/>
    <w:rsid w:val="00FE7567"/>
    <w:rsid w:val="00FF0837"/>
    <w:rsid w:val="00FF1018"/>
    <w:rsid w:val="00FF2E8A"/>
    <w:rsid w:val="00FF5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20AA71"/>
  <w15:docId w15:val="{E9066961-E6C6-4B35-A43C-BA64FB32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1BD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11BDC"/>
    <w:pPr>
      <w:widowControl w:val="0"/>
      <w:wordWrap w:val="0"/>
      <w:autoSpaceDE w:val="0"/>
      <w:autoSpaceDN w:val="0"/>
      <w:adjustRightInd w:val="0"/>
      <w:spacing w:line="255" w:lineRule="exact"/>
      <w:jc w:val="both"/>
    </w:pPr>
    <w:rPr>
      <w:rFonts w:ascii="Times New Roman" w:eastAsia="ＭＳ 明朝" w:hAnsi="Times New Roman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379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37974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379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37974"/>
    <w:rPr>
      <w:rFonts w:ascii="Century" w:eastAsia="ＭＳ 明朝" w:hAnsi="Century" w:cs="Times New Roman"/>
      <w:szCs w:val="24"/>
    </w:rPr>
  </w:style>
  <w:style w:type="paragraph" w:customStyle="1" w:styleId="Default">
    <w:name w:val="Default"/>
    <w:rsid w:val="00816D5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C86692"/>
    <w:pPr>
      <w:jc w:val="center"/>
    </w:pPr>
    <w:rPr>
      <w:rFonts w:ascii="Times New Roman" w:hAnsi="Times New Roman" w:cs="ＭＳ 明朝"/>
      <w:kern w:val="0"/>
      <w:szCs w:val="21"/>
    </w:rPr>
  </w:style>
  <w:style w:type="character" w:customStyle="1" w:styleId="a9">
    <w:name w:val="記 (文字)"/>
    <w:basedOn w:val="a0"/>
    <w:link w:val="a8"/>
    <w:uiPriority w:val="99"/>
    <w:rsid w:val="00C86692"/>
    <w:rPr>
      <w:rFonts w:ascii="Times New Roman" w:eastAsia="ＭＳ 明朝" w:hAnsi="Times New Roman" w:cs="ＭＳ 明朝"/>
      <w:kern w:val="0"/>
      <w:szCs w:val="21"/>
    </w:rPr>
  </w:style>
  <w:style w:type="paragraph" w:styleId="aa">
    <w:name w:val="Closing"/>
    <w:basedOn w:val="a"/>
    <w:link w:val="ab"/>
    <w:uiPriority w:val="99"/>
    <w:unhideWhenUsed/>
    <w:rsid w:val="00C86692"/>
    <w:pPr>
      <w:jc w:val="right"/>
    </w:pPr>
    <w:rPr>
      <w:rFonts w:ascii="Times New Roman" w:hAnsi="Times New Roman" w:cs="ＭＳ 明朝"/>
      <w:kern w:val="0"/>
      <w:szCs w:val="21"/>
    </w:rPr>
  </w:style>
  <w:style w:type="character" w:customStyle="1" w:styleId="ab">
    <w:name w:val="結語 (文字)"/>
    <w:basedOn w:val="a0"/>
    <w:link w:val="aa"/>
    <w:uiPriority w:val="99"/>
    <w:rsid w:val="00C86692"/>
    <w:rPr>
      <w:rFonts w:ascii="Times New Roman" w:eastAsia="ＭＳ 明朝" w:hAnsi="Times New Roman" w:cs="ＭＳ 明朝"/>
      <w:kern w:val="0"/>
      <w:szCs w:val="21"/>
    </w:rPr>
  </w:style>
  <w:style w:type="table" w:styleId="ac">
    <w:name w:val="Table Grid"/>
    <w:basedOn w:val="a1"/>
    <w:rsid w:val="00DA696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1A599A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1A599A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1A599A"/>
    <w:rPr>
      <w:rFonts w:ascii="Century" w:eastAsia="ＭＳ 明朝" w:hAnsi="Century" w:cs="Times New Roman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A599A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1A599A"/>
    <w:rPr>
      <w:rFonts w:ascii="Century" w:eastAsia="ＭＳ 明朝" w:hAnsi="Century" w:cs="Times New Roman"/>
      <w:b/>
      <w:bCs/>
      <w:szCs w:val="24"/>
    </w:rPr>
  </w:style>
  <w:style w:type="paragraph" w:styleId="af2">
    <w:name w:val="Balloon Text"/>
    <w:basedOn w:val="a"/>
    <w:link w:val="af3"/>
    <w:uiPriority w:val="99"/>
    <w:semiHidden/>
    <w:unhideWhenUsed/>
    <w:rsid w:val="001A59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1A599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Body Text"/>
    <w:basedOn w:val="a"/>
    <w:link w:val="af5"/>
    <w:rsid w:val="008C6999"/>
    <w:rPr>
      <w:sz w:val="18"/>
    </w:rPr>
  </w:style>
  <w:style w:type="character" w:customStyle="1" w:styleId="af5">
    <w:name w:val="本文 (文字)"/>
    <w:basedOn w:val="a0"/>
    <w:link w:val="af4"/>
    <w:rsid w:val="008C6999"/>
    <w:rPr>
      <w:rFonts w:ascii="Century" w:eastAsia="ＭＳ 明朝" w:hAnsi="Century" w:cs="Times New Roman"/>
      <w:sz w:val="18"/>
      <w:szCs w:val="24"/>
    </w:rPr>
  </w:style>
  <w:style w:type="paragraph" w:styleId="af6">
    <w:name w:val="List Paragraph"/>
    <w:basedOn w:val="a"/>
    <w:uiPriority w:val="34"/>
    <w:qFormat/>
    <w:rsid w:val="002C5A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E9CE52-E1F8-477D-8D61-A822116D4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栃木県</dc:creator>
  <cp:lastModifiedBy>上田　陸斗</cp:lastModifiedBy>
  <cp:revision>5</cp:revision>
  <cp:lastPrinted>2022-09-22T05:59:00Z</cp:lastPrinted>
  <dcterms:created xsi:type="dcterms:W3CDTF">2025-03-17T05:25:00Z</dcterms:created>
  <dcterms:modified xsi:type="dcterms:W3CDTF">2025-03-24T05:34:00Z</dcterms:modified>
</cp:coreProperties>
</file>