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85A44" w14:textId="77777777" w:rsidR="00FE6C8D" w:rsidRPr="003055AF" w:rsidRDefault="00F10F91" w:rsidP="001C5AF1">
      <w:pPr>
        <w:adjustRightInd/>
        <w:rPr>
          <w:rFonts w:asciiTheme="minorEastAsia" w:eastAsiaTheme="minorEastAsia" w:hAnsiTheme="minorEastAsia" w:cs="Times New Roman"/>
          <w:spacing w:val="14"/>
          <w:sz w:val="21"/>
          <w:szCs w:val="21"/>
        </w:rPr>
      </w:pPr>
      <w:r w:rsidRPr="003055AF">
        <w:rPr>
          <w:rFonts w:asciiTheme="minorEastAsia" w:eastAsiaTheme="minorEastAsia" w:hAnsiTheme="minorEastAsia" w:hint="eastAsia"/>
          <w:sz w:val="21"/>
          <w:szCs w:val="21"/>
        </w:rPr>
        <w:t>規則の別記様式第</w:t>
      </w:r>
      <w:r w:rsidR="00FE6C8D" w:rsidRPr="003055AF">
        <w:rPr>
          <w:rFonts w:asciiTheme="minorEastAsia" w:eastAsiaTheme="minorEastAsia" w:hAnsiTheme="minorEastAsia" w:hint="eastAsia"/>
          <w:sz w:val="21"/>
          <w:szCs w:val="21"/>
        </w:rPr>
        <w:t>１</w:t>
      </w:r>
    </w:p>
    <w:p w14:paraId="7B91DB1C" w14:textId="19E81538" w:rsidR="001C5AF1" w:rsidRPr="003055AF" w:rsidRDefault="001C5AF1" w:rsidP="001C5AF1">
      <w:pPr>
        <w:wordWrap w:val="0"/>
        <w:adjustRightInd/>
        <w:jc w:val="right"/>
        <w:rPr>
          <w:rFonts w:asciiTheme="minorEastAsia" w:eastAsiaTheme="minorEastAsia" w:hAnsiTheme="minorEastAsia" w:cs="Times New Roman"/>
          <w:spacing w:val="14"/>
          <w:sz w:val="21"/>
          <w:szCs w:val="21"/>
        </w:rPr>
      </w:pPr>
      <w:bookmarkStart w:id="0" w:name="_Hlk167886119"/>
      <w:r w:rsidRPr="003055AF">
        <w:rPr>
          <w:rFonts w:asciiTheme="minorEastAsia" w:eastAsiaTheme="minorEastAsia" w:hAnsiTheme="minorEastAsia" w:hint="eastAsia"/>
          <w:sz w:val="21"/>
          <w:szCs w:val="21"/>
        </w:rPr>
        <w:t xml:space="preserve">番　　号　</w:t>
      </w:r>
    </w:p>
    <w:p w14:paraId="258FBF0E" w14:textId="6D779C45" w:rsidR="001C5AF1" w:rsidRPr="003055AF" w:rsidRDefault="001C5AF1" w:rsidP="001C5AF1">
      <w:pPr>
        <w:wordWrap w:val="0"/>
        <w:adjustRightInd/>
        <w:jc w:val="right"/>
        <w:rPr>
          <w:rFonts w:asciiTheme="minorEastAsia" w:eastAsiaTheme="minorEastAsia" w:hAnsiTheme="minorEastAsia" w:cs="Times New Roman"/>
          <w:spacing w:val="14"/>
          <w:sz w:val="21"/>
          <w:szCs w:val="21"/>
        </w:rPr>
      </w:pPr>
      <w:r w:rsidRPr="003055AF">
        <w:rPr>
          <w:rFonts w:asciiTheme="minorEastAsia" w:eastAsiaTheme="minorEastAsia" w:hAnsiTheme="minorEastAsia" w:cs="Times New Roman"/>
          <w:sz w:val="21"/>
          <w:szCs w:val="21"/>
        </w:rPr>
        <w:t xml:space="preserve">                                                           </w:t>
      </w:r>
      <w:r w:rsidRPr="003055AF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055AF">
        <w:rPr>
          <w:rFonts w:asciiTheme="minorEastAsia" w:eastAsiaTheme="minorEastAsia" w:hAnsiTheme="minorEastAsia" w:cs="Times New Roman"/>
          <w:sz w:val="21"/>
          <w:szCs w:val="21"/>
        </w:rPr>
        <w:t xml:space="preserve"> </w:t>
      </w:r>
      <w:r w:rsidRPr="003055AF">
        <w:rPr>
          <w:rFonts w:asciiTheme="minorEastAsia" w:eastAsiaTheme="minorEastAsia" w:hAnsiTheme="minorEastAsia" w:hint="eastAsia"/>
          <w:sz w:val="21"/>
          <w:szCs w:val="21"/>
        </w:rPr>
        <w:t xml:space="preserve">年　　月　　日　</w:t>
      </w:r>
    </w:p>
    <w:p w14:paraId="16A1358F" w14:textId="77777777" w:rsidR="001C5AF1" w:rsidRPr="003055AF" w:rsidRDefault="001C5AF1" w:rsidP="001C5AF1">
      <w:pPr>
        <w:adjustRightInd/>
        <w:rPr>
          <w:rFonts w:asciiTheme="minorEastAsia" w:eastAsiaTheme="minorEastAsia" w:hAnsiTheme="minorEastAsia" w:cs="Times New Roman"/>
          <w:spacing w:val="14"/>
          <w:sz w:val="21"/>
          <w:szCs w:val="21"/>
        </w:rPr>
      </w:pPr>
    </w:p>
    <w:p w14:paraId="41906EA3" w14:textId="77777777" w:rsidR="001C5AF1" w:rsidRPr="003055AF" w:rsidRDefault="001C5AF1" w:rsidP="001C5AF1">
      <w:pPr>
        <w:adjustRightInd/>
        <w:ind w:firstLineChars="100" w:firstLine="207"/>
        <w:rPr>
          <w:rFonts w:asciiTheme="minorEastAsia" w:eastAsiaTheme="minorEastAsia" w:hAnsiTheme="minorEastAsia" w:cs="Times New Roman"/>
          <w:spacing w:val="14"/>
        </w:rPr>
      </w:pPr>
      <w:r w:rsidRPr="003055AF">
        <w:rPr>
          <w:rFonts w:asciiTheme="minorEastAsia" w:eastAsiaTheme="minorEastAsia" w:hAnsiTheme="minorEastAsia" w:hint="eastAsia"/>
          <w:sz w:val="21"/>
          <w:szCs w:val="21"/>
        </w:rPr>
        <w:t>農業振興事務所長　様</w:t>
      </w:r>
    </w:p>
    <w:p w14:paraId="5CF14C30" w14:textId="77777777" w:rsidR="001C5AF1" w:rsidRPr="003055AF" w:rsidRDefault="001C5AF1" w:rsidP="001C5AF1">
      <w:pPr>
        <w:adjustRightInd/>
        <w:rPr>
          <w:rFonts w:asciiTheme="minorEastAsia" w:eastAsiaTheme="minorEastAsia" w:hAnsiTheme="minorEastAsia" w:cs="Times New Roman"/>
          <w:sz w:val="21"/>
          <w:szCs w:val="21"/>
        </w:rPr>
      </w:pPr>
    </w:p>
    <w:p w14:paraId="3004B9A3" w14:textId="0A587071" w:rsidR="001C5AF1" w:rsidRPr="003055AF" w:rsidRDefault="003055AF" w:rsidP="001C5AF1">
      <w:pPr>
        <w:wordWrap w:val="0"/>
        <w:adjustRightInd/>
        <w:jc w:val="right"/>
        <w:rPr>
          <w:rFonts w:asciiTheme="minorEastAsia" w:eastAsiaTheme="minorEastAsia" w:hAnsiTheme="minorEastAsia" w:cs="Times New Roman"/>
          <w:spacing w:val="14"/>
        </w:rPr>
      </w:pPr>
      <w:r w:rsidRPr="003055AF">
        <w:rPr>
          <w:rFonts w:asciiTheme="minorEastAsia" w:eastAsiaTheme="minorEastAsia" w:hAnsiTheme="minorEastAsia"/>
          <w:noProof/>
        </w:rPr>
        <w:pict w14:anchorId="38B10ECF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40" type="#_x0000_t185" style="position:absolute;left:0;text-align:left;margin-left:223.1pt;margin-top:17.65pt;width:229.5pt;height:76.5pt;z-index:251659264">
            <v:textbox inset="5.85pt,.7pt,5.85pt,.7pt"/>
          </v:shape>
        </w:pict>
      </w:r>
      <w:r w:rsidR="001C5AF1" w:rsidRPr="003055AF">
        <w:rPr>
          <w:rFonts w:asciiTheme="minorEastAsia" w:eastAsiaTheme="minorEastAsia" w:hAnsiTheme="minorEastAsia" w:cs="Times New Roman"/>
          <w:sz w:val="21"/>
          <w:szCs w:val="21"/>
        </w:rPr>
        <w:t xml:space="preserve">                                           </w:t>
      </w:r>
      <w:r w:rsidR="001C5AF1" w:rsidRPr="003055AF">
        <w:rPr>
          <w:rFonts w:asciiTheme="minorEastAsia" w:eastAsiaTheme="minorEastAsia" w:hAnsiTheme="minorEastAsia" w:hint="eastAsia"/>
          <w:sz w:val="21"/>
          <w:szCs w:val="21"/>
        </w:rPr>
        <w:t xml:space="preserve">市　町　長　名　</w:t>
      </w:r>
    </w:p>
    <w:p w14:paraId="405260C8" w14:textId="74BD52F6" w:rsidR="001C5AF1" w:rsidRPr="003055AF" w:rsidRDefault="001C5AF1" w:rsidP="001C5AF1">
      <w:pPr>
        <w:ind w:firstLineChars="2502" w:firstLine="4933"/>
        <w:rPr>
          <w:rFonts w:asciiTheme="minorEastAsia" w:eastAsiaTheme="minorEastAsia" w:hAnsiTheme="minorEastAsia"/>
        </w:rPr>
      </w:pPr>
      <w:r w:rsidRPr="003055AF">
        <w:rPr>
          <w:rFonts w:asciiTheme="minorEastAsia" w:eastAsiaTheme="minorEastAsia" w:hAnsiTheme="minorEastAsia" w:hint="eastAsia"/>
        </w:rPr>
        <w:t>※直接申請事業の場合</w:t>
      </w:r>
    </w:p>
    <w:p w14:paraId="3357A5D5" w14:textId="77777777" w:rsidR="001C5AF1" w:rsidRPr="003055AF" w:rsidRDefault="001C5AF1" w:rsidP="001C5AF1">
      <w:pPr>
        <w:ind w:firstLineChars="2446" w:firstLine="4823"/>
        <w:rPr>
          <w:rFonts w:asciiTheme="minorEastAsia" w:eastAsiaTheme="minorEastAsia" w:hAnsiTheme="minorEastAsia"/>
          <w:szCs w:val="21"/>
        </w:rPr>
      </w:pPr>
      <w:r w:rsidRPr="003055AF">
        <w:rPr>
          <w:rFonts w:asciiTheme="minorEastAsia" w:eastAsiaTheme="minorEastAsia" w:hAnsiTheme="minorEastAsia" w:hint="eastAsia"/>
          <w:szCs w:val="21"/>
        </w:rPr>
        <w:t>住　　所</w:t>
      </w:r>
    </w:p>
    <w:p w14:paraId="4481B9AA" w14:textId="77777777" w:rsidR="001C5AF1" w:rsidRPr="003055AF" w:rsidRDefault="001C5AF1" w:rsidP="001C5AF1">
      <w:pPr>
        <w:ind w:firstLineChars="2446" w:firstLine="4823"/>
        <w:rPr>
          <w:rFonts w:asciiTheme="minorEastAsia" w:eastAsiaTheme="minorEastAsia" w:hAnsiTheme="minorEastAsia"/>
          <w:szCs w:val="21"/>
        </w:rPr>
      </w:pPr>
      <w:r w:rsidRPr="003055AF">
        <w:rPr>
          <w:rFonts w:asciiTheme="minorEastAsia" w:eastAsiaTheme="minorEastAsia" w:hAnsiTheme="minorEastAsia" w:hint="eastAsia"/>
          <w:szCs w:val="21"/>
        </w:rPr>
        <w:t>名　　称</w:t>
      </w:r>
    </w:p>
    <w:p w14:paraId="3FBC8E11" w14:textId="77777777" w:rsidR="001C5AF1" w:rsidRPr="003055AF" w:rsidRDefault="001C5AF1" w:rsidP="001C5AF1">
      <w:pPr>
        <w:ind w:firstLineChars="2446" w:firstLine="4823"/>
        <w:rPr>
          <w:rFonts w:asciiTheme="minorEastAsia" w:eastAsiaTheme="minorEastAsia" w:hAnsiTheme="minorEastAsia"/>
          <w:szCs w:val="21"/>
        </w:rPr>
      </w:pPr>
      <w:r w:rsidRPr="003055AF">
        <w:rPr>
          <w:rFonts w:asciiTheme="minorEastAsia" w:eastAsiaTheme="minorEastAsia" w:hAnsiTheme="minorEastAsia" w:hint="eastAsia"/>
          <w:szCs w:val="21"/>
        </w:rPr>
        <w:t xml:space="preserve">代表者名　　　　　　　　　　　　　</w:t>
      </w:r>
    </w:p>
    <w:p w14:paraId="5D283D49" w14:textId="6BC3EFAF" w:rsidR="001C5AF1" w:rsidRPr="003055AF" w:rsidRDefault="001C5AF1" w:rsidP="001C5AF1">
      <w:pPr>
        <w:adjustRightInd/>
        <w:rPr>
          <w:rFonts w:asciiTheme="minorEastAsia" w:eastAsiaTheme="minorEastAsia" w:hAnsiTheme="minorEastAsia" w:cs="Times New Roman"/>
          <w:spacing w:val="14"/>
          <w:sz w:val="21"/>
          <w:szCs w:val="21"/>
        </w:rPr>
      </w:pPr>
    </w:p>
    <w:bookmarkEnd w:id="0"/>
    <w:p w14:paraId="56CF086E" w14:textId="77777777" w:rsidR="001C5AF1" w:rsidRPr="003055AF" w:rsidRDefault="001C5AF1" w:rsidP="001C5AF1">
      <w:pPr>
        <w:adjustRightInd/>
        <w:rPr>
          <w:rFonts w:asciiTheme="minorEastAsia" w:eastAsiaTheme="minorEastAsia" w:hAnsiTheme="minorEastAsia" w:cs="Times New Roman"/>
          <w:spacing w:val="14"/>
          <w:sz w:val="21"/>
          <w:szCs w:val="21"/>
        </w:rPr>
      </w:pPr>
    </w:p>
    <w:p w14:paraId="0702D52F" w14:textId="01C71991" w:rsidR="00FE6C8D" w:rsidRPr="003055AF" w:rsidRDefault="0079514F" w:rsidP="001C5AF1">
      <w:pPr>
        <w:adjustRightInd/>
        <w:ind w:rightChars="300" w:right="592" w:firstLineChars="273" w:firstLine="566"/>
        <w:jc w:val="center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3055AF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077F55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　</w:t>
      </w:r>
      <w:r w:rsidR="00FE6C8D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年</w:t>
      </w:r>
      <w:bookmarkStart w:id="1" w:name="_Hlk167886246"/>
      <w:r w:rsidR="001C5AF1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インバウンドに対応したとちぎの農村ビジネス創出事業</w:t>
      </w:r>
      <w:bookmarkEnd w:id="1"/>
      <w:r w:rsidR="0004345C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費補助金交付</w:t>
      </w:r>
      <w:r w:rsidR="00FE6C8D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申請</w:t>
      </w:r>
      <w:r w:rsidR="0004345C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書</w:t>
      </w:r>
    </w:p>
    <w:p w14:paraId="12B92506" w14:textId="77777777" w:rsidR="00AE3DB8" w:rsidRPr="003055AF" w:rsidRDefault="00AE3DB8" w:rsidP="001C5AF1">
      <w:pPr>
        <w:adjustRightInd/>
        <w:ind w:firstLineChars="300" w:firstLine="706"/>
        <w:rPr>
          <w:rFonts w:asciiTheme="minorEastAsia" w:eastAsiaTheme="minorEastAsia" w:hAnsiTheme="minorEastAsia" w:cs="Times New Roman"/>
          <w:color w:val="000000" w:themeColor="text1"/>
          <w:spacing w:val="14"/>
          <w:sz w:val="21"/>
          <w:szCs w:val="21"/>
        </w:rPr>
      </w:pPr>
    </w:p>
    <w:p w14:paraId="63CE0C74" w14:textId="05A80308" w:rsidR="00FE6C8D" w:rsidRPr="003055AF" w:rsidRDefault="0079514F" w:rsidP="001C5AF1">
      <w:pPr>
        <w:adjustRightInd/>
        <w:ind w:firstLineChars="85" w:firstLine="176"/>
        <w:rPr>
          <w:rFonts w:asciiTheme="minorEastAsia" w:eastAsiaTheme="minorEastAsia" w:hAnsiTheme="minorEastAsia" w:cs="Times New Roman"/>
          <w:color w:val="000000" w:themeColor="text1"/>
          <w:spacing w:val="14"/>
          <w:sz w:val="21"/>
          <w:szCs w:val="21"/>
        </w:rPr>
      </w:pPr>
      <w:r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令和</w:t>
      </w:r>
      <w:r w:rsidR="00077F55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　</w:t>
      </w:r>
      <w:r w:rsidR="0004345C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年度</w:t>
      </w:r>
      <w:r w:rsidR="00084080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において</w:t>
      </w:r>
      <w:r w:rsidR="00F45E0D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インバウンドに対応したとちぎの農村ビジネス創出事業</w:t>
      </w:r>
      <w:r w:rsidR="0004345C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について</w:t>
      </w:r>
      <w:r w:rsidR="009563A0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、</w:t>
      </w:r>
      <w:r w:rsidR="00F45E0D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インバウンドに対応したとちぎの農村ビジネス創出事業</w:t>
      </w:r>
      <w:r w:rsidR="00566D7E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費補助金　　　　　</w:t>
      </w:r>
      <w:r w:rsidR="00B77D96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　　　　　円</w:t>
      </w:r>
      <w:r w:rsidR="0004345C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を交付されるよう、栃木県補助金等交付規則第４条</w:t>
      </w:r>
      <w:r w:rsidR="00FE6C8D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の規定に</w:t>
      </w:r>
      <w:r w:rsidR="0004345C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より</w:t>
      </w:r>
      <w:r w:rsidR="00FE6C8D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、</w:t>
      </w:r>
      <w:r w:rsidR="0004345C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次の</w:t>
      </w:r>
      <w:r w:rsidR="00FE6C8D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関係書類を添えて申請します。</w:t>
      </w:r>
    </w:p>
    <w:p w14:paraId="72C09D99" w14:textId="77777777" w:rsidR="00FE6C8D" w:rsidRPr="003055AF" w:rsidRDefault="00FE6C8D" w:rsidP="001C5AF1">
      <w:pPr>
        <w:adjustRightInd/>
        <w:rPr>
          <w:rFonts w:asciiTheme="minorEastAsia" w:eastAsiaTheme="minorEastAsia" w:hAnsiTheme="minorEastAsia" w:cs="Times New Roman"/>
          <w:color w:val="000000" w:themeColor="text1"/>
          <w:spacing w:val="14"/>
          <w:sz w:val="21"/>
          <w:szCs w:val="21"/>
        </w:rPr>
      </w:pPr>
    </w:p>
    <w:p w14:paraId="626AE027" w14:textId="77777777" w:rsidR="00FE6C8D" w:rsidRPr="003055AF" w:rsidRDefault="00FE6C8D" w:rsidP="001C5AF1">
      <w:pPr>
        <w:adjustRightInd/>
        <w:rPr>
          <w:rFonts w:asciiTheme="minorEastAsia" w:eastAsiaTheme="minorEastAsia" w:hAnsiTheme="minorEastAsia" w:cs="Times New Roman"/>
          <w:color w:val="000000" w:themeColor="text1"/>
          <w:spacing w:val="14"/>
          <w:sz w:val="21"/>
          <w:szCs w:val="21"/>
        </w:rPr>
      </w:pPr>
      <w:r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　</w:t>
      </w:r>
      <w:r w:rsidRPr="003055AF">
        <w:rPr>
          <w:rFonts w:asciiTheme="minorEastAsia" w:eastAsiaTheme="minorEastAsia" w:hAnsiTheme="minorEastAsia" w:cs="Times New Roman"/>
          <w:color w:val="000000" w:themeColor="text1"/>
          <w:sz w:val="21"/>
          <w:szCs w:val="21"/>
        </w:rPr>
        <w:t xml:space="preserve"> </w:t>
      </w:r>
      <w:r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（添付資料）</w:t>
      </w:r>
    </w:p>
    <w:p w14:paraId="392635D3" w14:textId="35008635" w:rsidR="00FE6C8D" w:rsidRPr="003055AF" w:rsidRDefault="00F45E0D" w:rsidP="001C5AF1">
      <w:pPr>
        <w:numPr>
          <w:ilvl w:val="0"/>
          <w:numId w:val="1"/>
        </w:numPr>
        <w:adjustRightInd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インバウンドに対応したとちぎの農村ビジネス創出事業</w:t>
      </w:r>
      <w:r w:rsidR="009563A0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費補助金</w:t>
      </w:r>
      <w:r w:rsidR="00A37DD1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事業</w:t>
      </w:r>
      <w:r w:rsidR="002E0789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計画書</w:t>
      </w:r>
      <w:r w:rsidR="005A210B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（</w:t>
      </w:r>
      <w:r w:rsidR="00FE6C8D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様式１）</w:t>
      </w:r>
    </w:p>
    <w:p w14:paraId="09EBAA96" w14:textId="77777777" w:rsidR="00E667D6" w:rsidRPr="003055AF" w:rsidRDefault="0004345C" w:rsidP="001C5AF1">
      <w:pPr>
        <w:numPr>
          <w:ilvl w:val="0"/>
          <w:numId w:val="1"/>
        </w:numPr>
        <w:adjustRightInd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収支予算書</w:t>
      </w:r>
      <w:r w:rsidR="005779CB" w:rsidRPr="003055A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（様式２）</w:t>
      </w:r>
    </w:p>
    <w:sectPr w:rsidR="00E667D6" w:rsidRPr="003055AF" w:rsidSect="001C5AF1">
      <w:pgSz w:w="11906" w:h="16838" w:code="9"/>
      <w:pgMar w:top="1418" w:right="1418" w:bottom="1418" w:left="1418" w:header="851" w:footer="992" w:gutter="0"/>
      <w:cols w:space="425"/>
      <w:docGrid w:type="linesAndChars" w:linePitch="368" w:charSpace="-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4DB31" w14:textId="77777777" w:rsidR="0063106F" w:rsidRDefault="0063106F" w:rsidP="00494F7F">
      <w:r>
        <w:separator/>
      </w:r>
    </w:p>
  </w:endnote>
  <w:endnote w:type="continuationSeparator" w:id="0">
    <w:p w14:paraId="1DF59887" w14:textId="77777777" w:rsidR="0063106F" w:rsidRDefault="0063106F" w:rsidP="00494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9F2B5" w14:textId="77777777" w:rsidR="0063106F" w:rsidRDefault="0063106F" w:rsidP="00494F7F">
      <w:r>
        <w:separator/>
      </w:r>
    </w:p>
  </w:footnote>
  <w:footnote w:type="continuationSeparator" w:id="0">
    <w:p w14:paraId="72F53445" w14:textId="77777777" w:rsidR="0063106F" w:rsidRDefault="0063106F" w:rsidP="00494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C23EC"/>
    <w:multiLevelType w:val="hybridMultilevel"/>
    <w:tmpl w:val="438827EC"/>
    <w:lvl w:ilvl="0" w:tplc="3650F9F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7178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18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1B5"/>
    <w:rsid w:val="0004172E"/>
    <w:rsid w:val="0004345C"/>
    <w:rsid w:val="00063CC1"/>
    <w:rsid w:val="00077F55"/>
    <w:rsid w:val="00084080"/>
    <w:rsid w:val="00094BB6"/>
    <w:rsid w:val="000B0AF5"/>
    <w:rsid w:val="000C2C8D"/>
    <w:rsid w:val="001B39E2"/>
    <w:rsid w:val="001C251B"/>
    <w:rsid w:val="001C5AF1"/>
    <w:rsid w:val="002D40B4"/>
    <w:rsid w:val="002E0789"/>
    <w:rsid w:val="002F1172"/>
    <w:rsid w:val="003055AF"/>
    <w:rsid w:val="003765EB"/>
    <w:rsid w:val="003D5BB9"/>
    <w:rsid w:val="00443489"/>
    <w:rsid w:val="00494F7F"/>
    <w:rsid w:val="004F0E84"/>
    <w:rsid w:val="00566D7E"/>
    <w:rsid w:val="005779CB"/>
    <w:rsid w:val="005A210B"/>
    <w:rsid w:val="006107E8"/>
    <w:rsid w:val="00617173"/>
    <w:rsid w:val="0063106F"/>
    <w:rsid w:val="006612FB"/>
    <w:rsid w:val="006C3E5D"/>
    <w:rsid w:val="007560FB"/>
    <w:rsid w:val="007910D8"/>
    <w:rsid w:val="0079514F"/>
    <w:rsid w:val="007A1ACD"/>
    <w:rsid w:val="007E0A3D"/>
    <w:rsid w:val="008145AE"/>
    <w:rsid w:val="008C0AE9"/>
    <w:rsid w:val="009371B5"/>
    <w:rsid w:val="00945411"/>
    <w:rsid w:val="009563A0"/>
    <w:rsid w:val="00956CD3"/>
    <w:rsid w:val="00960EA0"/>
    <w:rsid w:val="00977C70"/>
    <w:rsid w:val="009F448B"/>
    <w:rsid w:val="00A05CB8"/>
    <w:rsid w:val="00A36289"/>
    <w:rsid w:val="00A37DD1"/>
    <w:rsid w:val="00A563DA"/>
    <w:rsid w:val="00AE3DB8"/>
    <w:rsid w:val="00B02739"/>
    <w:rsid w:val="00B77D96"/>
    <w:rsid w:val="00C15AC4"/>
    <w:rsid w:val="00C178AF"/>
    <w:rsid w:val="00D269D0"/>
    <w:rsid w:val="00D7624F"/>
    <w:rsid w:val="00DA55DB"/>
    <w:rsid w:val="00DC4B14"/>
    <w:rsid w:val="00E22EC6"/>
    <w:rsid w:val="00E667D6"/>
    <w:rsid w:val="00E9526C"/>
    <w:rsid w:val="00E97916"/>
    <w:rsid w:val="00F10F91"/>
    <w:rsid w:val="00F25086"/>
    <w:rsid w:val="00F45E0D"/>
    <w:rsid w:val="00F84344"/>
    <w:rsid w:val="00FB4F3D"/>
    <w:rsid w:val="00FC2DF9"/>
    <w:rsid w:val="00FE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4177CB1"/>
  <w15:docId w15:val="{C20DAA8D-DEB3-4256-8F57-05B5B4265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6C8D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F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4F7F"/>
    <w:rPr>
      <w:rFonts w:ascii="Times New Roman" w:eastAsia="ＭＳ ゴシック" w:hAnsi="Times New Roman" w:cs="ＭＳ ゴシック"/>
      <w:color w:val="000000"/>
    </w:rPr>
  </w:style>
  <w:style w:type="paragraph" w:styleId="a5">
    <w:name w:val="footer"/>
    <w:basedOn w:val="a"/>
    <w:link w:val="a6"/>
    <w:uiPriority w:val="99"/>
    <w:unhideWhenUsed/>
    <w:rsid w:val="00494F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4F7F"/>
    <w:rPr>
      <w:rFonts w:ascii="Times New Roman" w:eastAsia="ＭＳ ゴシック" w:hAnsi="Times New Roman" w:cs="ＭＳ ゴシック"/>
      <w:color w:val="000000"/>
    </w:rPr>
  </w:style>
  <w:style w:type="paragraph" w:styleId="a7">
    <w:name w:val="No Spacing"/>
    <w:uiPriority w:val="1"/>
    <w:qFormat/>
    <w:rsid w:val="00D269D0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7951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9514F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様式１－(1)</vt:lpstr>
      <vt:lpstr>様式１－(1)</vt:lpstr>
    </vt:vector>
  </TitlesOfParts>
  <Company>栃木県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様式１－(1)</dc:title>
  <dc:creator>栃木県</dc:creator>
  <cp:lastModifiedBy>大関　文恵</cp:lastModifiedBy>
  <cp:revision>25</cp:revision>
  <cp:lastPrinted>2021-03-27T06:59:00Z</cp:lastPrinted>
  <dcterms:created xsi:type="dcterms:W3CDTF">2015-04-08T06:08:00Z</dcterms:created>
  <dcterms:modified xsi:type="dcterms:W3CDTF">2024-05-29T06:54:00Z</dcterms:modified>
</cp:coreProperties>
</file>