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05C4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405DEFBE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>（別記様式５）</w:t>
      </w:r>
    </w:p>
    <w:p w14:paraId="6EC3270F" w14:textId="77777777" w:rsidR="00D118CE" w:rsidRDefault="00D118CE">
      <w:pPr>
        <w:adjustRightInd/>
        <w:spacing w:line="350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ヤシオマス生産実績等報告書</w:t>
      </w:r>
    </w:p>
    <w:p w14:paraId="4FBE5EE3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554B0ECB" w14:textId="77777777" w:rsidR="00D118CE" w:rsidRDefault="00D118CE">
      <w:pPr>
        <w:adjustRightInd/>
        <w:spacing w:line="350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>年　　月　　日</w:t>
      </w:r>
    </w:p>
    <w:p w14:paraId="3B8363E7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3A9C6CCF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栃木県知事　様</w:t>
      </w:r>
    </w:p>
    <w:p w14:paraId="1E071D83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1203FC0A" w14:textId="77777777" w:rsidR="00D118CE" w:rsidRDefault="00D118CE">
      <w:pPr>
        <w:adjustRightInd/>
        <w:spacing w:line="350" w:lineRule="exact"/>
        <w:ind w:left="4028" w:hanging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住　　所</w:t>
      </w:r>
    </w:p>
    <w:p w14:paraId="3DE8D01E" w14:textId="77777777" w:rsidR="00D118CE" w:rsidRDefault="00D118CE">
      <w:pPr>
        <w:adjustRightInd/>
        <w:spacing w:line="350" w:lineRule="exact"/>
        <w:ind w:left="4028" w:hanging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名　　称</w:t>
      </w:r>
    </w:p>
    <w:p w14:paraId="2784E97D" w14:textId="77777777" w:rsidR="00D118CE" w:rsidRDefault="00D118CE">
      <w:pPr>
        <w:adjustRightInd/>
        <w:spacing w:line="350" w:lineRule="exact"/>
        <w:ind w:left="4028" w:hanging="252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代表者名</w:t>
      </w:r>
      <w:r>
        <w:rPr>
          <w:rFonts w:ascii="ＭＳ 明朝"/>
        </w:rPr>
        <w:tab/>
      </w:r>
      <w:r>
        <w:rPr>
          <w:rFonts w:ascii="ＭＳ 明朝"/>
        </w:rPr>
        <w:tab/>
      </w:r>
      <w:r w:rsidR="00945335">
        <w:rPr>
          <w:rFonts w:ascii="ＭＳ 明朝" w:hint="eastAsia"/>
        </w:rPr>
        <w:t xml:space="preserve">　　　　</w:t>
      </w:r>
    </w:p>
    <w:p w14:paraId="30FE2B0A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21C5F52D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425B9152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商標「ヤシオマス」使用要領第９条に基づき、関係書類を添えて生産実績等を報告します。</w:t>
      </w:r>
    </w:p>
    <w:p w14:paraId="4DE2C5B0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0FC6D50C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59E7D43F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添付書類</w:t>
      </w:r>
    </w:p>
    <w:p w14:paraId="2DC65924" w14:textId="77777777" w:rsidR="00D118CE" w:rsidRDefault="00D118CE" w:rsidP="005C11BD">
      <w:pPr>
        <w:adjustRightInd/>
        <w:spacing w:line="350" w:lineRule="exact"/>
        <w:ind w:left="504"/>
        <w:rPr>
          <w:rFonts w:ascii="ＭＳ 明朝" w:cs="Times New Roman"/>
          <w:spacing w:val="6"/>
        </w:rPr>
      </w:pPr>
      <w:r>
        <w:rPr>
          <w:rFonts w:ascii="ＭＳ 明朝" w:hint="eastAsia"/>
        </w:rPr>
        <w:t>ヤシオマス生産・出荷実績（別記様式３</w:t>
      </w:r>
      <w:r w:rsidR="00D11C89">
        <w:rPr>
          <w:rFonts w:ascii="ＭＳ 明朝" w:hint="eastAsia"/>
        </w:rPr>
        <w:t>及び３－２</w:t>
      </w:r>
      <w:r>
        <w:rPr>
          <w:rFonts w:ascii="ＭＳ 明朝" w:hint="eastAsia"/>
        </w:rPr>
        <w:t>）</w:t>
      </w:r>
    </w:p>
    <w:p w14:paraId="2D569544" w14:textId="77777777" w:rsidR="005C11BD" w:rsidRPr="005C11BD" w:rsidRDefault="005C11BD" w:rsidP="005C11BD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6DA92DB6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p w14:paraId="0E4BA16C" w14:textId="77777777" w:rsidR="00D118CE" w:rsidRDefault="00D118CE">
      <w:pPr>
        <w:adjustRightInd/>
        <w:spacing w:line="350" w:lineRule="exact"/>
        <w:rPr>
          <w:rFonts w:ascii="ＭＳ 明朝" w:cs="Times New Roman"/>
          <w:spacing w:val="6"/>
        </w:rPr>
      </w:pPr>
    </w:p>
    <w:sectPr w:rsidR="00D118C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90DF" w14:textId="77777777" w:rsidR="00EA2186" w:rsidRDefault="00EA2186">
      <w:r>
        <w:separator/>
      </w:r>
    </w:p>
  </w:endnote>
  <w:endnote w:type="continuationSeparator" w:id="0">
    <w:p w14:paraId="3C368017" w14:textId="77777777" w:rsidR="00EA2186" w:rsidRDefault="00E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B18" w14:textId="77777777" w:rsidR="00D118CE" w:rsidRDefault="00D118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5335" w14:textId="77777777" w:rsidR="00EA2186" w:rsidRDefault="00EA21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4EEEE2" w14:textId="77777777" w:rsidR="00EA2186" w:rsidRDefault="00EA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55BA" w14:textId="77777777" w:rsidR="00D118CE" w:rsidRDefault="00D118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0"/>
  <w:drawingGridHorizontalSpacing w:val="245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1BD"/>
    <w:rsid w:val="002E2753"/>
    <w:rsid w:val="005C11BD"/>
    <w:rsid w:val="00945335"/>
    <w:rsid w:val="00A17A73"/>
    <w:rsid w:val="00D118CE"/>
    <w:rsid w:val="00D11C89"/>
    <w:rsid w:val="00D1691F"/>
    <w:rsid w:val="00E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9B219"/>
  <w14:defaultImageDpi w14:val="0"/>
  <w15:docId w15:val="{BDBC886D-E967-419B-8553-7957BD38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4533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5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4533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533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533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栃木県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小原　明香</cp:lastModifiedBy>
  <cp:revision>2</cp:revision>
  <cp:lastPrinted>2021-03-25T11:23:00Z</cp:lastPrinted>
  <dcterms:created xsi:type="dcterms:W3CDTF">2024-04-24T07:08:00Z</dcterms:created>
  <dcterms:modified xsi:type="dcterms:W3CDTF">2024-04-24T07:08:00Z</dcterms:modified>
</cp:coreProperties>
</file>