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D4A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023C25">
        <w:rPr>
          <w:rFonts w:hAnsi="ＭＳ 明朝" w:hint="eastAsia"/>
          <w:sz w:val="24"/>
        </w:rPr>
        <w:t>様式２</w:t>
      </w:r>
      <w:r w:rsidR="00BF396A">
        <w:rPr>
          <w:rFonts w:hAnsi="ＭＳ 明朝" w:hint="eastAsia"/>
          <w:sz w:val="24"/>
        </w:rPr>
        <w:t>）</w:t>
      </w:r>
    </w:p>
    <w:p w14:paraId="508E3B51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7B8684EA" w14:textId="77777777" w:rsidR="00BF396A" w:rsidRDefault="00BF396A">
      <w:pPr>
        <w:rPr>
          <w:rFonts w:hAnsi="ＭＳ 明朝"/>
          <w:sz w:val="24"/>
        </w:rPr>
      </w:pPr>
    </w:p>
    <w:p w14:paraId="72A5F3D3" w14:textId="762B5D30" w:rsidR="00494455" w:rsidRPr="00B674F3" w:rsidRDefault="003E6526" w:rsidP="00DA024E">
      <w:pPr>
        <w:ind w:leftChars="100" w:left="22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『「いちご王国</w:t>
      </w:r>
      <w:r w:rsidR="003022DF">
        <w:rPr>
          <w:rFonts w:hAnsi="ＭＳ 明朝" w:hint="eastAsia"/>
          <w:sz w:val="24"/>
        </w:rPr>
        <w:t>・栃木</w:t>
      </w:r>
      <w:r>
        <w:rPr>
          <w:rFonts w:hAnsi="ＭＳ 明朝" w:hint="eastAsia"/>
          <w:sz w:val="24"/>
        </w:rPr>
        <w:t>」</w:t>
      </w:r>
      <w:r w:rsidR="00C563EE">
        <w:rPr>
          <w:rFonts w:hAnsi="ＭＳ 明朝" w:hint="eastAsia"/>
          <w:sz w:val="24"/>
        </w:rPr>
        <w:t>首都圏空港連携</w:t>
      </w:r>
      <w:r>
        <w:rPr>
          <w:rFonts w:hAnsi="ＭＳ 明朝" w:hint="eastAsia"/>
          <w:sz w:val="24"/>
        </w:rPr>
        <w:t>プロモーション</w:t>
      </w:r>
      <w:r w:rsidR="003A50EF">
        <w:rPr>
          <w:rFonts w:hAnsi="ＭＳ 明朝" w:hint="eastAsia"/>
          <w:sz w:val="24"/>
        </w:rPr>
        <w:t>業務</w:t>
      </w:r>
      <w:r>
        <w:rPr>
          <w:rFonts w:hAnsi="ＭＳ 明朝" w:hint="eastAsia"/>
          <w:sz w:val="24"/>
          <w:szCs w:val="24"/>
        </w:rPr>
        <w:t>』</w:t>
      </w:r>
      <w:r w:rsidR="00DA024E">
        <w:rPr>
          <w:rFonts w:hAnsi="ＭＳ 明朝" w:hint="eastAsia"/>
          <w:sz w:val="24"/>
          <w:szCs w:val="24"/>
        </w:rPr>
        <w:t>にかかる委託業務の参加表明に当たり、実施要領の記載内容を承諾し、下記の応募資格について、全て確認しました。</w:t>
      </w:r>
    </w:p>
    <w:p w14:paraId="6387D85E" w14:textId="77777777" w:rsidR="00023C25" w:rsidRDefault="00023C25" w:rsidP="00023C25">
      <w:pPr>
        <w:ind w:firstLineChars="100" w:firstLine="240"/>
        <w:rPr>
          <w:rFonts w:hAnsi="ＭＳ 明朝"/>
          <w:sz w:val="24"/>
        </w:rPr>
      </w:pPr>
    </w:p>
    <w:p w14:paraId="6D846B95" w14:textId="77777777" w:rsidR="00DA024E" w:rsidRDefault="00DA024E" w:rsidP="00023C25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0C202061" w14:textId="77777777" w:rsidR="00DA024E" w:rsidRPr="00DA024E" w:rsidRDefault="00DA024E" w:rsidP="00023C25">
      <w:pPr>
        <w:ind w:firstLineChars="100" w:firstLine="240"/>
        <w:rPr>
          <w:rFonts w:hAnsi="ＭＳ 明朝"/>
          <w:sz w:val="24"/>
        </w:rPr>
      </w:pPr>
    </w:p>
    <w:p w14:paraId="4786D66B" w14:textId="77777777" w:rsidR="00023C25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1ADCB505" w14:textId="77777777" w:rsidR="00023C25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201934BE" w14:textId="77777777" w:rsidR="00023C25" w:rsidRDefault="00023C25" w:rsidP="00DA024E">
      <w:pPr>
        <w:spacing w:line="320" w:lineRule="exact"/>
        <w:ind w:leftChars="100" w:left="46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>
        <w:rPr>
          <w:rFonts w:hAnsi="ＭＳ 明朝"/>
          <w:sz w:val="24"/>
        </w:rPr>
        <w:t xml:space="preserve">　当社は、</w:t>
      </w:r>
      <w:r w:rsidR="00DA7C81" w:rsidRPr="00DA7C81">
        <w:rPr>
          <w:rFonts w:hAnsi="ＭＳ 明朝" w:hint="eastAsia"/>
          <w:sz w:val="24"/>
        </w:rPr>
        <w:t>競争入札参加者資格等（平成８年栃木県告示第105</w:t>
      </w:r>
      <w:r w:rsidR="00DA7C81">
        <w:rPr>
          <w:rFonts w:hAnsi="ＭＳ 明朝" w:hint="eastAsia"/>
          <w:sz w:val="24"/>
        </w:rPr>
        <w:t>号）に基づき、入札参加資格を有する者、又は、契約締結日までに取得する見込みである者です。</w:t>
      </w:r>
    </w:p>
    <w:p w14:paraId="02093225" w14:textId="77777777" w:rsidR="00DA7C81" w:rsidRPr="00DA7C81" w:rsidRDefault="00DA7C81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35D5761B" w14:textId="1E53B224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 xml:space="preserve">３　</w:t>
      </w:r>
      <w:r w:rsidRPr="00985868">
        <w:rPr>
          <w:rFonts w:hAnsi="ＭＳ 明朝"/>
          <w:sz w:val="24"/>
        </w:rPr>
        <w:t>当社は、このプロポーザルの公開日から本書提出日までのいずれの日においても、栃木県競争入札参加資格停止等措置要領（</w:t>
      </w:r>
      <w:r w:rsidRPr="00985868">
        <w:rPr>
          <w:rFonts w:hAnsi="ＭＳ 明朝" w:hint="eastAsia"/>
          <w:sz w:val="24"/>
        </w:rPr>
        <w:t>平成</w:t>
      </w:r>
      <w:r w:rsidRPr="00985868">
        <w:rPr>
          <w:rFonts w:hAnsi="ＭＳ 明朝"/>
          <w:sz w:val="24"/>
        </w:rPr>
        <w:t>22年</w:t>
      </w:r>
      <w:r w:rsidRPr="00985868">
        <w:rPr>
          <w:rFonts w:hAnsi="ＭＳ 明朝" w:hint="eastAsia"/>
          <w:sz w:val="24"/>
        </w:rPr>
        <w:t>3月</w:t>
      </w:r>
      <w:r w:rsidRPr="00985868">
        <w:rPr>
          <w:rFonts w:hAnsi="ＭＳ 明朝"/>
          <w:sz w:val="24"/>
        </w:rPr>
        <w:t>12日付け会計第129号）に基づく指名停止措置を受けていません。また、</w:t>
      </w:r>
      <w:r w:rsidR="00427109">
        <w:rPr>
          <w:rFonts w:hAnsi="ＭＳ 明朝" w:hint="eastAsia"/>
          <w:sz w:val="24"/>
        </w:rPr>
        <w:t>令和</w:t>
      </w:r>
      <w:r w:rsidR="009A0D9A">
        <w:rPr>
          <w:rFonts w:hAnsi="ＭＳ 明朝" w:hint="eastAsia"/>
          <w:sz w:val="24"/>
        </w:rPr>
        <w:t>７</w:t>
      </w:r>
      <w:r w:rsidR="00427109">
        <w:rPr>
          <w:rFonts w:hAnsi="ＭＳ 明朝"/>
          <w:sz w:val="24"/>
        </w:rPr>
        <w:t>(202</w:t>
      </w:r>
      <w:r w:rsidR="009A0D9A">
        <w:rPr>
          <w:rFonts w:hAnsi="ＭＳ 明朝" w:hint="eastAsia"/>
          <w:sz w:val="24"/>
        </w:rPr>
        <w:t>5</w:t>
      </w:r>
      <w:r w:rsidR="008C65F8">
        <w:rPr>
          <w:rFonts w:hAnsi="ＭＳ 明朝"/>
          <w:sz w:val="24"/>
        </w:rPr>
        <w:t>)</w:t>
      </w:r>
      <w:r w:rsidRPr="00985868">
        <w:rPr>
          <w:rFonts w:hAnsi="ＭＳ 明朝"/>
          <w:sz w:val="24"/>
        </w:rPr>
        <w:t>年</w:t>
      </w:r>
      <w:r w:rsidR="009A0D9A">
        <w:rPr>
          <w:rFonts w:hAnsi="ＭＳ 明朝" w:hint="eastAsia"/>
          <w:sz w:val="24"/>
        </w:rPr>
        <w:t>７</w:t>
      </w:r>
      <w:r w:rsidRPr="00985868">
        <w:rPr>
          <w:rFonts w:hAnsi="ＭＳ 明朝"/>
          <w:sz w:val="24"/>
        </w:rPr>
        <w:t>月</w:t>
      </w:r>
      <w:r w:rsidR="0034646D">
        <w:rPr>
          <w:rFonts w:hAnsi="ＭＳ 明朝" w:hint="eastAsia"/>
          <w:sz w:val="24"/>
        </w:rPr>
        <w:t>23</w:t>
      </w:r>
      <w:r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Pr="00985868">
        <w:rPr>
          <w:rFonts w:hAnsi="ＭＳ 明朝" w:hint="eastAsia"/>
          <w:sz w:val="24"/>
        </w:rPr>
        <w:t>異議</w:t>
      </w:r>
      <w:r w:rsidRPr="00985868">
        <w:rPr>
          <w:rFonts w:hAnsi="ＭＳ 明朝"/>
          <w:sz w:val="24"/>
        </w:rPr>
        <w:t>を申し立てません。</w:t>
      </w:r>
    </w:p>
    <w:p w14:paraId="5920BA48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  <w:szCs w:val="24"/>
        </w:rPr>
      </w:pPr>
    </w:p>
    <w:p w14:paraId="57975025" w14:textId="77777777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 w:rsidRPr="00985868">
        <w:rPr>
          <w:rFonts w:hAnsi="ＭＳ 明朝" w:hint="eastAsia"/>
          <w:sz w:val="24"/>
          <w:szCs w:val="24"/>
        </w:rPr>
        <w:t>４</w:t>
      </w:r>
      <w:r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793C93" w:rsidRPr="00985868">
        <w:rPr>
          <w:rFonts w:hAnsi="ＭＳ 明朝" w:hint="eastAsia"/>
          <w:sz w:val="24"/>
          <w:szCs w:val="24"/>
        </w:rPr>
        <w:t>いない</w:t>
      </w:r>
      <w:r w:rsidR="00793C93" w:rsidRPr="00985868">
        <w:rPr>
          <w:rFonts w:hAnsi="ＭＳ 明朝"/>
          <w:sz w:val="24"/>
          <w:szCs w:val="24"/>
        </w:rPr>
        <w:t>者</w:t>
      </w:r>
      <w:r w:rsidRPr="00985868">
        <w:rPr>
          <w:rFonts w:hAnsi="ＭＳ 明朝"/>
          <w:sz w:val="24"/>
          <w:szCs w:val="24"/>
        </w:rPr>
        <w:t>では</w:t>
      </w:r>
      <w:r w:rsidRPr="00985868">
        <w:rPr>
          <w:rFonts w:hAnsi="ＭＳ 明朝" w:hint="eastAsia"/>
          <w:sz w:val="24"/>
          <w:szCs w:val="24"/>
        </w:rPr>
        <w:t>ありません</w:t>
      </w:r>
      <w:r w:rsidRPr="00985868">
        <w:rPr>
          <w:rFonts w:hAnsi="ＭＳ 明朝"/>
          <w:sz w:val="24"/>
          <w:szCs w:val="24"/>
        </w:rPr>
        <w:t>。</w:t>
      </w:r>
    </w:p>
    <w:p w14:paraId="62EA7C2C" w14:textId="77777777" w:rsidR="00023C25" w:rsidRPr="00985868" w:rsidRDefault="00023C25" w:rsidP="00DA024E">
      <w:pPr>
        <w:spacing w:line="320" w:lineRule="exact"/>
        <w:ind w:firstLineChars="100" w:firstLine="240"/>
        <w:rPr>
          <w:rFonts w:hAnsi="ＭＳ 明朝"/>
          <w:sz w:val="24"/>
        </w:rPr>
      </w:pPr>
    </w:p>
    <w:p w14:paraId="58AA90EE" w14:textId="2828C2DA" w:rsidR="00023C25" w:rsidRPr="00985868" w:rsidRDefault="00023C25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985868">
        <w:rPr>
          <w:rFonts w:hAnsi="ＭＳ 明朝" w:hint="eastAsia"/>
          <w:sz w:val="24"/>
        </w:rPr>
        <w:t>５</w:t>
      </w:r>
      <w:r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</w:t>
      </w:r>
      <w:r w:rsidR="00FA2CCD">
        <w:rPr>
          <w:rFonts w:hAnsi="ＭＳ 明朝" w:hint="eastAsia"/>
          <w:sz w:val="24"/>
        </w:rPr>
        <w:t>２</w:t>
      </w:r>
      <w:r w:rsidR="00793C93" w:rsidRPr="00985868">
        <w:rPr>
          <w:rFonts w:hAnsi="ＭＳ 明朝"/>
          <w:sz w:val="24"/>
        </w:rPr>
        <w:t>条第</w:t>
      </w:r>
      <w:r w:rsidR="00FA2CCD">
        <w:rPr>
          <w:rFonts w:hAnsi="ＭＳ 明朝" w:hint="eastAsia"/>
          <w:sz w:val="24"/>
        </w:rPr>
        <w:t>１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Pr="00985868">
        <w:rPr>
          <w:rFonts w:hAnsi="ＭＳ 明朝"/>
          <w:sz w:val="24"/>
        </w:rPr>
        <w:t>。</w:t>
      </w:r>
    </w:p>
    <w:p w14:paraId="2286D859" w14:textId="77777777" w:rsidR="00023C25" w:rsidRPr="00023C25" w:rsidRDefault="00023C25" w:rsidP="00DA024E">
      <w:pPr>
        <w:spacing w:line="320" w:lineRule="exact"/>
        <w:rPr>
          <w:rFonts w:hAnsi="ＭＳ 明朝"/>
          <w:sz w:val="24"/>
        </w:rPr>
      </w:pPr>
    </w:p>
    <w:p w14:paraId="2A2698AA" w14:textId="77777777" w:rsidR="00BF396A" w:rsidRDefault="00BF396A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25BB6C6E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223B740E" w14:textId="77777777" w:rsidR="00494455" w:rsidRDefault="00494455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5DE00A7C" w14:textId="77777777" w:rsidR="00BF396A" w:rsidRDefault="00494455" w:rsidP="00DA024E">
      <w:pPr>
        <w:spacing w:line="320" w:lineRule="exact"/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E52A7B" w14:paraId="1B51D4A6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F293C" w14:textId="77777777" w:rsidR="00494455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DC1B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267DD2" w:rsidRPr="00E52A7B" w14:paraId="624E8BF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799CE" w14:textId="77777777" w:rsidR="00267DD2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41D7" w14:textId="77777777" w:rsidR="00267DD2" w:rsidRPr="00E52A7B" w:rsidRDefault="00267DD2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3FA367C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E7F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67F1" w14:textId="77777777" w:rsidR="00494455" w:rsidRPr="00E52A7B" w:rsidRDefault="00494455" w:rsidP="00DA024E">
            <w:pPr>
              <w:spacing w:line="320" w:lineRule="exact"/>
              <w:jc w:val="right"/>
              <w:rPr>
                <w:rFonts w:hAnsi="ＭＳ 明朝"/>
                <w:sz w:val="24"/>
              </w:rPr>
            </w:pPr>
          </w:p>
        </w:tc>
      </w:tr>
      <w:tr w:rsidR="00494455" w:rsidRPr="00E52A7B" w14:paraId="6F1ED63A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15EAF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6984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793C93" w:rsidRPr="00E52A7B" w14:paraId="11CF3F57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50C8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0B6BC" w14:textId="77777777" w:rsidR="00793C93" w:rsidRPr="00E52A7B" w:rsidRDefault="00793C93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494455" w:rsidRPr="00E52A7B" w14:paraId="1D8301E4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9571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793C93">
              <w:rPr>
                <w:rFonts w:hAnsi="ＭＳ 明朝" w:hint="eastAsia"/>
                <w:sz w:val="24"/>
              </w:rPr>
              <w:t>職</w:t>
            </w:r>
            <w:r w:rsidR="00793C93">
              <w:rPr>
                <w:rFonts w:hAnsi="ＭＳ 明朝"/>
                <w:sz w:val="24"/>
              </w:rPr>
              <w:t>・氏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E9AA" w14:textId="77777777" w:rsidR="00494455" w:rsidRPr="00E52A7B" w:rsidRDefault="00494455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70577BB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4738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FC73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  <w:tr w:rsidR="00817866" w:rsidRPr="00E52A7B" w14:paraId="6B769A55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8B6C" w14:textId="77777777" w:rsidR="00817866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8394" w14:textId="77777777" w:rsidR="00817866" w:rsidRPr="00E52A7B" w:rsidRDefault="00817866" w:rsidP="00DA024E">
            <w:pPr>
              <w:spacing w:line="320" w:lineRule="exact"/>
              <w:rPr>
                <w:rFonts w:hAnsi="ＭＳ 明朝"/>
                <w:sz w:val="24"/>
              </w:rPr>
            </w:pPr>
          </w:p>
        </w:tc>
      </w:tr>
    </w:tbl>
    <w:p w14:paraId="400B995A" w14:textId="77777777" w:rsidR="00BF396A" w:rsidRDefault="00BF396A" w:rsidP="00DA024E">
      <w:pPr>
        <w:spacing w:line="320" w:lineRule="exact"/>
        <w:ind w:firstLine="210"/>
        <w:rPr>
          <w:rFonts w:hAnsi="ＭＳ 明朝"/>
          <w:sz w:val="24"/>
        </w:rPr>
      </w:pPr>
    </w:p>
    <w:sectPr w:rsidR="00BF396A" w:rsidSect="00DA024E">
      <w:pgSz w:w="11906" w:h="16838" w:code="9"/>
      <w:pgMar w:top="851" w:right="1134" w:bottom="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83F3" w14:textId="77777777" w:rsidR="004B49B9" w:rsidRDefault="004B49B9" w:rsidP="00C849B2">
      <w:r>
        <w:separator/>
      </w:r>
    </w:p>
  </w:endnote>
  <w:endnote w:type="continuationSeparator" w:id="0">
    <w:p w14:paraId="10BFE196" w14:textId="77777777" w:rsidR="004B49B9" w:rsidRDefault="004B49B9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EFE2" w14:textId="77777777" w:rsidR="004B49B9" w:rsidRDefault="004B49B9" w:rsidP="00C849B2">
      <w:r>
        <w:separator/>
      </w:r>
    </w:p>
  </w:footnote>
  <w:footnote w:type="continuationSeparator" w:id="0">
    <w:p w14:paraId="33529E1A" w14:textId="77777777" w:rsidR="004B49B9" w:rsidRDefault="004B49B9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814B4"/>
    <w:rsid w:val="0008743B"/>
    <w:rsid w:val="000D5FF4"/>
    <w:rsid w:val="00186AE2"/>
    <w:rsid w:val="00267DD2"/>
    <w:rsid w:val="002A7DE6"/>
    <w:rsid w:val="00301BC8"/>
    <w:rsid w:val="003022DF"/>
    <w:rsid w:val="0034646D"/>
    <w:rsid w:val="003A50EF"/>
    <w:rsid w:val="003E1E2B"/>
    <w:rsid w:val="003E6526"/>
    <w:rsid w:val="00427109"/>
    <w:rsid w:val="004761C7"/>
    <w:rsid w:val="00494455"/>
    <w:rsid w:val="004B49B9"/>
    <w:rsid w:val="004E4EEF"/>
    <w:rsid w:val="004F68AE"/>
    <w:rsid w:val="00537B8C"/>
    <w:rsid w:val="0055179D"/>
    <w:rsid w:val="005A13ED"/>
    <w:rsid w:val="005E60AC"/>
    <w:rsid w:val="00690E1C"/>
    <w:rsid w:val="00697604"/>
    <w:rsid w:val="006A1F9E"/>
    <w:rsid w:val="006B05AE"/>
    <w:rsid w:val="006B18D4"/>
    <w:rsid w:val="006E0CAE"/>
    <w:rsid w:val="00793C93"/>
    <w:rsid w:val="00817866"/>
    <w:rsid w:val="00845546"/>
    <w:rsid w:val="00872112"/>
    <w:rsid w:val="008902B6"/>
    <w:rsid w:val="008C65F8"/>
    <w:rsid w:val="008E44BB"/>
    <w:rsid w:val="00985868"/>
    <w:rsid w:val="00996B83"/>
    <w:rsid w:val="009A0D9A"/>
    <w:rsid w:val="009D6A63"/>
    <w:rsid w:val="00A25F05"/>
    <w:rsid w:val="00A741CC"/>
    <w:rsid w:val="00B02938"/>
    <w:rsid w:val="00B114FB"/>
    <w:rsid w:val="00B43823"/>
    <w:rsid w:val="00B674F3"/>
    <w:rsid w:val="00BB53F2"/>
    <w:rsid w:val="00BC31ED"/>
    <w:rsid w:val="00BF396A"/>
    <w:rsid w:val="00C563EE"/>
    <w:rsid w:val="00C849B2"/>
    <w:rsid w:val="00C86207"/>
    <w:rsid w:val="00D56FB1"/>
    <w:rsid w:val="00DA024E"/>
    <w:rsid w:val="00DA7C81"/>
    <w:rsid w:val="00DD324B"/>
    <w:rsid w:val="00E52A7B"/>
    <w:rsid w:val="00EA449E"/>
    <w:rsid w:val="00EB0E86"/>
    <w:rsid w:val="00EE7771"/>
    <w:rsid w:val="00F725EF"/>
    <w:rsid w:val="00F81D5D"/>
    <w:rsid w:val="00F87AA8"/>
    <w:rsid w:val="00FA2CCD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36B95"/>
  <w15:chartTrackingRefBased/>
  <w15:docId w15:val="{B898C143-E099-4EBE-B47F-7DE0E82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10</cp:revision>
  <cp:lastPrinted>2020-06-26T00:11:00Z</cp:lastPrinted>
  <dcterms:created xsi:type="dcterms:W3CDTF">2024-04-15T09:08:00Z</dcterms:created>
  <dcterms:modified xsi:type="dcterms:W3CDTF">2025-06-08T23:48:00Z</dcterms:modified>
</cp:coreProperties>
</file>