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4418" w14:textId="77777777" w:rsidR="00FE6C8D" w:rsidRPr="00885AA0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規則の別記様式第</w:t>
      </w:r>
      <w:r w:rsidR="00FE6C8D" w:rsidRPr="00885AA0"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</w:p>
    <w:p w14:paraId="69D30395" w14:textId="77777777" w:rsidR="00FE6C8D" w:rsidRPr="00885AA0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5F3D61F7" w14:textId="77777777" w:rsidR="00FE6C8D" w:rsidRPr="00885AA0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  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50E41DB7" w14:textId="77777777" w:rsidR="00FE6C8D" w:rsidRPr="00885AA0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A54DF47" w14:textId="3C8EC500" w:rsidR="00D269D0" w:rsidRPr="00885AA0" w:rsidRDefault="0028275A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Pr="00885AA0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885AA0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050692EB" w14:textId="77777777" w:rsidR="00566D7E" w:rsidRPr="00885AA0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683EF8F7" w14:textId="77777777" w:rsidR="00566D7E" w:rsidRPr="00885AA0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E21364" w14:textId="77777777" w:rsidR="00D269D0" w:rsidRPr="00885AA0" w:rsidRDefault="00D269D0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</w:rPr>
      </w:pP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885AA0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  <w:r w:rsidR="00695C18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460EC03D" w14:textId="77777777" w:rsidR="00D269D0" w:rsidRPr="00885AA0" w:rsidRDefault="0016451C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>
        <w:rPr>
          <w:rFonts w:ascii="ＭＳ 明朝" w:eastAsia="ＭＳ 明朝" w:hAnsi="ＭＳ 明朝" w:cs="Times New Roman"/>
          <w:noProof/>
          <w:color w:val="auto"/>
          <w:spacing w:val="14"/>
          <w:sz w:val="21"/>
          <w:szCs w:val="21"/>
        </w:rPr>
        <w:pict w14:anchorId="1187273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190.65pt;margin-top:-3.5pt;width:250.35pt;height:93.2pt;z-index:251658240;v-text-anchor:middle" adj="1650">
            <v:textbox inset="5.85pt,.7pt,5.85pt,.7pt">
              <w:txbxContent>
                <w:p w14:paraId="14147C08" w14:textId="4076191D" w:rsidR="002D40B4" w:rsidRPr="007910D8" w:rsidRDefault="002D40B4" w:rsidP="002D40B4">
                  <w:pPr>
                    <w:rPr>
                      <w:rFonts w:asciiTheme="minorEastAsia" w:eastAsiaTheme="minorEastAsia" w:hAnsiTheme="minorEastAsia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</w:rPr>
                    <w:t>※</w:t>
                  </w:r>
                  <w:r w:rsidR="005625FE">
                    <w:rPr>
                      <w:rFonts w:asciiTheme="minorEastAsia" w:eastAsiaTheme="minorEastAsia" w:hAnsiTheme="minorEastAsia" w:hint="eastAsia"/>
                    </w:rPr>
                    <w:t>事務所</w:t>
                  </w:r>
                  <w:r w:rsidR="00061FDB">
                    <w:rPr>
                      <w:rFonts w:asciiTheme="minorEastAsia" w:eastAsiaTheme="minorEastAsia" w:hAnsiTheme="minorEastAsia" w:hint="eastAsia"/>
                    </w:rPr>
                    <w:t>に</w:t>
                  </w:r>
                  <w:r w:rsidR="005625FE">
                    <w:rPr>
                      <w:rFonts w:asciiTheme="minorEastAsia" w:eastAsiaTheme="minorEastAsia" w:hAnsiTheme="minorEastAsia" w:hint="eastAsia"/>
                    </w:rPr>
                    <w:t>直接</w:t>
                  </w:r>
                  <w:r w:rsidRPr="007910D8"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="00662A62">
                    <w:rPr>
                      <w:rFonts w:asciiTheme="minorEastAsia" w:eastAsiaTheme="minorEastAsia" w:hAnsiTheme="minorEastAsia" w:hint="eastAsia"/>
                    </w:rPr>
                    <w:t>する</w:t>
                  </w:r>
                  <w:r w:rsidRPr="007910D8">
                    <w:rPr>
                      <w:rFonts w:asciiTheme="minorEastAsia" w:eastAsiaTheme="minorEastAsia" w:hAnsiTheme="minorEastAsia" w:hint="eastAsia"/>
                    </w:rPr>
                    <w:t>場合</w:t>
                  </w:r>
                </w:p>
                <w:p w14:paraId="70E70842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6A34C582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0589FE0C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代表者名　　　　　　　　　　　　　　</w:t>
                  </w:r>
                </w:p>
              </w:txbxContent>
            </v:textbox>
          </v:shape>
        </w:pict>
      </w:r>
    </w:p>
    <w:p w14:paraId="3EF1C6FE" w14:textId="77777777" w:rsidR="00566D7E" w:rsidRPr="00885AA0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C6BC827" w14:textId="77777777" w:rsidR="00566D7E" w:rsidRPr="00885AA0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2DEA5DC1" w14:textId="77777777" w:rsidR="00566D7E" w:rsidRPr="00885AA0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131B89EF" w14:textId="77777777" w:rsidR="00077F55" w:rsidRPr="00885AA0" w:rsidRDefault="00077F55" w:rsidP="00077F55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228760FB" w14:textId="0AF915F8" w:rsidR="00FE6C8D" w:rsidRPr="00885AA0" w:rsidRDefault="00FE6C8D" w:rsidP="00E97DCC">
      <w:pPr>
        <w:adjustRightInd/>
        <w:spacing w:line="466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DC30D3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28275A" w:rsidRPr="00885AA0">
        <w:rPr>
          <w:rFonts w:ascii="ＭＳ 明朝" w:eastAsia="ＭＳ 明朝" w:hAnsi="ＭＳ 明朝" w:hint="eastAsia"/>
          <w:color w:val="auto"/>
          <w:sz w:val="21"/>
          <w:szCs w:val="21"/>
        </w:rPr>
        <w:t>費</w:t>
      </w:r>
      <w:r w:rsidR="0004345C" w:rsidRPr="00885AA0">
        <w:rPr>
          <w:rFonts w:ascii="ＭＳ 明朝" w:eastAsia="ＭＳ 明朝" w:hAnsi="ＭＳ 明朝" w:hint="eastAsia"/>
          <w:color w:val="auto"/>
          <w:sz w:val="21"/>
          <w:szCs w:val="21"/>
        </w:rPr>
        <w:t>補助金交付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申請</w:t>
      </w:r>
      <w:r w:rsidR="0004345C" w:rsidRPr="00885AA0">
        <w:rPr>
          <w:rFonts w:ascii="ＭＳ 明朝" w:eastAsia="ＭＳ 明朝" w:hAnsi="ＭＳ 明朝" w:hint="eastAsia"/>
          <w:color w:val="auto"/>
          <w:sz w:val="21"/>
          <w:szCs w:val="21"/>
        </w:rPr>
        <w:t>書</w:t>
      </w:r>
    </w:p>
    <w:p w14:paraId="3EA037C7" w14:textId="3D535223" w:rsidR="00FE6C8D" w:rsidRPr="00885AA0" w:rsidRDefault="0004345C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192115" w:rsidRPr="00885AA0">
        <w:rPr>
          <w:rFonts w:ascii="ＭＳ 明朝" w:eastAsia="ＭＳ 明朝" w:hAnsi="ＭＳ 明朝" w:hint="eastAsia"/>
          <w:color w:val="auto"/>
          <w:sz w:val="21"/>
          <w:szCs w:val="21"/>
        </w:rPr>
        <w:t>において</w:t>
      </w:r>
      <w:r w:rsidR="00B90304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DC30D3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について</w:t>
      </w:r>
      <w:r w:rsidR="00B90304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DC30D3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28275A" w:rsidRPr="00885AA0">
        <w:rPr>
          <w:rFonts w:ascii="ＭＳ 明朝" w:eastAsia="ＭＳ 明朝" w:hAnsi="ＭＳ 明朝" w:hint="eastAsia"/>
          <w:color w:val="auto"/>
          <w:sz w:val="21"/>
          <w:szCs w:val="21"/>
        </w:rPr>
        <w:t>費</w:t>
      </w:r>
      <w:r w:rsidR="00566D7E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補助金　　　　　</w:t>
      </w:r>
      <w:r w:rsidR="00B77D96"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円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を交付されるよう</w:t>
      </w:r>
      <w:r w:rsidR="00B90304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栃木県補助金等交付規則第４条</w:t>
      </w:r>
      <w:r w:rsidR="00FE6C8D" w:rsidRPr="00885AA0">
        <w:rPr>
          <w:rFonts w:ascii="ＭＳ 明朝" w:eastAsia="ＭＳ 明朝" w:hAnsi="ＭＳ 明朝" w:hint="eastAsia"/>
          <w:color w:val="auto"/>
          <w:sz w:val="21"/>
          <w:szCs w:val="21"/>
        </w:rPr>
        <w:t>の規定に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より</w:t>
      </w:r>
      <w:r w:rsidR="00FE6C8D" w:rsidRPr="00885AA0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>次の</w:t>
      </w:r>
      <w:r w:rsidR="00FE6C8D" w:rsidRPr="00885AA0">
        <w:rPr>
          <w:rFonts w:ascii="ＭＳ 明朝" w:eastAsia="ＭＳ 明朝" w:hAnsi="ＭＳ 明朝" w:hint="eastAsia"/>
          <w:color w:val="auto"/>
          <w:sz w:val="21"/>
          <w:szCs w:val="21"/>
        </w:rPr>
        <w:t>関係書類を添えて申請します。</w:t>
      </w:r>
    </w:p>
    <w:p w14:paraId="2388A8C8" w14:textId="77777777" w:rsidR="00FE6C8D" w:rsidRPr="00DC30D3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4CBFD22E" w14:textId="77777777" w:rsidR="00FE6C8D" w:rsidRPr="00885AA0" w:rsidRDefault="00FE6C8D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85AA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85AA0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="00192115" w:rsidRPr="00885AA0">
        <w:rPr>
          <w:rFonts w:ascii="ＭＳ 明朝" w:eastAsia="ＭＳ 明朝" w:hAnsi="ＭＳ 明朝" w:hint="eastAsia"/>
          <w:color w:val="auto"/>
          <w:sz w:val="21"/>
          <w:szCs w:val="21"/>
        </w:rPr>
        <w:t>関係</w:t>
      </w:r>
      <w:r w:rsidR="00192115" w:rsidRPr="00885AA0">
        <w:rPr>
          <w:rFonts w:ascii="ＭＳ 明朝" w:eastAsia="ＭＳ 明朝" w:hAnsi="ＭＳ 明朝"/>
          <w:color w:val="auto"/>
          <w:sz w:val="21"/>
          <w:szCs w:val="21"/>
        </w:rPr>
        <w:t>書類</w:t>
      </w:r>
    </w:p>
    <w:p w14:paraId="75EEFA29" w14:textId="77777777" w:rsidR="00FE6C8D" w:rsidRPr="00885AA0" w:rsidRDefault="00192115" w:rsidP="00192115">
      <w:pPr>
        <w:adjustRightInd/>
        <w:spacing w:line="476" w:lineRule="exact"/>
        <w:ind w:left="420"/>
        <w:rPr>
          <w:rFonts w:ascii="ＭＳ 明朝" w:eastAsia="ＭＳ 明朝" w:hAnsi="ＭＳ 明朝"/>
          <w:color w:val="auto"/>
          <w:sz w:val="21"/>
          <w:szCs w:val="21"/>
        </w:rPr>
      </w:pPr>
      <w:r w:rsidRPr="00885AA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Pr="00885AA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　</w:t>
      </w:r>
      <w:r w:rsidR="0028275A" w:rsidRPr="00885AA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事業</w:t>
      </w:r>
      <w:r w:rsidR="002E0789" w:rsidRPr="00885AA0">
        <w:rPr>
          <w:rFonts w:ascii="ＭＳ 明朝" w:eastAsia="ＭＳ 明朝" w:hAnsi="ＭＳ 明朝" w:hint="eastAsia"/>
          <w:color w:val="auto"/>
          <w:sz w:val="21"/>
          <w:szCs w:val="21"/>
        </w:rPr>
        <w:t>計画書</w:t>
      </w:r>
      <w:r w:rsidR="005A210B" w:rsidRPr="00885AA0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FE6C8D" w:rsidRPr="00885AA0">
        <w:rPr>
          <w:rFonts w:ascii="ＭＳ 明朝" w:eastAsia="ＭＳ 明朝" w:hAnsi="ＭＳ 明朝" w:hint="eastAsia"/>
          <w:color w:val="auto"/>
          <w:sz w:val="21"/>
          <w:szCs w:val="21"/>
        </w:rPr>
        <w:t>様式１）</w:t>
      </w:r>
    </w:p>
    <w:p w14:paraId="274EE600" w14:textId="502B31C3" w:rsidR="00E549A2" w:rsidRPr="0016451C" w:rsidRDefault="00192115" w:rsidP="0016451C">
      <w:pPr>
        <w:adjustRightInd/>
        <w:spacing w:line="476" w:lineRule="exact"/>
        <w:ind w:firstLineChars="200" w:firstLine="442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２　</w:t>
      </w:r>
      <w:r w:rsidR="0004345C" w:rsidRPr="00494F7F">
        <w:rPr>
          <w:rFonts w:ascii="ＭＳ 明朝" w:eastAsia="ＭＳ 明朝" w:hAnsi="ＭＳ 明朝" w:hint="eastAsia"/>
          <w:sz w:val="21"/>
          <w:szCs w:val="21"/>
        </w:rPr>
        <w:t>収支予算書</w:t>
      </w:r>
      <w:r w:rsidR="005779CB" w:rsidRPr="00494F7F">
        <w:rPr>
          <w:rFonts w:ascii="ＭＳ 明朝" w:eastAsia="ＭＳ 明朝" w:hAnsi="ＭＳ 明朝" w:hint="eastAsia"/>
          <w:sz w:val="21"/>
          <w:szCs w:val="21"/>
        </w:rPr>
        <w:t>（様式２）</w:t>
      </w:r>
    </w:p>
    <w:sectPr w:rsidR="00E549A2" w:rsidRPr="0016451C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D832" w14:textId="77777777" w:rsidR="001E1363" w:rsidRDefault="001E1363" w:rsidP="00494F7F">
      <w:r>
        <w:separator/>
      </w:r>
    </w:p>
  </w:endnote>
  <w:endnote w:type="continuationSeparator" w:id="0">
    <w:p w14:paraId="23A4F2A8" w14:textId="77777777" w:rsidR="001E1363" w:rsidRDefault="001E1363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47CC" w14:textId="77777777" w:rsidR="001E1363" w:rsidRDefault="001E1363" w:rsidP="00494F7F">
      <w:r>
        <w:separator/>
      </w:r>
    </w:p>
  </w:footnote>
  <w:footnote w:type="continuationSeparator" w:id="0">
    <w:p w14:paraId="715B0FEA" w14:textId="77777777" w:rsidR="001E1363" w:rsidRDefault="001E1363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930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4345C"/>
    <w:rsid w:val="00061FDB"/>
    <w:rsid w:val="00077F55"/>
    <w:rsid w:val="00094BB6"/>
    <w:rsid w:val="000B0AF5"/>
    <w:rsid w:val="000C2C8D"/>
    <w:rsid w:val="000F40E3"/>
    <w:rsid w:val="0016451C"/>
    <w:rsid w:val="00192115"/>
    <w:rsid w:val="001C251B"/>
    <w:rsid w:val="001D5F70"/>
    <w:rsid w:val="001E1363"/>
    <w:rsid w:val="002637FB"/>
    <w:rsid w:val="0028275A"/>
    <w:rsid w:val="002D40B4"/>
    <w:rsid w:val="002E0789"/>
    <w:rsid w:val="002F1172"/>
    <w:rsid w:val="003345E1"/>
    <w:rsid w:val="003765EB"/>
    <w:rsid w:val="003D5BB9"/>
    <w:rsid w:val="00443489"/>
    <w:rsid w:val="00494F7F"/>
    <w:rsid w:val="004A0EDE"/>
    <w:rsid w:val="004F0E84"/>
    <w:rsid w:val="00551D89"/>
    <w:rsid w:val="005625FE"/>
    <w:rsid w:val="00566D7E"/>
    <w:rsid w:val="005779CB"/>
    <w:rsid w:val="005A210B"/>
    <w:rsid w:val="00617173"/>
    <w:rsid w:val="006612FB"/>
    <w:rsid w:val="00662A62"/>
    <w:rsid w:val="00695C18"/>
    <w:rsid w:val="006C3E5D"/>
    <w:rsid w:val="007910D8"/>
    <w:rsid w:val="007A1ACD"/>
    <w:rsid w:val="007A4550"/>
    <w:rsid w:val="007C4033"/>
    <w:rsid w:val="007E0A3D"/>
    <w:rsid w:val="008145AE"/>
    <w:rsid w:val="00831190"/>
    <w:rsid w:val="00831F2E"/>
    <w:rsid w:val="00885AA0"/>
    <w:rsid w:val="008F07E1"/>
    <w:rsid w:val="009371B5"/>
    <w:rsid w:val="00960EA0"/>
    <w:rsid w:val="009E3DA6"/>
    <w:rsid w:val="00A36289"/>
    <w:rsid w:val="00A4626B"/>
    <w:rsid w:val="00A563DA"/>
    <w:rsid w:val="00AA118E"/>
    <w:rsid w:val="00AE3DB8"/>
    <w:rsid w:val="00B02739"/>
    <w:rsid w:val="00B04360"/>
    <w:rsid w:val="00B77D96"/>
    <w:rsid w:val="00B90304"/>
    <w:rsid w:val="00C15AC4"/>
    <w:rsid w:val="00C178AF"/>
    <w:rsid w:val="00CB5AFD"/>
    <w:rsid w:val="00D269D0"/>
    <w:rsid w:val="00D7624F"/>
    <w:rsid w:val="00D8312D"/>
    <w:rsid w:val="00DA55DB"/>
    <w:rsid w:val="00DC30D3"/>
    <w:rsid w:val="00E22EC6"/>
    <w:rsid w:val="00E549A2"/>
    <w:rsid w:val="00E9526C"/>
    <w:rsid w:val="00E97916"/>
    <w:rsid w:val="00E97DCC"/>
    <w:rsid w:val="00F10F91"/>
    <w:rsid w:val="00F25086"/>
    <w:rsid w:val="00F52277"/>
    <w:rsid w:val="00F7289A"/>
    <w:rsid w:val="00F84344"/>
    <w:rsid w:val="00FA4BB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272FA8"/>
  <w15:docId w15:val="{741EA099-D2F7-458E-8DA8-75CD4B98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会田　智明</cp:lastModifiedBy>
  <cp:revision>20</cp:revision>
  <cp:lastPrinted>2014-04-30T08:53:00Z</cp:lastPrinted>
  <dcterms:created xsi:type="dcterms:W3CDTF">2015-04-08T06:08:00Z</dcterms:created>
  <dcterms:modified xsi:type="dcterms:W3CDTF">2026-03-16T06:33:00Z</dcterms:modified>
</cp:coreProperties>
</file>