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06380" w14:textId="77777777" w:rsidR="006A79EB" w:rsidRPr="00C371D0" w:rsidRDefault="00AD72D0" w:rsidP="00A769D0">
      <w:pPr>
        <w:wordWrap w:val="0"/>
        <w:jc w:val="right"/>
        <w:rPr>
          <w:rFonts w:asciiTheme="minorEastAsia" w:hAnsiTheme="minorEastAsia"/>
        </w:rPr>
      </w:pPr>
      <w:r w:rsidRPr="00C371D0">
        <w:rPr>
          <w:rFonts w:asciiTheme="minorEastAsia" w:hAnsiTheme="minorEastAsia" w:hint="eastAsia"/>
        </w:rPr>
        <w:t>番　　　号</w:t>
      </w:r>
      <w:r w:rsidR="00A769D0" w:rsidRPr="00C371D0">
        <w:rPr>
          <w:rFonts w:asciiTheme="minorEastAsia" w:hAnsiTheme="minorEastAsia" w:hint="eastAsia"/>
        </w:rPr>
        <w:t xml:space="preserve">　</w:t>
      </w:r>
    </w:p>
    <w:p w14:paraId="17E61020" w14:textId="77777777" w:rsidR="00AD72D0" w:rsidRPr="00C371D0" w:rsidRDefault="00AD72D0" w:rsidP="00A769D0">
      <w:pPr>
        <w:wordWrap w:val="0"/>
        <w:jc w:val="right"/>
        <w:rPr>
          <w:rFonts w:asciiTheme="minorEastAsia" w:hAnsiTheme="minorEastAsia"/>
        </w:rPr>
      </w:pPr>
      <w:r w:rsidRPr="00C371D0">
        <w:rPr>
          <w:rFonts w:asciiTheme="minorEastAsia" w:hAnsiTheme="minorEastAsia" w:hint="eastAsia"/>
        </w:rPr>
        <w:t xml:space="preserve">　年　　月　　日</w:t>
      </w:r>
      <w:r w:rsidR="00A769D0" w:rsidRPr="00C371D0">
        <w:rPr>
          <w:rFonts w:asciiTheme="minorEastAsia" w:hAnsiTheme="minorEastAsia" w:hint="eastAsia"/>
        </w:rPr>
        <w:t xml:space="preserve">　</w:t>
      </w:r>
    </w:p>
    <w:p w14:paraId="7005614E" w14:textId="77777777" w:rsidR="00E73E6D" w:rsidRPr="00C371D0" w:rsidRDefault="00E73E6D" w:rsidP="00E73E6D">
      <w:pPr>
        <w:ind w:right="840"/>
        <w:rPr>
          <w:rFonts w:asciiTheme="minorEastAsia" w:hAnsiTheme="minorEastAsia"/>
        </w:rPr>
      </w:pPr>
    </w:p>
    <w:p w14:paraId="1972EAB2" w14:textId="77777777" w:rsidR="00E73E6D" w:rsidRPr="00C371D0" w:rsidRDefault="004D25F0" w:rsidP="00E73E6D">
      <w:pPr>
        <w:ind w:right="840"/>
        <w:rPr>
          <w:rFonts w:asciiTheme="minorEastAsia" w:hAnsiTheme="minorEastAsia"/>
        </w:rPr>
      </w:pPr>
      <w:r w:rsidRPr="00C371D0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F5986" wp14:editId="39D7389B">
                <wp:simplePos x="0" y="0"/>
                <wp:positionH relativeFrom="column">
                  <wp:posOffset>13970</wp:posOffset>
                </wp:positionH>
                <wp:positionV relativeFrom="paragraph">
                  <wp:posOffset>295910</wp:posOffset>
                </wp:positionV>
                <wp:extent cx="2148205" cy="344805"/>
                <wp:effectExtent l="0" t="0" r="23495" b="1714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344805"/>
                        </a:xfrm>
                        <a:prstGeom prst="bracketPair">
                          <a:avLst>
                            <a:gd name="adj" fmla="val 729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40C403" w14:textId="709F4BB0" w:rsidR="00E73E6D" w:rsidRPr="00270B9C" w:rsidRDefault="00E73E6D" w:rsidP="00E73E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栃木県○○農業振興事務所長</w:t>
                            </w:r>
                            <w:r w:rsidR="003F401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3F401B">
                              <w:rPr>
                                <w:sz w:val="20"/>
                                <w:szCs w:val="20"/>
                              </w:rPr>
                              <w:t>様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F598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.1pt;margin-top:23.3pt;width:169.15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OZHIAIAAB0EAAAOAAAAZHJzL2Uyb0RvYy54bWysU8Fu2zAMvQ/YPwi6L068pE2MOEWRrsOA&#10;bivQ7QNkWba1yqJGKXG6ry+luGm23YbpIJCi+Eg+kuurQ2/YXqHXYEs+m0w5U1ZCrW1b8u/fbt8t&#10;OfNB2FoYsKrkT8rzq83bN+vBFSqHDkytkBGI9cXgSt6F4Ios87JTvfATcMqSsQHsRSAV26xGMRB6&#10;b7J8Or3IBsDaIUjlPb3eHI18k/CbRsnwtWm8CsyUnHIL6cZ0V/HONmtRtChcp+WYhviHLHqhLQU9&#10;Qd2IINgO9V9QvZYIHpowkdBn0DRaqlQDVTOb/lHNQyecSrUQOd6daPL/D1Z+2T+4e4ype3cH8tEz&#10;C9tO2FZdI8LQKVFTuFkkKhucL04OUfHkyqrhM9TUWrELkDg4NNhHQKqOHRLVTyeq1SEwSY/5bL7M&#10;pwvOJNnez+dLkmMIUbx4O/Tho4KeRaHkFQr5qMK90JiCiP2dD4nxmlnRx/j1D86a3lD/9sKwy3x1&#10;MUKOfwn8BTQ6WrjVxqQBMJYNJV8t8kXC9mB0HY2JFmyrrUFGmFRFOiPsb98QdrZOYJGyD6MchDZH&#10;mYIbO3IYaYsT6otwqA7kFMUK6idiE+E4o7RTJHSAvzgbaD5L7n/uBCrOzCdLHbmc5yuiLyRluVzR&#10;cOO5oTozCCsJqOQyIGdHZRuOS7BzqNuOIs1S5RauqYuNDrEXr1mNCs1gatG4L3HIz/X063WrN88A&#10;AAD//wMAUEsDBBQABgAIAAAAIQC/ty3D3wAAAAgBAAAPAAAAZHJzL2Rvd25yZXYueG1sTI/LTsMw&#10;EEX3SPyDNUjsqE0oEQ1xqqqo4rkhrYTYTWOTRMTjKHbTwNczrGA5ukf3nsmXk+vEaIfQetJwOVMg&#10;LFXetFRr2G03FzcgQkQy2HmyGr5sgGVxepJjZvyRXu1YxlpwCYUMNTQx9pmUoWqswzDzvSXOPvzg&#10;MPI51NIMeORy18lEqVQ6bIkXGuzturHVZ3lwGu5fcKTnu7fF5nv10JR1fFw/vfdan59Nq1sQ0U7x&#10;D4ZffVaHgp32/kAmiE5DkjCoYZ6mIDi+mqtrEHvmlFqALHL5/4HiBwAA//8DAFBLAQItABQABgAI&#10;AAAAIQC2gziS/gAAAOEBAAATAAAAAAAAAAAAAAAAAAAAAABbQ29udGVudF9UeXBlc10ueG1sUEsB&#10;Ai0AFAAGAAgAAAAhADj9If/WAAAAlAEAAAsAAAAAAAAAAAAAAAAALwEAAF9yZWxzLy5yZWxzUEsB&#10;Ai0AFAAGAAgAAAAhAHik5kcgAgAAHQQAAA4AAAAAAAAAAAAAAAAALgIAAGRycy9lMm9Eb2MueG1s&#10;UEsBAi0AFAAGAAgAAAAhAL+3LcPfAAAACAEAAA8AAAAAAAAAAAAAAAAAegQAAGRycy9kb3ducmV2&#10;LnhtbFBLBQYAAAAABAAEAPMAAACGBQAAAAA=&#10;" adj="1576">
                <v:textbox inset="5.85pt,.7pt,5.85pt,.7pt">
                  <w:txbxContent>
                    <w:p w14:paraId="6840C403" w14:textId="709F4BB0" w:rsidR="00E73E6D" w:rsidRPr="00270B9C" w:rsidRDefault="00E73E6D" w:rsidP="00E73E6D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栃木県○○農業振興事務所長</w:t>
                      </w:r>
                      <w:r w:rsidR="003F401B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3F401B">
                        <w:rPr>
                          <w:sz w:val="20"/>
                          <w:szCs w:val="20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  <w:r w:rsidR="00E73E6D" w:rsidRPr="00C371D0">
        <w:rPr>
          <w:rFonts w:asciiTheme="minorEastAsia" w:hAnsiTheme="minorEastAsia" w:hint="eastAsia"/>
        </w:rPr>
        <w:t xml:space="preserve">　市町村長　様</w:t>
      </w:r>
    </w:p>
    <w:p w14:paraId="68A25DCB" w14:textId="77777777" w:rsidR="00E73E6D" w:rsidRPr="00C371D0" w:rsidRDefault="00E73E6D" w:rsidP="00E73E6D">
      <w:pPr>
        <w:ind w:right="840"/>
        <w:rPr>
          <w:rFonts w:asciiTheme="minorEastAsia" w:hAnsiTheme="minorEastAsia"/>
        </w:rPr>
      </w:pPr>
    </w:p>
    <w:p w14:paraId="37F51840" w14:textId="77777777" w:rsidR="00E73E6D" w:rsidRPr="00C371D0" w:rsidRDefault="00E73E6D" w:rsidP="00E73E6D">
      <w:pPr>
        <w:ind w:right="840"/>
        <w:rPr>
          <w:rFonts w:asciiTheme="minorEastAsia" w:hAnsiTheme="minorEastAsia"/>
        </w:rPr>
      </w:pPr>
    </w:p>
    <w:p w14:paraId="50B0317B" w14:textId="77777777" w:rsidR="00E73E6D" w:rsidRPr="00C371D0" w:rsidRDefault="00E73E6D" w:rsidP="00E73E6D">
      <w:pPr>
        <w:wordWrap w:val="0"/>
        <w:jc w:val="right"/>
        <w:rPr>
          <w:rFonts w:asciiTheme="minorEastAsia" w:hAnsiTheme="minorEastAsia"/>
        </w:rPr>
      </w:pPr>
      <w:r w:rsidRPr="00C371D0">
        <w:rPr>
          <w:rFonts w:asciiTheme="minorEastAsia" w:hAnsiTheme="minorEastAsia" w:hint="eastAsia"/>
        </w:rPr>
        <w:t xml:space="preserve">事業実施主体名　　　　　 　　　　　　　　</w:t>
      </w:r>
    </w:p>
    <w:p w14:paraId="12671A8C" w14:textId="77777777" w:rsidR="00E73E6D" w:rsidRPr="00C371D0" w:rsidRDefault="00E73E6D" w:rsidP="00E73E6D">
      <w:pPr>
        <w:wordWrap w:val="0"/>
        <w:jc w:val="right"/>
        <w:rPr>
          <w:rFonts w:asciiTheme="minorEastAsia" w:hAnsiTheme="minorEastAsia"/>
        </w:rPr>
      </w:pPr>
      <w:r w:rsidRPr="00C371D0">
        <w:rPr>
          <w:rFonts w:asciiTheme="minorEastAsia" w:hAnsiTheme="minorEastAsia" w:hint="eastAsia"/>
        </w:rPr>
        <w:t xml:space="preserve">代表者名 　　　　　　　　　　　</w:t>
      </w:r>
      <w:r w:rsidR="009D0497" w:rsidRPr="00C371D0">
        <w:rPr>
          <w:rFonts w:asciiTheme="minorEastAsia" w:hAnsiTheme="minorEastAsia" w:hint="eastAsia"/>
        </w:rPr>
        <w:t xml:space="preserve">　</w:t>
      </w:r>
      <w:r w:rsidRPr="00C371D0">
        <w:rPr>
          <w:rFonts w:asciiTheme="minorEastAsia" w:hAnsiTheme="minorEastAsia" w:hint="eastAsia"/>
        </w:rPr>
        <w:t xml:space="preserve">　　　</w:t>
      </w:r>
    </w:p>
    <w:p w14:paraId="18721EB0" w14:textId="77777777" w:rsidR="00E73E6D" w:rsidRPr="00C371D0" w:rsidRDefault="004D25F0" w:rsidP="00E73E6D">
      <w:pPr>
        <w:ind w:right="840"/>
        <w:rPr>
          <w:rFonts w:asciiTheme="minorEastAsia" w:hAnsiTheme="minorEastAsia"/>
        </w:rPr>
      </w:pPr>
      <w:r w:rsidRPr="00C371D0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6E5C5E" wp14:editId="51DA36F9">
                <wp:simplePos x="0" y="0"/>
                <wp:positionH relativeFrom="column">
                  <wp:posOffset>2921000</wp:posOffset>
                </wp:positionH>
                <wp:positionV relativeFrom="paragraph">
                  <wp:posOffset>12700</wp:posOffset>
                </wp:positionV>
                <wp:extent cx="2588260" cy="351155"/>
                <wp:effectExtent l="11430" t="13335" r="10160" b="698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8260" cy="351155"/>
                        </a:xfrm>
                        <a:prstGeom prst="bracketPair">
                          <a:avLst>
                            <a:gd name="adj" fmla="val 729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2B217E" w14:textId="77777777" w:rsidR="00E73E6D" w:rsidRPr="0038048B" w:rsidRDefault="00E73E6D" w:rsidP="00E73E6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市町村長名</w:t>
                            </w:r>
                            <w:r w:rsidR="003F401B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3F401B">
                              <w:rPr>
                                <w:szCs w:val="21"/>
                              </w:rPr>
                              <w:t xml:space="preserve">　　　　　　　　　　</w:t>
                            </w:r>
                            <w:r w:rsidR="003F401B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7" type="#_x0000_t185" style="position:absolute;left:0;text-align:left;margin-left:230pt;margin-top:1pt;width:203.8pt;height:2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TpkAIAADIFAAAOAAAAZHJzL2Uyb0RvYy54bWysVFFv2yAQfp+0/4B4Tx27dupYdaoqTqZJ&#10;3Vap2w8ggGNWDB6QON20/74DO1myvkzT/ICBg+/uu/uO27tDK9GeGyu0KnF8NcWIK6qZUNsSf/m8&#10;nuQYWUcUI1IrXuIXbvHd4u2b274reKIbLRk3CECULfquxI1zXRFFlja8JfZKd1yBsdamJQ6WZhsx&#10;Q3pAb2WUTKezqNeGdUZTbi3sVoMRLwJ+XXPqPtW15Q7JEkNsLowmjBs/RotbUmwN6RpBxzDIP0TR&#10;EqHA6QmqIo6gnRGvoFpBjba6dldUt5Gua0F54ABs4ukfbJ4a0vHABZJju1Oa7P+DpR/3jwYJBrXD&#10;SJEWSnS/czp4Rtc+PX1nCzj11D0aT9B2D5o+W6T0siFqy++N0X3DCYOgYn8+urjgFxauok3/QTNA&#10;J4AeMnWoTesBIQfoEArycioIPzhEYTPJ8jyZQd0o2K6zOM6y4IIUx9udse4d1y3ykxJvDKHP3D0S&#10;YYITsn+wLtSFjewI+4pR3Uqo8p5IdJPMZyPkeDYixRHUX1R6LaQMMpEK9SWeZ0kWsK2WgnljSIvZ&#10;bpbSIMAEFuEbYS+OGb1TLID5lK3GuSNCDnNwLpXHgwyMkftcBCX9mE/nq3yVp5M0ma0m6bSqJvfr&#10;ZTqZreObrLqulssq/ulDi9OiEYxx5aM7qjpO/041Y38Nejzp+oKFPSe7Dt9rstFlGCCMwOr4D+yC&#10;Vrw8Bpm5w+YwanEU3kazFxCP0UPjwkMDk0ab7xj10LQltt92xHCM5HsFArxJk3kGXR4WeT4H5Zhz&#10;w+bMQBQFoBJTZzAaFks3vAy7zohtA57iUGilfUvUwh3VPUQ1Sh0aM3AaHxHf+efrcOr3U7f4BQAA&#10;//8DAFBLAwQUAAYACAAAACEAw+WFXOEAAAAIAQAADwAAAGRycy9kb3ducmV2LnhtbEyPwU7DMBBE&#10;70j8g7VI3KhDgbSEOFVVVEGhlwYkxG0bL3FEvI5iNw18PeYEp9FqVjNv8sVoWzFQ7xvHCi4nCQji&#10;yumGawWvL+uLOQgfkDW2jknBF3lYFKcnOWbaHXlHQxlqEUPYZ6jAhNBlUvrKkEU/cR1x9D5cbzHE&#10;s6+l7vEYw20rp0mSSosNxwaDHa0MVZ/lwSp42OLAz/dvt+vv5aMp67BZPb13Sp2fjcs7EIHG8PcM&#10;v/gRHYrItHcH1l60Cq7TJG4JCqZRoj9PZymIvYKb2RXIIpf/BxQ/AAAA//8DAFBLAQItABQABgAI&#10;AAAAIQC2gziS/gAAAOEBAAATAAAAAAAAAAAAAAAAAAAAAABbQ29udGVudF9UeXBlc10ueG1sUEsB&#10;Ai0AFAAGAAgAAAAhADj9If/WAAAAlAEAAAsAAAAAAAAAAAAAAAAALwEAAF9yZWxzLy5yZWxzUEsB&#10;Ai0AFAAGAAgAAAAhAA02JOmQAgAAMgUAAA4AAAAAAAAAAAAAAAAALgIAAGRycy9lMm9Eb2MueG1s&#10;UEsBAi0AFAAGAAgAAAAhAMPlhVzhAAAACAEAAA8AAAAAAAAAAAAAAAAA6gQAAGRycy9kb3ducmV2&#10;LnhtbFBLBQYAAAAABAAEAPMAAAD4BQAAAAA=&#10;" adj="1576">
                <v:textbox inset="5.85pt,.7pt,5.85pt,.7pt">
                  <w:txbxContent>
                    <w:p w:rsidR="00E73E6D" w:rsidRPr="0038048B" w:rsidRDefault="00E73E6D" w:rsidP="00E73E6D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市町村長名</w:t>
                      </w:r>
                      <w:r w:rsidR="003F401B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3F401B">
                        <w:rPr>
                          <w:szCs w:val="21"/>
                        </w:rPr>
                        <w:t xml:space="preserve">　　　　　　　　　　</w:t>
                      </w:r>
                      <w:r w:rsidR="003F401B">
                        <w:rPr>
                          <w:rFonts w:hint="eastAsia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D1017C2" w14:textId="77777777" w:rsidR="00E73E6D" w:rsidRPr="00C371D0" w:rsidRDefault="00E73E6D" w:rsidP="00E73E6D">
      <w:pPr>
        <w:ind w:right="840"/>
        <w:rPr>
          <w:rFonts w:asciiTheme="minorEastAsia" w:hAnsiTheme="minorEastAsia"/>
        </w:rPr>
      </w:pPr>
    </w:p>
    <w:p w14:paraId="1D6C54CE" w14:textId="2F30C610" w:rsidR="00AD72D0" w:rsidRPr="00C371D0" w:rsidRDefault="00516B76" w:rsidP="00A769D0">
      <w:pPr>
        <w:tabs>
          <w:tab w:val="left" w:pos="9030"/>
        </w:tabs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</w:t>
      </w:r>
      <w:r w:rsidR="00AD72D0" w:rsidRPr="00C371D0">
        <w:rPr>
          <w:rFonts w:asciiTheme="minorEastAsia" w:hAnsiTheme="minorEastAsia" w:hint="eastAsia"/>
        </w:rPr>
        <w:t>年度</w:t>
      </w:r>
      <w:r>
        <w:rPr>
          <w:rFonts w:asciiTheme="minorEastAsia" w:hAnsiTheme="minorEastAsia" w:hint="eastAsia"/>
        </w:rPr>
        <w:t>とちぎグリーン農業スタンダード化推進事業</w:t>
      </w:r>
      <w:r w:rsidR="002C41ED" w:rsidRPr="00C371D0">
        <w:rPr>
          <w:rFonts w:asciiTheme="minorEastAsia" w:hAnsiTheme="minorEastAsia" w:hint="eastAsia"/>
        </w:rPr>
        <w:t>実施状況報告</w:t>
      </w:r>
      <w:r w:rsidR="00AD72D0" w:rsidRPr="00C371D0">
        <w:rPr>
          <w:rFonts w:asciiTheme="minorEastAsia" w:hAnsiTheme="minorEastAsia" w:hint="eastAsia"/>
        </w:rPr>
        <w:t>について</w:t>
      </w:r>
    </w:p>
    <w:p w14:paraId="5FFE28E4" w14:textId="343E48F0" w:rsidR="00AD72D0" w:rsidRPr="00C371D0" w:rsidRDefault="00516B76" w:rsidP="00AD72D0">
      <w:pPr>
        <w:tabs>
          <w:tab w:val="left" w:pos="9030"/>
        </w:tabs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とちぎグリーン農業スタンダード化推進事業</w:t>
      </w:r>
      <w:r w:rsidR="00AD72D0" w:rsidRPr="00C371D0">
        <w:rPr>
          <w:rFonts w:asciiTheme="minorEastAsia" w:hAnsiTheme="minorEastAsia" w:hint="eastAsia"/>
        </w:rPr>
        <w:t>実施要領（</w:t>
      </w:r>
      <w:r>
        <w:rPr>
          <w:rFonts w:asciiTheme="minorEastAsia" w:hAnsiTheme="minorEastAsia" w:hint="eastAsia"/>
        </w:rPr>
        <w:t>令和８</w:t>
      </w:r>
      <w:r w:rsidR="009A2231" w:rsidRPr="00C371D0">
        <w:rPr>
          <w:rFonts w:asciiTheme="minorEastAsia" w:hAnsiTheme="minorEastAsia" w:hint="eastAsia"/>
        </w:rPr>
        <w:t>(20</w:t>
      </w:r>
      <w:r>
        <w:rPr>
          <w:rFonts w:asciiTheme="minorEastAsia" w:hAnsiTheme="minorEastAsia" w:hint="eastAsia"/>
        </w:rPr>
        <w:t>26</w:t>
      </w:r>
      <w:r w:rsidR="009A2231" w:rsidRPr="00C371D0">
        <w:rPr>
          <w:rFonts w:asciiTheme="minorEastAsia" w:hAnsiTheme="minorEastAsia" w:hint="eastAsia"/>
        </w:rPr>
        <w:t>)年</w:t>
      </w:r>
      <w:r w:rsidR="00D762E3">
        <w:rPr>
          <w:rFonts w:asciiTheme="minorEastAsia" w:hAnsiTheme="minorEastAsia" w:hint="eastAsia"/>
        </w:rPr>
        <w:t>４</w:t>
      </w:r>
      <w:r w:rsidR="009A2231" w:rsidRPr="00C371D0">
        <w:rPr>
          <w:rFonts w:asciiTheme="minorEastAsia" w:hAnsiTheme="minorEastAsia" w:hint="eastAsia"/>
        </w:rPr>
        <w:t>月</w:t>
      </w:r>
      <w:r w:rsidR="00D762E3">
        <w:rPr>
          <w:rFonts w:asciiTheme="minorEastAsia" w:hAnsiTheme="minorEastAsia" w:hint="eastAsia"/>
        </w:rPr>
        <w:t>１</w:t>
      </w:r>
      <w:r w:rsidR="00E73E6D" w:rsidRPr="00C371D0">
        <w:rPr>
          <w:rFonts w:asciiTheme="minorEastAsia" w:hAnsiTheme="minorEastAsia" w:hint="eastAsia"/>
        </w:rPr>
        <w:t>日制定</w:t>
      </w:r>
      <w:r>
        <w:rPr>
          <w:rFonts w:asciiTheme="minorEastAsia" w:hAnsiTheme="minorEastAsia" w:hint="eastAsia"/>
        </w:rPr>
        <w:t>経技</w:t>
      </w:r>
      <w:r w:rsidR="00AD72D0" w:rsidRPr="00C371D0">
        <w:rPr>
          <w:rFonts w:asciiTheme="minorEastAsia" w:hAnsiTheme="minorEastAsia" w:hint="eastAsia"/>
        </w:rPr>
        <w:t>第</w:t>
      </w:r>
      <w:r w:rsidR="00D762E3">
        <w:rPr>
          <w:rFonts w:asciiTheme="minorEastAsia" w:hAnsiTheme="minorEastAsia" w:hint="eastAsia"/>
        </w:rPr>
        <w:t>２</w:t>
      </w:r>
      <w:r w:rsidR="00AD72D0" w:rsidRPr="00C371D0">
        <w:rPr>
          <w:rFonts w:asciiTheme="minorEastAsia" w:hAnsiTheme="minorEastAsia" w:hint="eastAsia"/>
        </w:rPr>
        <w:t>号）第</w:t>
      </w:r>
      <w:r w:rsidR="00270B9C">
        <w:rPr>
          <w:rFonts w:asciiTheme="minorEastAsia" w:hAnsiTheme="minorEastAsia" w:hint="eastAsia"/>
        </w:rPr>
        <w:t>６</w:t>
      </w:r>
      <w:r w:rsidR="005E26F4" w:rsidRPr="00C371D0">
        <w:rPr>
          <w:rFonts w:asciiTheme="minorEastAsia" w:hAnsiTheme="minorEastAsia" w:hint="eastAsia"/>
        </w:rPr>
        <w:t>の規定に基づき、関係書類を添えて報告</w:t>
      </w:r>
      <w:r w:rsidR="00AD72D0" w:rsidRPr="00C371D0">
        <w:rPr>
          <w:rFonts w:asciiTheme="minorEastAsia" w:hAnsiTheme="minorEastAsia" w:hint="eastAsia"/>
        </w:rPr>
        <w:t>します。</w:t>
      </w:r>
    </w:p>
    <w:p w14:paraId="3473ACAA" w14:textId="77777777" w:rsidR="00AD72D0" w:rsidRPr="00C371D0" w:rsidRDefault="00AD72D0" w:rsidP="00AD72D0">
      <w:pPr>
        <w:tabs>
          <w:tab w:val="left" w:pos="9030"/>
        </w:tabs>
        <w:rPr>
          <w:rFonts w:asciiTheme="minorEastAsia" w:hAnsiTheme="minorEastAsia"/>
        </w:rPr>
      </w:pPr>
    </w:p>
    <w:p w14:paraId="54B3B692" w14:textId="77777777" w:rsidR="00AD72D0" w:rsidRPr="00C371D0" w:rsidRDefault="00AD72D0" w:rsidP="00AD72D0">
      <w:pPr>
        <w:tabs>
          <w:tab w:val="left" w:pos="9030"/>
        </w:tabs>
        <w:rPr>
          <w:rFonts w:asciiTheme="minorEastAsia" w:hAnsiTheme="minorEastAsia"/>
        </w:rPr>
      </w:pPr>
      <w:r w:rsidRPr="00C371D0">
        <w:rPr>
          <w:rFonts w:asciiTheme="minorEastAsia" w:hAnsiTheme="minorEastAsia" w:hint="eastAsia"/>
        </w:rPr>
        <w:t>（添付資料）</w:t>
      </w:r>
    </w:p>
    <w:p w14:paraId="0D6FDD74" w14:textId="4D6A5ED6" w:rsidR="00AD72D0" w:rsidRPr="00C371D0" w:rsidRDefault="008C6C28" w:rsidP="00AD72D0">
      <w:pPr>
        <w:tabs>
          <w:tab w:val="left" w:pos="9030"/>
        </w:tabs>
        <w:rPr>
          <w:rFonts w:asciiTheme="minorEastAsia" w:hAnsiTheme="minorEastAsia"/>
        </w:rPr>
      </w:pPr>
      <w:r w:rsidRPr="00C371D0">
        <w:rPr>
          <w:rFonts w:asciiTheme="minorEastAsia" w:hAnsiTheme="minorEastAsia" w:hint="eastAsia"/>
        </w:rPr>
        <w:t xml:space="preserve">　</w:t>
      </w:r>
      <w:r w:rsidR="00516B76">
        <w:rPr>
          <w:rFonts w:asciiTheme="minorEastAsia" w:hAnsiTheme="minorEastAsia" w:hint="eastAsia"/>
        </w:rPr>
        <w:t>とちぎグリーン農業スタンダード化推進事業</w:t>
      </w:r>
      <w:r w:rsidR="002C41ED" w:rsidRPr="00C371D0">
        <w:rPr>
          <w:rFonts w:asciiTheme="minorEastAsia" w:hAnsiTheme="minorEastAsia" w:hint="eastAsia"/>
        </w:rPr>
        <w:t>実施状況報告書</w:t>
      </w:r>
      <w:r w:rsidR="00AD72D0" w:rsidRPr="00C371D0">
        <w:rPr>
          <w:rFonts w:asciiTheme="minorEastAsia" w:hAnsiTheme="minorEastAsia" w:hint="eastAsia"/>
        </w:rPr>
        <w:t>（様式</w:t>
      </w:r>
      <w:r w:rsidR="001D132B" w:rsidRPr="00C371D0">
        <w:rPr>
          <w:rFonts w:asciiTheme="minorEastAsia" w:hAnsiTheme="minorEastAsia" w:hint="eastAsia"/>
        </w:rPr>
        <w:t>４</w:t>
      </w:r>
      <w:r w:rsidR="00AD72D0" w:rsidRPr="00C371D0">
        <w:rPr>
          <w:rFonts w:asciiTheme="minorEastAsia" w:hAnsiTheme="minorEastAsia" w:hint="eastAsia"/>
        </w:rPr>
        <w:t>）</w:t>
      </w:r>
    </w:p>
    <w:sectPr w:rsidR="00AD72D0" w:rsidRPr="00C371D0" w:rsidSect="00C26564">
      <w:headerReference w:type="default" r:id="rId7"/>
      <w:pgSz w:w="11906" w:h="16838" w:code="9"/>
      <w:pgMar w:top="1418" w:right="1458" w:bottom="1418" w:left="1418" w:header="1021" w:footer="992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9C7A6" w14:textId="77777777" w:rsidR="00196497" w:rsidRDefault="00196497" w:rsidP="00AD72D0">
      <w:pPr>
        <w:spacing w:line="240" w:lineRule="auto"/>
      </w:pPr>
      <w:r>
        <w:separator/>
      </w:r>
    </w:p>
  </w:endnote>
  <w:endnote w:type="continuationSeparator" w:id="0">
    <w:p w14:paraId="40ADA68F" w14:textId="77777777" w:rsidR="00196497" w:rsidRDefault="00196497" w:rsidP="00AD72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33989" w14:textId="77777777" w:rsidR="00196497" w:rsidRDefault="00196497" w:rsidP="00AD72D0">
      <w:pPr>
        <w:spacing w:line="240" w:lineRule="auto"/>
      </w:pPr>
      <w:r>
        <w:separator/>
      </w:r>
    </w:p>
  </w:footnote>
  <w:footnote w:type="continuationSeparator" w:id="0">
    <w:p w14:paraId="3A5C9AF7" w14:textId="77777777" w:rsidR="00196497" w:rsidRDefault="00196497" w:rsidP="00AD72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3F5A" w14:textId="61294B92" w:rsidR="00AD72D0" w:rsidRDefault="0045375A">
    <w:pPr>
      <w:pStyle w:val="a3"/>
    </w:pPr>
    <w:r>
      <w:rPr>
        <w:rFonts w:hint="eastAsia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2D0"/>
    <w:rsid w:val="00067CE2"/>
    <w:rsid w:val="00082242"/>
    <w:rsid w:val="000D37D8"/>
    <w:rsid w:val="00132380"/>
    <w:rsid w:val="00160915"/>
    <w:rsid w:val="00196497"/>
    <w:rsid w:val="001D132B"/>
    <w:rsid w:val="001E379A"/>
    <w:rsid w:val="00207FED"/>
    <w:rsid w:val="00226190"/>
    <w:rsid w:val="002460C0"/>
    <w:rsid w:val="00270B9C"/>
    <w:rsid w:val="002C41ED"/>
    <w:rsid w:val="002D4FBC"/>
    <w:rsid w:val="002E0039"/>
    <w:rsid w:val="002E19CC"/>
    <w:rsid w:val="002E7625"/>
    <w:rsid w:val="0033636C"/>
    <w:rsid w:val="003A60FB"/>
    <w:rsid w:val="003C7F79"/>
    <w:rsid w:val="003F401B"/>
    <w:rsid w:val="004059ED"/>
    <w:rsid w:val="00442439"/>
    <w:rsid w:val="0045375A"/>
    <w:rsid w:val="004D25F0"/>
    <w:rsid w:val="00516B76"/>
    <w:rsid w:val="00535678"/>
    <w:rsid w:val="005B0E2D"/>
    <w:rsid w:val="005E26F4"/>
    <w:rsid w:val="0068085A"/>
    <w:rsid w:val="006A79EB"/>
    <w:rsid w:val="006C33E5"/>
    <w:rsid w:val="006C585E"/>
    <w:rsid w:val="006D75F2"/>
    <w:rsid w:val="006F73B0"/>
    <w:rsid w:val="007D35F3"/>
    <w:rsid w:val="0080601E"/>
    <w:rsid w:val="00861644"/>
    <w:rsid w:val="00881DF8"/>
    <w:rsid w:val="008C080D"/>
    <w:rsid w:val="008C5F21"/>
    <w:rsid w:val="008C6C28"/>
    <w:rsid w:val="008D4BCC"/>
    <w:rsid w:val="00906384"/>
    <w:rsid w:val="0091318D"/>
    <w:rsid w:val="0095212F"/>
    <w:rsid w:val="0098454E"/>
    <w:rsid w:val="009A2231"/>
    <w:rsid w:val="009D0497"/>
    <w:rsid w:val="00A20047"/>
    <w:rsid w:val="00A34F87"/>
    <w:rsid w:val="00A64A49"/>
    <w:rsid w:val="00A769D0"/>
    <w:rsid w:val="00AD3860"/>
    <w:rsid w:val="00AD72D0"/>
    <w:rsid w:val="00B47DB7"/>
    <w:rsid w:val="00B51876"/>
    <w:rsid w:val="00BD0ED2"/>
    <w:rsid w:val="00C26564"/>
    <w:rsid w:val="00C371D0"/>
    <w:rsid w:val="00C81444"/>
    <w:rsid w:val="00D364A8"/>
    <w:rsid w:val="00D762E3"/>
    <w:rsid w:val="00D76890"/>
    <w:rsid w:val="00D83359"/>
    <w:rsid w:val="00E106B2"/>
    <w:rsid w:val="00E43107"/>
    <w:rsid w:val="00E71AF8"/>
    <w:rsid w:val="00E73E6D"/>
    <w:rsid w:val="00E73F45"/>
    <w:rsid w:val="00F04CE2"/>
    <w:rsid w:val="00F21E28"/>
    <w:rsid w:val="00F31A98"/>
    <w:rsid w:val="00FF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CBF011"/>
  <w15:docId w15:val="{D4AB1FB6-534E-4E3B-B394-0BA17174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9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2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2D0"/>
  </w:style>
  <w:style w:type="paragraph" w:styleId="a5">
    <w:name w:val="footer"/>
    <w:basedOn w:val="a"/>
    <w:link w:val="a6"/>
    <w:uiPriority w:val="99"/>
    <w:unhideWhenUsed/>
    <w:rsid w:val="00AD7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B80DD-F27E-450D-BF07-E21A8FCA1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会田　智明</cp:lastModifiedBy>
  <cp:revision>12</cp:revision>
  <cp:lastPrinted>2015-03-20T06:43:00Z</cp:lastPrinted>
  <dcterms:created xsi:type="dcterms:W3CDTF">2020-05-20T10:51:00Z</dcterms:created>
  <dcterms:modified xsi:type="dcterms:W3CDTF">2026-03-30T05:25:00Z</dcterms:modified>
</cp:coreProperties>
</file>