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F0E5C" w14:textId="0A98B597" w:rsidR="007B196D" w:rsidRPr="009A2CF2" w:rsidRDefault="00AD50A5" w:rsidP="007B196D">
      <w:pPr>
        <w:adjustRightInd/>
        <w:spacing w:line="280" w:lineRule="exact"/>
        <w:rPr>
          <w:rFonts w:asciiTheme="minorEastAsia" w:eastAsiaTheme="minorEastAsia" w:hAnsiTheme="minorEastAsia"/>
          <w:bCs/>
          <w:color w:val="auto"/>
          <w:sz w:val="21"/>
        </w:rPr>
      </w:pPr>
      <w:r w:rsidRPr="009A2CF2">
        <w:rPr>
          <w:rFonts w:asciiTheme="minorEastAsia" w:eastAsiaTheme="minorEastAsia" w:hAnsiTheme="minorEastAsia" w:hint="eastAsia"/>
          <w:bCs/>
          <w:color w:val="auto"/>
          <w:sz w:val="21"/>
        </w:rPr>
        <w:t>別紙</w:t>
      </w:r>
      <w:r w:rsidR="007B196D" w:rsidRPr="009A2CF2">
        <w:rPr>
          <w:rFonts w:asciiTheme="minorEastAsia" w:eastAsiaTheme="minorEastAsia" w:hAnsiTheme="minorEastAsia" w:hint="eastAsia"/>
          <w:bCs/>
          <w:color w:val="auto"/>
          <w:sz w:val="21"/>
        </w:rPr>
        <w:t>様式</w:t>
      </w:r>
      <w:r w:rsidR="00D05584" w:rsidRPr="009A2CF2">
        <w:rPr>
          <w:rFonts w:asciiTheme="minorEastAsia" w:eastAsiaTheme="minorEastAsia" w:hAnsiTheme="minorEastAsia" w:hint="eastAsia"/>
          <w:bCs/>
          <w:color w:val="auto"/>
          <w:sz w:val="21"/>
        </w:rPr>
        <w:t>３</w:t>
      </w:r>
      <w:r w:rsidR="003D2431" w:rsidRPr="009A2CF2">
        <w:rPr>
          <w:rFonts w:asciiTheme="minorEastAsia" w:eastAsiaTheme="minorEastAsia" w:hAnsiTheme="minorEastAsia" w:hint="eastAsia"/>
          <w:bCs/>
          <w:color w:val="auto"/>
          <w:sz w:val="21"/>
        </w:rPr>
        <w:t xml:space="preserve">　</w:t>
      </w:r>
    </w:p>
    <w:p w14:paraId="65A69512" w14:textId="77777777" w:rsidR="00EF1332" w:rsidRPr="009A2CF2" w:rsidRDefault="00EF1332" w:rsidP="007B196D">
      <w:pPr>
        <w:adjustRightInd/>
        <w:spacing w:line="280" w:lineRule="exact"/>
        <w:rPr>
          <w:rFonts w:asciiTheme="minorEastAsia" w:eastAsiaTheme="minorEastAsia" w:hAnsiTheme="minorEastAsia" w:cs="Times New Roman"/>
          <w:color w:val="auto"/>
          <w:sz w:val="21"/>
        </w:rPr>
      </w:pPr>
    </w:p>
    <w:p w14:paraId="5C70DF6C" w14:textId="77777777" w:rsidR="009808C2" w:rsidRPr="009A2CF2" w:rsidRDefault="009808C2" w:rsidP="009808C2">
      <w:pPr>
        <w:adjustRightInd/>
        <w:ind w:leftChars="300" w:left="638" w:rightChars="300" w:right="638"/>
        <w:jc w:val="center"/>
        <w:rPr>
          <w:rFonts w:asciiTheme="minorEastAsia" w:eastAsiaTheme="minorEastAsia" w:hAnsiTheme="minorEastAsia"/>
          <w:color w:val="auto"/>
          <w:sz w:val="24"/>
        </w:rPr>
      </w:pPr>
      <w:r w:rsidRPr="009A2CF2">
        <w:rPr>
          <w:rFonts w:asciiTheme="minorEastAsia" w:eastAsiaTheme="minorEastAsia" w:hAnsiTheme="minorEastAsia" w:hint="eastAsia"/>
          <w:color w:val="auto"/>
          <w:sz w:val="24"/>
        </w:rPr>
        <w:t>種子体制強化総合支援事業実施計画書</w:t>
      </w:r>
    </w:p>
    <w:p w14:paraId="7138283E" w14:textId="31AB278C" w:rsidR="009808C2" w:rsidRPr="009A2CF2" w:rsidRDefault="009808C2" w:rsidP="009808C2">
      <w:pPr>
        <w:adjustRightInd/>
        <w:spacing w:line="340" w:lineRule="exact"/>
        <w:jc w:val="center"/>
        <w:rPr>
          <w:rFonts w:asciiTheme="minorEastAsia" w:eastAsiaTheme="minorEastAsia" w:hAnsiTheme="minorEastAsia" w:cs="Times New Roman"/>
          <w:color w:val="auto"/>
          <w:sz w:val="21"/>
          <w:szCs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  <w:szCs w:val="21"/>
        </w:rPr>
        <w:t>（種子産地育成計画</w:t>
      </w:r>
      <w:r w:rsidR="008E49E9" w:rsidRPr="009A2CF2">
        <w:rPr>
          <w:rFonts w:asciiTheme="minorEastAsia" w:eastAsiaTheme="minorEastAsia" w:hAnsiTheme="minorEastAsia" w:hint="eastAsia"/>
          <w:color w:val="auto"/>
          <w:sz w:val="21"/>
          <w:szCs w:val="21"/>
        </w:rPr>
        <w:t>(新種子産地育成支援事業実施計画</w:t>
      </w:r>
      <w:r w:rsidR="008E49E9" w:rsidRPr="009A2CF2">
        <w:rPr>
          <w:rFonts w:asciiTheme="minorEastAsia" w:eastAsiaTheme="minorEastAsia" w:hAnsiTheme="minorEastAsia"/>
          <w:color w:val="auto"/>
          <w:sz w:val="21"/>
          <w:szCs w:val="21"/>
        </w:rPr>
        <w:t>)</w:t>
      </w:r>
      <w:r w:rsidRPr="009A2CF2">
        <w:rPr>
          <w:rFonts w:asciiTheme="minorEastAsia" w:eastAsiaTheme="minorEastAsia" w:hAnsiTheme="minorEastAsia" w:hint="eastAsia"/>
          <w:color w:val="auto"/>
          <w:sz w:val="21"/>
          <w:szCs w:val="21"/>
        </w:rPr>
        <w:t>）</w:t>
      </w:r>
    </w:p>
    <w:p w14:paraId="3068DFF9" w14:textId="77777777" w:rsidR="007B196D" w:rsidRPr="009A2CF2" w:rsidRDefault="007B196D" w:rsidP="007B196D">
      <w:pPr>
        <w:adjustRightInd/>
        <w:spacing w:line="280" w:lineRule="exact"/>
        <w:rPr>
          <w:rFonts w:asciiTheme="minorEastAsia" w:eastAsiaTheme="minorEastAsia" w:hAnsiTheme="minorEastAsia" w:cs="Times New Roman"/>
          <w:color w:val="auto"/>
          <w:sz w:val="21"/>
        </w:rPr>
      </w:pPr>
    </w:p>
    <w:p w14:paraId="42652C2C" w14:textId="77777777" w:rsidR="005C07EA" w:rsidRPr="009A2CF2" w:rsidRDefault="005C07EA" w:rsidP="005C07EA">
      <w:pPr>
        <w:adjustRightInd/>
        <w:ind w:rightChars="100" w:right="213"/>
        <w:jc w:val="right"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</w:rPr>
        <w:t>年</w:t>
      </w:r>
      <w:r w:rsidR="000A0707" w:rsidRPr="009A2CF2">
        <w:rPr>
          <w:rFonts w:asciiTheme="minorEastAsia" w:eastAsiaTheme="minorEastAsia" w:hAnsiTheme="minorEastAsia" w:hint="eastAsia"/>
          <w:color w:val="auto"/>
          <w:sz w:val="21"/>
        </w:rPr>
        <w:t xml:space="preserve">　</w:t>
      </w:r>
      <w:r w:rsidRPr="009A2CF2">
        <w:rPr>
          <w:rFonts w:asciiTheme="minorEastAsia" w:eastAsiaTheme="minorEastAsia" w:hAnsiTheme="minorEastAsia" w:hint="eastAsia"/>
          <w:color w:val="auto"/>
          <w:sz w:val="21"/>
        </w:rPr>
        <w:t>月</w:t>
      </w:r>
      <w:r w:rsidR="000A0707" w:rsidRPr="009A2CF2">
        <w:rPr>
          <w:rFonts w:asciiTheme="minorEastAsia" w:eastAsiaTheme="minorEastAsia" w:hAnsiTheme="minorEastAsia" w:hint="eastAsia"/>
          <w:color w:val="auto"/>
          <w:sz w:val="21"/>
        </w:rPr>
        <w:t xml:space="preserve">　</w:t>
      </w:r>
      <w:r w:rsidRPr="009A2CF2">
        <w:rPr>
          <w:rFonts w:asciiTheme="minorEastAsia" w:eastAsiaTheme="minorEastAsia" w:hAnsiTheme="minorEastAsia" w:hint="eastAsia"/>
          <w:color w:val="auto"/>
          <w:sz w:val="21"/>
        </w:rPr>
        <w:t>日</w:t>
      </w:r>
    </w:p>
    <w:p w14:paraId="3E5C7039" w14:textId="77777777" w:rsidR="005C07EA" w:rsidRPr="009A2CF2" w:rsidRDefault="005C07EA" w:rsidP="005C07EA">
      <w:pPr>
        <w:rPr>
          <w:rFonts w:asciiTheme="minorEastAsia" w:eastAsiaTheme="minorEastAsia" w:hAnsiTheme="minorEastAsia"/>
          <w:color w:val="auto"/>
          <w:sz w:val="21"/>
          <w:szCs w:val="21"/>
        </w:rPr>
      </w:pPr>
    </w:p>
    <w:p w14:paraId="7B4A052F" w14:textId="77777777" w:rsidR="005C07EA" w:rsidRPr="009A2CF2" w:rsidRDefault="005C07EA" w:rsidP="005C07EA">
      <w:pPr>
        <w:ind w:leftChars="2350" w:left="4997"/>
        <w:jc w:val="left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  <w:szCs w:val="21"/>
        </w:rPr>
        <w:t>住所</w:t>
      </w:r>
    </w:p>
    <w:p w14:paraId="61B5CB0B" w14:textId="77777777" w:rsidR="005C07EA" w:rsidRPr="009A2CF2" w:rsidRDefault="005C07EA" w:rsidP="005C07EA">
      <w:pPr>
        <w:ind w:leftChars="2350" w:left="4997"/>
        <w:jc w:val="left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  <w:szCs w:val="21"/>
        </w:rPr>
        <w:t>名称</w:t>
      </w:r>
    </w:p>
    <w:p w14:paraId="163B3F4A" w14:textId="77777777" w:rsidR="005C07EA" w:rsidRPr="009A2CF2" w:rsidRDefault="005C07EA" w:rsidP="005C07EA">
      <w:pPr>
        <w:ind w:leftChars="2350" w:left="4997"/>
        <w:jc w:val="left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  <w:szCs w:val="21"/>
        </w:rPr>
        <w:t>代表者</w:t>
      </w:r>
    </w:p>
    <w:p w14:paraId="79F7A8A3" w14:textId="77777777" w:rsidR="005C07EA" w:rsidRPr="009A2CF2" w:rsidRDefault="005C07EA" w:rsidP="007B196D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2D0D5C3E" w14:textId="2A07BAC2" w:rsidR="007B196D" w:rsidRPr="009A2CF2" w:rsidRDefault="005E1C65" w:rsidP="005E1C65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</w:rPr>
        <w:t xml:space="preserve">１　</w:t>
      </w:r>
      <w:r w:rsidR="007B196D" w:rsidRPr="009A2CF2">
        <w:rPr>
          <w:rFonts w:asciiTheme="minorEastAsia" w:eastAsiaTheme="minorEastAsia" w:hAnsiTheme="minorEastAsia"/>
          <w:color w:val="auto"/>
          <w:sz w:val="21"/>
        </w:rPr>
        <w:t>本</w:t>
      </w:r>
      <w:r w:rsidR="006B69E4" w:rsidRPr="009A2CF2">
        <w:rPr>
          <w:rFonts w:asciiTheme="minorEastAsia" w:eastAsiaTheme="minorEastAsia" w:hAnsiTheme="minorEastAsia" w:hint="eastAsia"/>
          <w:color w:val="auto"/>
          <w:sz w:val="21"/>
        </w:rPr>
        <w:t>計画</w:t>
      </w:r>
      <w:r w:rsidR="007B196D" w:rsidRPr="009A2CF2">
        <w:rPr>
          <w:rFonts w:asciiTheme="minorEastAsia" w:eastAsiaTheme="minorEastAsia" w:hAnsiTheme="minorEastAsia"/>
          <w:color w:val="auto"/>
          <w:sz w:val="21"/>
        </w:rPr>
        <w:t>作成日</w:t>
      </w:r>
    </w:p>
    <w:p w14:paraId="74988712" w14:textId="77777777" w:rsidR="00685140" w:rsidRPr="009A2CF2" w:rsidRDefault="00685140" w:rsidP="00685140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7088"/>
      </w:tblGrid>
      <w:tr w:rsidR="007B196D" w:rsidRPr="009A2CF2" w14:paraId="0DA69C05" w14:textId="77777777" w:rsidTr="000F395E">
        <w:trPr>
          <w:trHeight w:val="482"/>
        </w:trPr>
        <w:tc>
          <w:tcPr>
            <w:tcW w:w="1984" w:type="dxa"/>
            <w:vAlign w:val="center"/>
          </w:tcPr>
          <w:p w14:paraId="1A82A17F" w14:textId="77777777" w:rsidR="007B196D" w:rsidRPr="009A2CF2" w:rsidRDefault="007B196D" w:rsidP="003E12B5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作成</w:t>
            </w:r>
            <w:r w:rsidRPr="009A2CF2">
              <w:rPr>
                <w:rFonts w:asciiTheme="minorEastAsia" w:eastAsiaTheme="minorEastAsia" w:hAnsiTheme="minorEastAsia" w:cs="Times New Roman"/>
                <w:color w:val="auto"/>
                <w:sz w:val="21"/>
              </w:rPr>
              <w:t>年月日</w:t>
            </w:r>
          </w:p>
        </w:tc>
        <w:tc>
          <w:tcPr>
            <w:tcW w:w="7088" w:type="dxa"/>
            <w:vAlign w:val="center"/>
          </w:tcPr>
          <w:p w14:paraId="207A449A" w14:textId="77777777" w:rsidR="007B196D" w:rsidRPr="009A2CF2" w:rsidRDefault="007B196D" w:rsidP="003E12B5">
            <w:pPr>
              <w:adjustRightInd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cs="Times New Roman"/>
                <w:color w:val="auto"/>
                <w:sz w:val="21"/>
              </w:rPr>
              <w:t>年</w:t>
            </w:r>
            <w:r w:rsidRPr="009A2CF2">
              <w:rPr>
                <w:rFonts w:asciiTheme="minorEastAsia" w:eastAsiaTheme="minorEastAsia" w:hAnsiTheme="minorEastAsia" w:cs="Times New Roman" w:hint="eastAsia"/>
                <w:color w:val="auto"/>
                <w:sz w:val="21"/>
              </w:rPr>
              <w:t>月日</w:t>
            </w:r>
          </w:p>
        </w:tc>
      </w:tr>
    </w:tbl>
    <w:p w14:paraId="4A87CFE5" w14:textId="77777777" w:rsidR="004F3DC5" w:rsidRPr="009A2CF2" w:rsidRDefault="004F3DC5" w:rsidP="000F395E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573F62E6" w14:textId="56D44FD6" w:rsidR="000F395E" w:rsidRPr="009A2CF2" w:rsidRDefault="005E1C65" w:rsidP="005E1C65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</w:rPr>
        <w:t xml:space="preserve">２　</w:t>
      </w:r>
      <w:r w:rsidR="00D05584" w:rsidRPr="009A2CF2">
        <w:rPr>
          <w:rFonts w:asciiTheme="minorEastAsia" w:eastAsiaTheme="minorEastAsia" w:hAnsiTheme="minorEastAsia" w:hint="eastAsia"/>
          <w:color w:val="auto"/>
          <w:sz w:val="21"/>
        </w:rPr>
        <w:t>種子産地の育成に向けた現状と課題並びに将来方向</w:t>
      </w:r>
    </w:p>
    <w:p w14:paraId="4BC5E738" w14:textId="085C12E1" w:rsidR="003045EC" w:rsidRPr="009A2CF2" w:rsidRDefault="00D05584" w:rsidP="00D05584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</w:rPr>
        <w:t xml:space="preserve">　(</w:t>
      </w:r>
      <w:r w:rsidRPr="009A2CF2">
        <w:rPr>
          <w:rFonts w:asciiTheme="minorEastAsia" w:eastAsiaTheme="minorEastAsia" w:hAnsiTheme="minorEastAsia"/>
          <w:color w:val="auto"/>
          <w:sz w:val="21"/>
        </w:rPr>
        <w:t>1)</w:t>
      </w:r>
      <w:r w:rsidR="003045EC" w:rsidRPr="009A2CF2">
        <w:rPr>
          <w:rFonts w:asciiTheme="minorEastAsia" w:eastAsiaTheme="minorEastAsia" w:hAnsiTheme="minorEastAsia"/>
          <w:color w:val="auto"/>
          <w:sz w:val="21"/>
        </w:rPr>
        <w:t xml:space="preserve"> </w:t>
      </w:r>
      <w:r w:rsidR="003045EC" w:rsidRPr="009A2CF2">
        <w:rPr>
          <w:rFonts w:asciiTheme="minorEastAsia" w:eastAsiaTheme="minorEastAsia" w:hAnsiTheme="minorEastAsia" w:hint="eastAsia"/>
          <w:color w:val="auto"/>
          <w:sz w:val="21"/>
        </w:rPr>
        <w:t>事業実施主体について</w:t>
      </w:r>
      <w:r w:rsidRPr="009A2CF2">
        <w:rPr>
          <w:rFonts w:asciiTheme="minorEastAsia" w:eastAsiaTheme="minorEastAsia" w:hAnsiTheme="minorEastAsia"/>
          <w:color w:val="auto"/>
          <w:sz w:val="21"/>
        </w:rPr>
        <w:t xml:space="preserve"> 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704"/>
        <w:gridCol w:w="3621"/>
        <w:gridCol w:w="3621"/>
      </w:tblGrid>
      <w:tr w:rsidR="009A2CF2" w:rsidRPr="009A2CF2" w14:paraId="00C9E26A" w14:textId="563BA089" w:rsidTr="005618AD">
        <w:tc>
          <w:tcPr>
            <w:tcW w:w="1704" w:type="dxa"/>
          </w:tcPr>
          <w:p w14:paraId="4468C906" w14:textId="167C061A" w:rsidR="003045EC" w:rsidRPr="009A2CF2" w:rsidRDefault="003045EC" w:rsidP="003045EC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事業実施主体</w:t>
            </w:r>
          </w:p>
        </w:tc>
        <w:tc>
          <w:tcPr>
            <w:tcW w:w="3621" w:type="dxa"/>
          </w:tcPr>
          <w:p w14:paraId="02F4B4D4" w14:textId="635A33A4" w:rsidR="003045EC" w:rsidRPr="009A2CF2" w:rsidRDefault="003045EC" w:rsidP="003045EC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構成員</w:t>
            </w:r>
          </w:p>
        </w:tc>
        <w:tc>
          <w:tcPr>
            <w:tcW w:w="3621" w:type="dxa"/>
          </w:tcPr>
          <w:p w14:paraId="488A83EE" w14:textId="14FC832E" w:rsidR="003045EC" w:rsidRPr="009A2CF2" w:rsidRDefault="003045EC" w:rsidP="003045EC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役割</w:t>
            </w:r>
          </w:p>
        </w:tc>
      </w:tr>
      <w:tr w:rsidR="009A2CF2" w:rsidRPr="009A2CF2" w14:paraId="3A39F8E8" w14:textId="04F42B57" w:rsidTr="005618AD">
        <w:tc>
          <w:tcPr>
            <w:tcW w:w="1704" w:type="dxa"/>
          </w:tcPr>
          <w:p w14:paraId="5BFFB53B" w14:textId="77777777" w:rsidR="003045EC" w:rsidRPr="009A2CF2" w:rsidRDefault="003045EC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3621" w:type="dxa"/>
          </w:tcPr>
          <w:p w14:paraId="7BD87629" w14:textId="77777777" w:rsidR="003045EC" w:rsidRPr="009A2CF2" w:rsidRDefault="003045EC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3621" w:type="dxa"/>
          </w:tcPr>
          <w:p w14:paraId="262F4EF8" w14:textId="77777777" w:rsidR="003045EC" w:rsidRPr="009A2CF2" w:rsidRDefault="003045EC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  <w:tr w:rsidR="003045EC" w:rsidRPr="009A2CF2" w14:paraId="63A27B3E" w14:textId="7FF559EE" w:rsidTr="005618AD">
        <w:tc>
          <w:tcPr>
            <w:tcW w:w="1704" w:type="dxa"/>
          </w:tcPr>
          <w:p w14:paraId="3311A167" w14:textId="77777777" w:rsidR="003045EC" w:rsidRPr="009A2CF2" w:rsidRDefault="003045EC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3621" w:type="dxa"/>
          </w:tcPr>
          <w:p w14:paraId="4669CB21" w14:textId="77777777" w:rsidR="003045EC" w:rsidRPr="009A2CF2" w:rsidRDefault="003045EC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3621" w:type="dxa"/>
          </w:tcPr>
          <w:p w14:paraId="0287F780" w14:textId="77777777" w:rsidR="003045EC" w:rsidRPr="009A2CF2" w:rsidRDefault="003045EC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</w:tbl>
    <w:p w14:paraId="49254D1F" w14:textId="77777777" w:rsidR="003045EC" w:rsidRPr="009A2CF2" w:rsidRDefault="003045EC" w:rsidP="00D05584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468438F4" w14:textId="29D4F25C" w:rsidR="003045EC" w:rsidRPr="009A2CF2" w:rsidRDefault="003045EC" w:rsidP="003045EC">
      <w:pPr>
        <w:adjustRightInd/>
        <w:spacing w:line="280" w:lineRule="exact"/>
        <w:ind w:firstLine="198"/>
        <w:rPr>
          <w:rFonts w:asciiTheme="minorEastAsia" w:eastAsiaTheme="minorEastAsia" w:hAnsiTheme="minorEastAsia"/>
          <w:color w:val="auto"/>
          <w:sz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</w:rPr>
        <w:t>(</w:t>
      </w:r>
      <w:r w:rsidRPr="009A2CF2">
        <w:rPr>
          <w:rFonts w:asciiTheme="minorEastAsia" w:eastAsiaTheme="minorEastAsia" w:hAnsiTheme="minorEastAsia"/>
          <w:color w:val="auto"/>
          <w:sz w:val="21"/>
        </w:rPr>
        <w:t xml:space="preserve">2) </w:t>
      </w:r>
      <w:r w:rsidR="00D05584" w:rsidRPr="009A2CF2">
        <w:rPr>
          <w:rFonts w:asciiTheme="minorEastAsia" w:eastAsiaTheme="minorEastAsia" w:hAnsiTheme="minorEastAsia" w:hint="eastAsia"/>
          <w:color w:val="auto"/>
          <w:sz w:val="21"/>
        </w:rPr>
        <w:t>種子生産対象作物及び品種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4359"/>
        <w:gridCol w:w="4587"/>
      </w:tblGrid>
      <w:tr w:rsidR="009A2CF2" w:rsidRPr="009A2CF2" w14:paraId="0603405D" w14:textId="77777777" w:rsidTr="003045EC">
        <w:tc>
          <w:tcPr>
            <w:tcW w:w="4359" w:type="dxa"/>
          </w:tcPr>
          <w:p w14:paraId="6E3CC401" w14:textId="44BF11AA" w:rsidR="003045EC" w:rsidRPr="009A2CF2" w:rsidRDefault="003045EC" w:rsidP="003045EC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作物</w:t>
            </w:r>
          </w:p>
        </w:tc>
        <w:tc>
          <w:tcPr>
            <w:tcW w:w="4587" w:type="dxa"/>
          </w:tcPr>
          <w:p w14:paraId="2C3846DC" w14:textId="0CA6C2F6" w:rsidR="003045EC" w:rsidRPr="009A2CF2" w:rsidRDefault="003045EC" w:rsidP="003045EC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品種</w:t>
            </w:r>
          </w:p>
        </w:tc>
      </w:tr>
      <w:tr w:rsidR="003045EC" w:rsidRPr="009A2CF2" w14:paraId="4A295408" w14:textId="77777777" w:rsidTr="003045EC">
        <w:tc>
          <w:tcPr>
            <w:tcW w:w="4359" w:type="dxa"/>
          </w:tcPr>
          <w:p w14:paraId="45C8EC7A" w14:textId="77777777" w:rsidR="003045EC" w:rsidRPr="009A2CF2" w:rsidRDefault="003045EC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4587" w:type="dxa"/>
          </w:tcPr>
          <w:p w14:paraId="4824E31B" w14:textId="77777777" w:rsidR="003045EC" w:rsidRPr="009A2CF2" w:rsidRDefault="003045EC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</w:tbl>
    <w:p w14:paraId="513BD73C" w14:textId="1661F1C1" w:rsidR="00D05584" w:rsidRPr="009A2CF2" w:rsidRDefault="00D05584" w:rsidP="00D05584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46365E2F" w14:textId="3EEF2FE4" w:rsidR="003045EC" w:rsidRPr="009A2CF2" w:rsidRDefault="00D05584" w:rsidP="00D05584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</w:rPr>
        <w:t xml:space="preserve">　(</w:t>
      </w:r>
      <w:r w:rsidR="003045EC" w:rsidRPr="009A2CF2">
        <w:rPr>
          <w:rFonts w:asciiTheme="minorEastAsia" w:eastAsiaTheme="minorEastAsia" w:hAnsiTheme="minorEastAsia"/>
          <w:color w:val="auto"/>
          <w:sz w:val="21"/>
        </w:rPr>
        <w:t>3</w:t>
      </w:r>
      <w:r w:rsidRPr="009A2CF2">
        <w:rPr>
          <w:rFonts w:asciiTheme="minorEastAsia" w:eastAsiaTheme="minorEastAsia" w:hAnsiTheme="minorEastAsia"/>
          <w:color w:val="auto"/>
          <w:sz w:val="21"/>
        </w:rPr>
        <w:t xml:space="preserve">) </w:t>
      </w:r>
      <w:r w:rsidRPr="009A2CF2">
        <w:rPr>
          <w:rFonts w:asciiTheme="minorEastAsia" w:eastAsiaTheme="minorEastAsia" w:hAnsiTheme="minorEastAsia" w:hint="eastAsia"/>
          <w:color w:val="auto"/>
          <w:sz w:val="21"/>
        </w:rPr>
        <w:t>種子生産を実施する上での現状及び課題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8946"/>
      </w:tblGrid>
      <w:tr w:rsidR="003045EC" w:rsidRPr="009A2CF2" w14:paraId="0EF822E8" w14:textId="77777777" w:rsidTr="003045EC">
        <w:tc>
          <w:tcPr>
            <w:tcW w:w="8946" w:type="dxa"/>
          </w:tcPr>
          <w:p w14:paraId="041E6625" w14:textId="77777777" w:rsidR="003045EC" w:rsidRPr="009A2CF2" w:rsidRDefault="003045EC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  <w:p w14:paraId="6D75A1F0" w14:textId="77777777" w:rsidR="003045EC" w:rsidRPr="009A2CF2" w:rsidRDefault="003045EC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  <w:p w14:paraId="4C8B16D7" w14:textId="1D414EB8" w:rsidR="003045EC" w:rsidRPr="009A2CF2" w:rsidRDefault="003045EC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</w:tbl>
    <w:p w14:paraId="114C6726" w14:textId="2AB6E9DC" w:rsidR="00D05584" w:rsidRPr="009A2CF2" w:rsidRDefault="00D05584" w:rsidP="00D05584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0D6F3E8F" w14:textId="5CF2987F" w:rsidR="003045EC" w:rsidRPr="009A2CF2" w:rsidRDefault="00D05584" w:rsidP="003045EC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</w:rPr>
        <w:t xml:space="preserve">　(</w:t>
      </w:r>
      <w:r w:rsidR="003045EC" w:rsidRPr="009A2CF2">
        <w:rPr>
          <w:rFonts w:asciiTheme="minorEastAsia" w:eastAsiaTheme="minorEastAsia" w:hAnsiTheme="minorEastAsia"/>
          <w:color w:val="auto"/>
          <w:sz w:val="21"/>
        </w:rPr>
        <w:t>4</w:t>
      </w:r>
      <w:r w:rsidRPr="009A2CF2">
        <w:rPr>
          <w:rFonts w:asciiTheme="minorEastAsia" w:eastAsiaTheme="minorEastAsia" w:hAnsiTheme="minorEastAsia"/>
          <w:color w:val="auto"/>
          <w:sz w:val="21"/>
        </w:rPr>
        <w:t xml:space="preserve">) </w:t>
      </w:r>
      <w:r w:rsidRPr="009A2CF2">
        <w:rPr>
          <w:rFonts w:asciiTheme="minorEastAsia" w:eastAsiaTheme="minorEastAsia" w:hAnsiTheme="minorEastAsia" w:hint="eastAsia"/>
          <w:color w:val="auto"/>
          <w:sz w:val="21"/>
        </w:rPr>
        <w:t>種子</w:t>
      </w:r>
      <w:r w:rsidR="00F8419E" w:rsidRPr="009A2CF2">
        <w:rPr>
          <w:rFonts w:asciiTheme="minorEastAsia" w:eastAsiaTheme="minorEastAsia" w:hAnsiTheme="minorEastAsia" w:hint="eastAsia"/>
          <w:color w:val="auto"/>
          <w:sz w:val="21"/>
        </w:rPr>
        <w:t>産地育成に向けた</w:t>
      </w:r>
      <w:r w:rsidR="00EE5FD7" w:rsidRPr="009A2CF2">
        <w:rPr>
          <w:rFonts w:asciiTheme="minorEastAsia" w:eastAsiaTheme="minorEastAsia" w:hAnsiTheme="minorEastAsia" w:hint="eastAsia"/>
          <w:color w:val="auto"/>
          <w:sz w:val="21"/>
        </w:rPr>
        <w:t>対応方針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8946"/>
      </w:tblGrid>
      <w:tr w:rsidR="00F8419E" w:rsidRPr="009A2CF2" w14:paraId="5E5E3A84" w14:textId="77777777" w:rsidTr="003045EC">
        <w:tc>
          <w:tcPr>
            <w:tcW w:w="8946" w:type="dxa"/>
          </w:tcPr>
          <w:p w14:paraId="79A2DC10" w14:textId="77777777" w:rsidR="003045EC" w:rsidRPr="009A2CF2" w:rsidRDefault="003045EC" w:rsidP="003045EC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  <w:p w14:paraId="17B2D09F" w14:textId="77777777" w:rsidR="003045EC" w:rsidRPr="009A2CF2" w:rsidRDefault="003045EC" w:rsidP="003045EC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  <w:p w14:paraId="7724EB27" w14:textId="77E14220" w:rsidR="003045EC" w:rsidRPr="009A2CF2" w:rsidRDefault="003045EC" w:rsidP="003045EC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</w:tbl>
    <w:p w14:paraId="6B78FF6C" w14:textId="469B7B66" w:rsidR="00D05584" w:rsidRPr="009A2CF2" w:rsidRDefault="00D05584" w:rsidP="00D05584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3E93E961" w14:textId="25B98216" w:rsidR="00AF4213" w:rsidRPr="009A2CF2" w:rsidRDefault="00AF4213" w:rsidP="00D05584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</w:rPr>
        <w:t>３　当該産地における具体的な</w:t>
      </w:r>
      <w:r w:rsidR="00F8419E" w:rsidRPr="009A2CF2">
        <w:rPr>
          <w:rFonts w:asciiTheme="minorEastAsia" w:eastAsiaTheme="minorEastAsia" w:hAnsiTheme="minorEastAsia" w:hint="eastAsia"/>
          <w:color w:val="auto"/>
          <w:sz w:val="21"/>
        </w:rPr>
        <w:t>目標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704"/>
        <w:gridCol w:w="1858"/>
        <w:gridCol w:w="1858"/>
        <w:gridCol w:w="1858"/>
        <w:gridCol w:w="1859"/>
      </w:tblGrid>
      <w:tr w:rsidR="009A2CF2" w:rsidRPr="009A2CF2" w14:paraId="5C53BCB3" w14:textId="6698AC90" w:rsidTr="00F93453">
        <w:tc>
          <w:tcPr>
            <w:tcW w:w="1704" w:type="dxa"/>
          </w:tcPr>
          <w:p w14:paraId="337011A0" w14:textId="77777777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1858" w:type="dxa"/>
          </w:tcPr>
          <w:p w14:paraId="609123DB" w14:textId="77777777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計画策定時</w:t>
            </w:r>
          </w:p>
          <w:p w14:paraId="6D60F0DA" w14:textId="3B1970EF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(</w:t>
            </w:r>
            <w:r w:rsidRPr="009A2CF2">
              <w:rPr>
                <w:rFonts w:asciiTheme="minorEastAsia" w:eastAsiaTheme="minorEastAsia" w:hAnsiTheme="minorEastAsia"/>
                <w:color w:val="auto"/>
                <w:sz w:val="21"/>
              </w:rPr>
              <w:t xml:space="preserve"> </w:t>
            </w: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 xml:space="preserve">　　　年</w:t>
            </w:r>
            <w:r w:rsidRPr="009A2CF2">
              <w:rPr>
                <w:rFonts w:asciiTheme="minorEastAsia" w:eastAsiaTheme="minorEastAsia" w:hAnsiTheme="minorEastAsia"/>
                <w:color w:val="auto"/>
                <w:sz w:val="21"/>
              </w:rPr>
              <w:t>)</w:t>
            </w:r>
          </w:p>
        </w:tc>
        <w:tc>
          <w:tcPr>
            <w:tcW w:w="1858" w:type="dxa"/>
          </w:tcPr>
          <w:p w14:paraId="601868D8" w14:textId="77777777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１年後</w:t>
            </w:r>
          </w:p>
          <w:p w14:paraId="3B04D135" w14:textId="237B01CF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(　　　　年</w:t>
            </w:r>
            <w:r w:rsidRPr="009A2CF2">
              <w:rPr>
                <w:rFonts w:asciiTheme="minorEastAsia" w:eastAsiaTheme="minorEastAsia" w:hAnsiTheme="minorEastAsia"/>
                <w:color w:val="auto"/>
                <w:sz w:val="21"/>
              </w:rPr>
              <w:t>)</w:t>
            </w:r>
          </w:p>
        </w:tc>
        <w:tc>
          <w:tcPr>
            <w:tcW w:w="1858" w:type="dxa"/>
          </w:tcPr>
          <w:p w14:paraId="32D02B93" w14:textId="77777777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２年後</w:t>
            </w:r>
          </w:p>
          <w:p w14:paraId="42DABB64" w14:textId="77247C44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(　　　　年</w:t>
            </w:r>
            <w:r w:rsidRPr="009A2CF2">
              <w:rPr>
                <w:rFonts w:asciiTheme="minorEastAsia" w:eastAsiaTheme="minorEastAsia" w:hAnsiTheme="minorEastAsia"/>
                <w:color w:val="auto"/>
                <w:sz w:val="21"/>
              </w:rPr>
              <w:t>)</w:t>
            </w:r>
          </w:p>
        </w:tc>
        <w:tc>
          <w:tcPr>
            <w:tcW w:w="1859" w:type="dxa"/>
          </w:tcPr>
          <w:p w14:paraId="2C763DE8" w14:textId="77777777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３年後</w:t>
            </w:r>
          </w:p>
          <w:p w14:paraId="0A20FD7D" w14:textId="4F31B1D7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(　　　　年</w:t>
            </w:r>
            <w:r w:rsidRPr="009A2CF2">
              <w:rPr>
                <w:rFonts w:asciiTheme="minorEastAsia" w:eastAsiaTheme="minorEastAsia" w:hAnsiTheme="minorEastAsia"/>
                <w:color w:val="auto"/>
                <w:sz w:val="21"/>
              </w:rPr>
              <w:t>)</w:t>
            </w:r>
          </w:p>
        </w:tc>
      </w:tr>
      <w:tr w:rsidR="009A2CF2" w:rsidRPr="009A2CF2" w14:paraId="54CE6941" w14:textId="2EA94A7A" w:rsidTr="00F93453">
        <w:trPr>
          <w:trHeight w:val="545"/>
        </w:trPr>
        <w:tc>
          <w:tcPr>
            <w:tcW w:w="1704" w:type="dxa"/>
            <w:vAlign w:val="center"/>
          </w:tcPr>
          <w:p w14:paraId="3538F2FF" w14:textId="77777777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種子生産者数</w:t>
            </w:r>
          </w:p>
          <w:p w14:paraId="137B02E9" w14:textId="3FC720C2" w:rsidR="00F93453" w:rsidRPr="009A2CF2" w:rsidRDefault="00F93453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(転用種子の生産者を含む</w:t>
            </w:r>
            <w:r w:rsidRPr="009A2CF2">
              <w:rPr>
                <w:rFonts w:asciiTheme="minorEastAsia" w:eastAsiaTheme="minorEastAsia" w:hAnsiTheme="minorEastAsia"/>
                <w:color w:val="auto"/>
                <w:sz w:val="21"/>
              </w:rPr>
              <w:t>)</w:t>
            </w:r>
          </w:p>
        </w:tc>
        <w:tc>
          <w:tcPr>
            <w:tcW w:w="1858" w:type="dxa"/>
          </w:tcPr>
          <w:p w14:paraId="712B5CFD" w14:textId="77777777" w:rsidR="00C0404E" w:rsidRPr="009A2CF2" w:rsidRDefault="00C0404E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1858" w:type="dxa"/>
          </w:tcPr>
          <w:p w14:paraId="279B4687" w14:textId="77777777" w:rsidR="00C0404E" w:rsidRPr="009A2CF2" w:rsidRDefault="00C0404E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1858" w:type="dxa"/>
          </w:tcPr>
          <w:p w14:paraId="0AED832F" w14:textId="77777777" w:rsidR="00C0404E" w:rsidRPr="009A2CF2" w:rsidRDefault="00C0404E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1859" w:type="dxa"/>
          </w:tcPr>
          <w:p w14:paraId="2F9AE84A" w14:textId="77777777" w:rsidR="00C0404E" w:rsidRPr="009A2CF2" w:rsidRDefault="00C0404E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  <w:tr w:rsidR="009A2CF2" w:rsidRPr="009A2CF2" w14:paraId="6BE7124C" w14:textId="77777777" w:rsidTr="00F93453">
        <w:trPr>
          <w:trHeight w:val="592"/>
        </w:trPr>
        <w:tc>
          <w:tcPr>
            <w:tcW w:w="1704" w:type="dxa"/>
            <w:vAlign w:val="center"/>
          </w:tcPr>
          <w:p w14:paraId="310C696E" w14:textId="357F6AB9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単収向上</w:t>
            </w:r>
          </w:p>
        </w:tc>
        <w:tc>
          <w:tcPr>
            <w:tcW w:w="1858" w:type="dxa"/>
          </w:tcPr>
          <w:p w14:paraId="443569CB" w14:textId="77777777" w:rsidR="00C0404E" w:rsidRPr="009A2CF2" w:rsidRDefault="00C0404E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1858" w:type="dxa"/>
          </w:tcPr>
          <w:p w14:paraId="50285980" w14:textId="77777777" w:rsidR="00C0404E" w:rsidRPr="009A2CF2" w:rsidRDefault="00C0404E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1858" w:type="dxa"/>
          </w:tcPr>
          <w:p w14:paraId="36FE6BA7" w14:textId="77777777" w:rsidR="00C0404E" w:rsidRPr="009A2CF2" w:rsidRDefault="00C0404E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1859" w:type="dxa"/>
          </w:tcPr>
          <w:p w14:paraId="5974AB93" w14:textId="77777777" w:rsidR="00C0404E" w:rsidRPr="009A2CF2" w:rsidRDefault="00C0404E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  <w:tr w:rsidR="00C0404E" w:rsidRPr="009A2CF2" w14:paraId="7B3F8332" w14:textId="77777777" w:rsidTr="00F93453">
        <w:trPr>
          <w:trHeight w:val="592"/>
        </w:trPr>
        <w:tc>
          <w:tcPr>
            <w:tcW w:w="1704" w:type="dxa"/>
            <w:vAlign w:val="center"/>
          </w:tcPr>
          <w:p w14:paraId="68F08048" w14:textId="77777777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種子の品質向上</w:t>
            </w:r>
          </w:p>
          <w:p w14:paraId="5063D0E8" w14:textId="1C589EA6" w:rsidR="00C0404E" w:rsidRPr="009A2CF2" w:rsidRDefault="00C0404E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(種子合格率の向上</w:t>
            </w:r>
            <w:r w:rsidRPr="009A2CF2">
              <w:rPr>
                <w:rFonts w:asciiTheme="minorEastAsia" w:eastAsiaTheme="minorEastAsia" w:hAnsiTheme="minorEastAsia"/>
                <w:color w:val="auto"/>
                <w:sz w:val="21"/>
              </w:rPr>
              <w:t>)</w:t>
            </w:r>
          </w:p>
        </w:tc>
        <w:tc>
          <w:tcPr>
            <w:tcW w:w="1858" w:type="dxa"/>
          </w:tcPr>
          <w:p w14:paraId="20522BBA" w14:textId="77777777" w:rsidR="00C0404E" w:rsidRPr="009A2CF2" w:rsidRDefault="00C0404E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1858" w:type="dxa"/>
          </w:tcPr>
          <w:p w14:paraId="0B643113" w14:textId="77777777" w:rsidR="00C0404E" w:rsidRPr="009A2CF2" w:rsidRDefault="00C0404E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1858" w:type="dxa"/>
          </w:tcPr>
          <w:p w14:paraId="1DBB69B7" w14:textId="77777777" w:rsidR="00C0404E" w:rsidRPr="009A2CF2" w:rsidRDefault="00C0404E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1859" w:type="dxa"/>
          </w:tcPr>
          <w:p w14:paraId="39D353B8" w14:textId="77777777" w:rsidR="00C0404E" w:rsidRPr="009A2CF2" w:rsidRDefault="00C0404E" w:rsidP="00D0558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</w:tbl>
    <w:p w14:paraId="222C7B08" w14:textId="15321D1F" w:rsidR="00AF4213" w:rsidRPr="009A2CF2" w:rsidRDefault="00AF4213" w:rsidP="00D05584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0D9C8861" w14:textId="77777777" w:rsidR="00F93453" w:rsidRPr="009A2CF2" w:rsidRDefault="00F93453" w:rsidP="00C0404E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2A03B822" w14:textId="77777777" w:rsidR="00F93453" w:rsidRPr="009A2CF2" w:rsidRDefault="00F93453" w:rsidP="00C0404E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1E56EAD4" w14:textId="77777777" w:rsidR="00F93453" w:rsidRPr="009A2CF2" w:rsidRDefault="00F93453" w:rsidP="00C0404E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483596AA" w14:textId="5DB55DDB" w:rsidR="00F93453" w:rsidRPr="009A2CF2" w:rsidRDefault="00C0404E" w:rsidP="00C0404E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  <w:r w:rsidRPr="009A2CF2">
        <w:rPr>
          <w:rFonts w:asciiTheme="minorEastAsia" w:eastAsiaTheme="minorEastAsia" w:hAnsiTheme="minorEastAsia" w:hint="eastAsia"/>
          <w:color w:val="auto"/>
          <w:sz w:val="21"/>
        </w:rPr>
        <w:lastRenderedPageBreak/>
        <w:t>４</w:t>
      </w:r>
      <w:r w:rsidR="00D05584" w:rsidRPr="009A2CF2">
        <w:rPr>
          <w:rFonts w:asciiTheme="minorEastAsia" w:eastAsiaTheme="minorEastAsia" w:hAnsiTheme="minorEastAsia" w:hint="eastAsia"/>
          <w:color w:val="auto"/>
          <w:sz w:val="21"/>
        </w:rPr>
        <w:t xml:space="preserve">　</w:t>
      </w:r>
      <w:r w:rsidR="00F8419E" w:rsidRPr="009A2CF2">
        <w:rPr>
          <w:rFonts w:asciiTheme="minorEastAsia" w:eastAsiaTheme="minorEastAsia" w:hAnsiTheme="minorEastAsia" w:hint="eastAsia"/>
          <w:color w:val="auto"/>
          <w:sz w:val="21"/>
        </w:rPr>
        <w:t>目標を</w:t>
      </w:r>
      <w:r w:rsidR="004B7929" w:rsidRPr="009A2CF2">
        <w:rPr>
          <w:rFonts w:asciiTheme="minorEastAsia" w:eastAsiaTheme="minorEastAsia" w:hAnsiTheme="minorEastAsia" w:hint="eastAsia"/>
          <w:color w:val="auto"/>
          <w:sz w:val="21"/>
        </w:rPr>
        <w:t>達成</w:t>
      </w:r>
      <w:r w:rsidR="00F8419E" w:rsidRPr="009A2CF2">
        <w:rPr>
          <w:rFonts w:asciiTheme="minorEastAsia" w:eastAsiaTheme="minorEastAsia" w:hAnsiTheme="minorEastAsia" w:hint="eastAsia"/>
          <w:color w:val="auto"/>
          <w:sz w:val="21"/>
        </w:rPr>
        <w:t>するための方策</w:t>
      </w:r>
    </w:p>
    <w:tbl>
      <w:tblPr>
        <w:tblStyle w:val="a3"/>
        <w:tblW w:w="9159" w:type="dxa"/>
        <w:tblInd w:w="421" w:type="dxa"/>
        <w:tblLook w:val="04A0" w:firstRow="1" w:lastRow="0" w:firstColumn="1" w:lastColumn="0" w:noHBand="0" w:noVBand="1"/>
      </w:tblPr>
      <w:tblGrid>
        <w:gridCol w:w="2769"/>
        <w:gridCol w:w="2130"/>
        <w:gridCol w:w="2130"/>
        <w:gridCol w:w="2130"/>
      </w:tblGrid>
      <w:tr w:rsidR="009A2CF2" w:rsidRPr="009A2CF2" w14:paraId="3B542F15" w14:textId="77777777" w:rsidTr="00F93453">
        <w:tc>
          <w:tcPr>
            <w:tcW w:w="2769" w:type="dxa"/>
            <w:vMerge w:val="restart"/>
          </w:tcPr>
          <w:p w14:paraId="57745BBE" w14:textId="77777777" w:rsidR="00F93453" w:rsidRPr="009A2CF2" w:rsidRDefault="00F93453" w:rsidP="002D11C4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6390" w:type="dxa"/>
            <w:gridSpan w:val="3"/>
          </w:tcPr>
          <w:p w14:paraId="6AD2FD81" w14:textId="0ECF71D3" w:rsidR="00F93453" w:rsidRPr="009A2CF2" w:rsidRDefault="00F93453" w:rsidP="002D11C4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具体的な取組内容</w:t>
            </w:r>
          </w:p>
        </w:tc>
      </w:tr>
      <w:tr w:rsidR="009A2CF2" w:rsidRPr="009A2CF2" w14:paraId="1897EFCC" w14:textId="77777777" w:rsidTr="00F93453">
        <w:tc>
          <w:tcPr>
            <w:tcW w:w="2769" w:type="dxa"/>
            <w:vMerge/>
          </w:tcPr>
          <w:p w14:paraId="2924C91D" w14:textId="77777777" w:rsidR="00F93453" w:rsidRPr="009A2CF2" w:rsidRDefault="00F93453" w:rsidP="002D11C4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2130" w:type="dxa"/>
          </w:tcPr>
          <w:p w14:paraId="0DF5BC43" w14:textId="77777777" w:rsidR="00F93453" w:rsidRPr="009A2CF2" w:rsidRDefault="00F93453" w:rsidP="002D11C4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１年後</w:t>
            </w:r>
          </w:p>
          <w:p w14:paraId="27440566" w14:textId="77777777" w:rsidR="00F93453" w:rsidRPr="009A2CF2" w:rsidRDefault="00F93453" w:rsidP="002D11C4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(　　　　年</w:t>
            </w:r>
            <w:r w:rsidRPr="009A2CF2">
              <w:rPr>
                <w:rFonts w:asciiTheme="minorEastAsia" w:eastAsiaTheme="minorEastAsia" w:hAnsiTheme="minorEastAsia"/>
                <w:color w:val="auto"/>
                <w:sz w:val="21"/>
              </w:rPr>
              <w:t>)</w:t>
            </w:r>
          </w:p>
        </w:tc>
        <w:tc>
          <w:tcPr>
            <w:tcW w:w="2130" w:type="dxa"/>
          </w:tcPr>
          <w:p w14:paraId="778FD03A" w14:textId="77777777" w:rsidR="00F93453" w:rsidRPr="009A2CF2" w:rsidRDefault="00F93453" w:rsidP="002D11C4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２年後</w:t>
            </w:r>
          </w:p>
          <w:p w14:paraId="6334276C" w14:textId="77777777" w:rsidR="00F93453" w:rsidRPr="009A2CF2" w:rsidRDefault="00F93453" w:rsidP="002D11C4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(　　　　年</w:t>
            </w:r>
            <w:r w:rsidRPr="009A2CF2">
              <w:rPr>
                <w:rFonts w:asciiTheme="minorEastAsia" w:eastAsiaTheme="minorEastAsia" w:hAnsiTheme="minorEastAsia"/>
                <w:color w:val="auto"/>
                <w:sz w:val="21"/>
              </w:rPr>
              <w:t>)</w:t>
            </w:r>
          </w:p>
        </w:tc>
        <w:tc>
          <w:tcPr>
            <w:tcW w:w="2130" w:type="dxa"/>
          </w:tcPr>
          <w:p w14:paraId="62D938DE" w14:textId="77777777" w:rsidR="00F93453" w:rsidRPr="009A2CF2" w:rsidRDefault="00F93453" w:rsidP="002D11C4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３年後</w:t>
            </w:r>
          </w:p>
          <w:p w14:paraId="4267864C" w14:textId="77777777" w:rsidR="00F93453" w:rsidRPr="009A2CF2" w:rsidRDefault="00F93453" w:rsidP="002D11C4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(　　　　年</w:t>
            </w:r>
            <w:r w:rsidRPr="009A2CF2">
              <w:rPr>
                <w:rFonts w:asciiTheme="minorEastAsia" w:eastAsiaTheme="minorEastAsia" w:hAnsiTheme="minorEastAsia"/>
                <w:color w:val="auto"/>
                <w:sz w:val="21"/>
              </w:rPr>
              <w:t>)</w:t>
            </w:r>
          </w:p>
        </w:tc>
      </w:tr>
      <w:tr w:rsidR="009A2CF2" w:rsidRPr="009A2CF2" w14:paraId="661C2861" w14:textId="77777777" w:rsidTr="00F93453">
        <w:trPr>
          <w:trHeight w:val="545"/>
        </w:trPr>
        <w:tc>
          <w:tcPr>
            <w:tcW w:w="2769" w:type="dxa"/>
            <w:vAlign w:val="center"/>
          </w:tcPr>
          <w:p w14:paraId="17D724F3" w14:textId="77777777" w:rsidR="00F93453" w:rsidRPr="009A2CF2" w:rsidRDefault="00F93453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種子生産者数</w:t>
            </w:r>
          </w:p>
          <w:p w14:paraId="33B14ED4" w14:textId="77777777" w:rsidR="00F93453" w:rsidRPr="009A2CF2" w:rsidRDefault="00F93453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(転用種子の生産者を含む</w:t>
            </w:r>
            <w:r w:rsidRPr="009A2CF2">
              <w:rPr>
                <w:rFonts w:asciiTheme="minorEastAsia" w:eastAsiaTheme="minorEastAsia" w:hAnsiTheme="minorEastAsia"/>
                <w:color w:val="auto"/>
                <w:sz w:val="21"/>
              </w:rPr>
              <w:t>)</w:t>
            </w:r>
          </w:p>
        </w:tc>
        <w:tc>
          <w:tcPr>
            <w:tcW w:w="2130" w:type="dxa"/>
          </w:tcPr>
          <w:p w14:paraId="446797FD" w14:textId="77777777" w:rsidR="00F93453" w:rsidRPr="009A2CF2" w:rsidRDefault="00F93453" w:rsidP="002D11C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2130" w:type="dxa"/>
          </w:tcPr>
          <w:p w14:paraId="553E8B0B" w14:textId="77777777" w:rsidR="00F93453" w:rsidRPr="009A2CF2" w:rsidRDefault="00F93453" w:rsidP="002D11C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2130" w:type="dxa"/>
          </w:tcPr>
          <w:p w14:paraId="5B68FF6F" w14:textId="77777777" w:rsidR="00F93453" w:rsidRPr="009A2CF2" w:rsidRDefault="00F93453" w:rsidP="002D11C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  <w:tr w:rsidR="009A2CF2" w:rsidRPr="009A2CF2" w14:paraId="49AE8658" w14:textId="77777777" w:rsidTr="00F93453">
        <w:trPr>
          <w:trHeight w:val="592"/>
        </w:trPr>
        <w:tc>
          <w:tcPr>
            <w:tcW w:w="2769" w:type="dxa"/>
            <w:vAlign w:val="center"/>
          </w:tcPr>
          <w:p w14:paraId="6145F005" w14:textId="77777777" w:rsidR="00F93453" w:rsidRPr="009A2CF2" w:rsidRDefault="00F93453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単収向上</w:t>
            </w:r>
          </w:p>
        </w:tc>
        <w:tc>
          <w:tcPr>
            <w:tcW w:w="2130" w:type="dxa"/>
          </w:tcPr>
          <w:p w14:paraId="0A5B305D" w14:textId="77777777" w:rsidR="00F93453" w:rsidRPr="009A2CF2" w:rsidRDefault="00F93453" w:rsidP="002D11C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2130" w:type="dxa"/>
          </w:tcPr>
          <w:p w14:paraId="675B205F" w14:textId="77777777" w:rsidR="00F93453" w:rsidRPr="009A2CF2" w:rsidRDefault="00F93453" w:rsidP="002D11C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2130" w:type="dxa"/>
          </w:tcPr>
          <w:p w14:paraId="2DF5CC62" w14:textId="77777777" w:rsidR="00F93453" w:rsidRPr="009A2CF2" w:rsidRDefault="00F93453" w:rsidP="002D11C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  <w:tr w:rsidR="00F93453" w:rsidRPr="009A2CF2" w14:paraId="146DD569" w14:textId="77777777" w:rsidTr="00F93453">
        <w:trPr>
          <w:trHeight w:val="592"/>
        </w:trPr>
        <w:tc>
          <w:tcPr>
            <w:tcW w:w="2769" w:type="dxa"/>
            <w:vAlign w:val="center"/>
          </w:tcPr>
          <w:p w14:paraId="4764C765" w14:textId="77777777" w:rsidR="00F93453" w:rsidRPr="009A2CF2" w:rsidRDefault="00F93453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種子の品質向上</w:t>
            </w:r>
          </w:p>
          <w:p w14:paraId="004236FA" w14:textId="77777777" w:rsidR="00F93453" w:rsidRPr="009A2CF2" w:rsidRDefault="00F93453" w:rsidP="00F93453">
            <w:pPr>
              <w:adjustRightInd/>
              <w:spacing w:line="280" w:lineRule="exact"/>
              <w:jc w:val="center"/>
              <w:rPr>
                <w:rFonts w:asciiTheme="minorEastAsia" w:eastAsiaTheme="minorEastAsia" w:hAnsiTheme="minorEastAsia"/>
                <w:color w:val="auto"/>
                <w:sz w:val="21"/>
              </w:rPr>
            </w:pPr>
            <w:r w:rsidRPr="009A2CF2">
              <w:rPr>
                <w:rFonts w:asciiTheme="minorEastAsia" w:eastAsiaTheme="minorEastAsia" w:hAnsiTheme="minorEastAsia" w:hint="eastAsia"/>
                <w:color w:val="auto"/>
                <w:sz w:val="21"/>
              </w:rPr>
              <w:t>(種子合格率の向上</w:t>
            </w:r>
            <w:r w:rsidRPr="009A2CF2">
              <w:rPr>
                <w:rFonts w:asciiTheme="minorEastAsia" w:eastAsiaTheme="minorEastAsia" w:hAnsiTheme="minorEastAsia"/>
                <w:color w:val="auto"/>
                <w:sz w:val="21"/>
              </w:rPr>
              <w:t>)</w:t>
            </w:r>
          </w:p>
        </w:tc>
        <w:tc>
          <w:tcPr>
            <w:tcW w:w="2130" w:type="dxa"/>
          </w:tcPr>
          <w:p w14:paraId="4C5CB4D2" w14:textId="77777777" w:rsidR="00F93453" w:rsidRPr="009A2CF2" w:rsidRDefault="00F93453" w:rsidP="002D11C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2130" w:type="dxa"/>
          </w:tcPr>
          <w:p w14:paraId="1B91B2D3" w14:textId="77777777" w:rsidR="00F93453" w:rsidRPr="009A2CF2" w:rsidRDefault="00F93453" w:rsidP="002D11C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  <w:tc>
          <w:tcPr>
            <w:tcW w:w="2130" w:type="dxa"/>
          </w:tcPr>
          <w:p w14:paraId="3F860B57" w14:textId="77777777" w:rsidR="00F93453" w:rsidRPr="009A2CF2" w:rsidRDefault="00F93453" w:rsidP="002D11C4">
            <w:pPr>
              <w:adjustRightInd/>
              <w:spacing w:line="280" w:lineRule="exact"/>
              <w:rPr>
                <w:rFonts w:asciiTheme="minorEastAsia" w:eastAsiaTheme="minorEastAsia" w:hAnsiTheme="minorEastAsia"/>
                <w:color w:val="auto"/>
                <w:sz w:val="21"/>
              </w:rPr>
            </w:pPr>
          </w:p>
        </w:tc>
      </w:tr>
    </w:tbl>
    <w:p w14:paraId="7BC66B7E" w14:textId="77777777" w:rsidR="00F93453" w:rsidRPr="009A2CF2" w:rsidRDefault="00F93453" w:rsidP="00C0404E">
      <w:pPr>
        <w:adjustRightInd/>
        <w:spacing w:line="280" w:lineRule="exact"/>
        <w:rPr>
          <w:rFonts w:asciiTheme="minorEastAsia" w:eastAsiaTheme="minorEastAsia" w:hAnsiTheme="minorEastAsia"/>
          <w:color w:val="auto"/>
          <w:sz w:val="21"/>
        </w:rPr>
      </w:pPr>
    </w:p>
    <w:p w14:paraId="5A1527E9" w14:textId="77777777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08310919" w14:textId="77777777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37E25501" w14:textId="77777777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40B3A007" w14:textId="16D726F3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56FDE648" w14:textId="65784639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522AF264" w14:textId="54A1BF91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5C3F0453" w14:textId="7895DE82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288612D2" w14:textId="3A8CC3DA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45425990" w14:textId="1D72BB36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5584CE8C" w14:textId="62F4B915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616D4DDE" w14:textId="3951256D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79159006" w14:textId="4B4336AE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6C959ED4" w14:textId="42FB2141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3737865E" w14:textId="682A9020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43E7FC82" w14:textId="35CEDBBF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5BD10407" w14:textId="7C9471FB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65E5AA89" w14:textId="36CC2974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515F1F41" w14:textId="493EF1D4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0ED03D77" w14:textId="65D2C3D6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61AFDF21" w14:textId="330FCE87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0072ED35" w14:textId="5402CDC3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0A9CA4EF" w14:textId="367023C4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0718DFDD" w14:textId="6050C39A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156CCC21" w14:textId="09DFD805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6B6EFCF9" w14:textId="1BEBCF66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4080481B" w14:textId="145B1BAA" w:rsidR="00F93453" w:rsidRPr="009A2CF2" w:rsidRDefault="00F93453" w:rsidP="006F5A93">
      <w:pPr>
        <w:adjustRightInd/>
        <w:spacing w:line="336" w:lineRule="exact"/>
        <w:rPr>
          <w:rFonts w:asciiTheme="minorEastAsia" w:eastAsiaTheme="minorEastAsia" w:hAnsiTheme="minorEastAsia"/>
          <w:bCs/>
          <w:color w:val="auto"/>
          <w:sz w:val="21"/>
        </w:rPr>
      </w:pPr>
    </w:p>
    <w:p w14:paraId="6C0AF2BB" w14:textId="629ACE38" w:rsidR="009D7DAD" w:rsidRPr="009A2CF2" w:rsidRDefault="009D7DAD" w:rsidP="00F8419E">
      <w:pPr>
        <w:adjustRightInd/>
        <w:spacing w:line="336" w:lineRule="exact"/>
        <w:rPr>
          <w:rFonts w:asciiTheme="minorEastAsia" w:eastAsiaTheme="minorEastAsia" w:hAnsiTheme="minorEastAsia"/>
          <w:color w:val="auto"/>
          <w:sz w:val="18"/>
          <w:szCs w:val="18"/>
        </w:rPr>
      </w:pPr>
    </w:p>
    <w:sectPr w:rsidR="009D7DAD" w:rsidRPr="009A2CF2" w:rsidSect="00F93453">
      <w:pgSz w:w="11906" w:h="16838" w:code="9"/>
      <w:pgMar w:top="907" w:right="1111" w:bottom="907" w:left="1225" w:header="720" w:footer="720" w:gutter="0"/>
      <w:pgNumType w:start="1"/>
      <w:cols w:space="720"/>
      <w:noEndnote/>
      <w:docGrid w:type="linesAndChars" w:linePitch="303" w:charSpace="-15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3E1EA" w14:textId="77777777" w:rsidR="008538BB" w:rsidRDefault="008538BB" w:rsidP="00E62E45">
      <w:r>
        <w:separator/>
      </w:r>
    </w:p>
  </w:endnote>
  <w:endnote w:type="continuationSeparator" w:id="0">
    <w:p w14:paraId="5793B6BA" w14:textId="77777777" w:rsidR="008538BB" w:rsidRDefault="008538BB" w:rsidP="00E62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28426" w14:textId="77777777" w:rsidR="008538BB" w:rsidRDefault="008538BB" w:rsidP="00E62E45">
      <w:r>
        <w:separator/>
      </w:r>
    </w:p>
  </w:footnote>
  <w:footnote w:type="continuationSeparator" w:id="0">
    <w:p w14:paraId="04377482" w14:textId="77777777" w:rsidR="008538BB" w:rsidRDefault="008538BB" w:rsidP="00E62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B5378"/>
    <w:multiLevelType w:val="hybridMultilevel"/>
    <w:tmpl w:val="DD28F164"/>
    <w:lvl w:ilvl="0" w:tplc="A2F0736E">
      <w:start w:val="1"/>
      <w:numFmt w:val="decimalFullWidth"/>
      <w:lvlText w:val="(%1)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674E8B"/>
    <w:multiLevelType w:val="hybridMultilevel"/>
    <w:tmpl w:val="CAE89FD0"/>
    <w:lvl w:ilvl="0" w:tplc="10504F84">
      <w:start w:val="1"/>
      <w:numFmt w:val="decimal"/>
      <w:lvlText w:val="(%1)"/>
      <w:lvlJc w:val="left"/>
      <w:pPr>
        <w:ind w:left="111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8" w:hanging="420"/>
      </w:pPr>
    </w:lvl>
    <w:lvl w:ilvl="3" w:tplc="0409000F" w:tentative="1">
      <w:start w:val="1"/>
      <w:numFmt w:val="decimal"/>
      <w:lvlText w:val="%4."/>
      <w:lvlJc w:val="left"/>
      <w:pPr>
        <w:ind w:left="2318" w:hanging="420"/>
      </w:pPr>
    </w:lvl>
    <w:lvl w:ilvl="4" w:tplc="04090017" w:tentative="1">
      <w:start w:val="1"/>
      <w:numFmt w:val="aiueoFullWidth"/>
      <w:lvlText w:val="(%5)"/>
      <w:lvlJc w:val="left"/>
      <w:pPr>
        <w:ind w:left="27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8" w:hanging="420"/>
      </w:pPr>
    </w:lvl>
    <w:lvl w:ilvl="6" w:tplc="0409000F" w:tentative="1">
      <w:start w:val="1"/>
      <w:numFmt w:val="decimal"/>
      <w:lvlText w:val="%7."/>
      <w:lvlJc w:val="left"/>
      <w:pPr>
        <w:ind w:left="3578" w:hanging="420"/>
      </w:pPr>
    </w:lvl>
    <w:lvl w:ilvl="7" w:tplc="04090017" w:tentative="1">
      <w:start w:val="1"/>
      <w:numFmt w:val="aiueoFullWidth"/>
      <w:lvlText w:val="(%8)"/>
      <w:lvlJc w:val="left"/>
      <w:pPr>
        <w:ind w:left="39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8" w:hanging="420"/>
      </w:pPr>
    </w:lvl>
  </w:abstractNum>
  <w:abstractNum w:abstractNumId="2" w15:restartNumberingAfterBreak="0">
    <w:nsid w:val="25AE2D80"/>
    <w:multiLevelType w:val="hybridMultilevel"/>
    <w:tmpl w:val="A0464B20"/>
    <w:lvl w:ilvl="0" w:tplc="04090001">
      <w:start w:val="1"/>
      <w:numFmt w:val="bullet"/>
      <w:lvlText w:val=""/>
      <w:lvlJc w:val="left"/>
      <w:pPr>
        <w:ind w:left="62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3" w:hanging="420"/>
      </w:pPr>
      <w:rPr>
        <w:rFonts w:ascii="Wingdings" w:hAnsi="Wingdings" w:hint="default"/>
      </w:rPr>
    </w:lvl>
  </w:abstractNum>
  <w:abstractNum w:abstractNumId="3" w15:restartNumberingAfterBreak="0">
    <w:nsid w:val="2CEB6545"/>
    <w:multiLevelType w:val="hybridMultilevel"/>
    <w:tmpl w:val="D372793E"/>
    <w:lvl w:ilvl="0" w:tplc="734A7C8E">
      <w:start w:val="1"/>
      <w:numFmt w:val="decimal"/>
      <w:lvlText w:val="(%1)"/>
      <w:lvlJc w:val="left"/>
      <w:pPr>
        <w:ind w:left="4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1" w:hanging="420"/>
      </w:pPr>
    </w:lvl>
    <w:lvl w:ilvl="3" w:tplc="0409000F" w:tentative="1">
      <w:start w:val="1"/>
      <w:numFmt w:val="decimal"/>
      <w:lvlText w:val="%4."/>
      <w:lvlJc w:val="left"/>
      <w:pPr>
        <w:ind w:left="1781" w:hanging="420"/>
      </w:pPr>
    </w:lvl>
    <w:lvl w:ilvl="4" w:tplc="04090017" w:tentative="1">
      <w:start w:val="1"/>
      <w:numFmt w:val="aiueoFullWidth"/>
      <w:lvlText w:val="(%5)"/>
      <w:lvlJc w:val="left"/>
      <w:pPr>
        <w:ind w:left="22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1" w:hanging="420"/>
      </w:pPr>
    </w:lvl>
    <w:lvl w:ilvl="6" w:tplc="0409000F" w:tentative="1">
      <w:start w:val="1"/>
      <w:numFmt w:val="decimal"/>
      <w:lvlText w:val="%7."/>
      <w:lvlJc w:val="left"/>
      <w:pPr>
        <w:ind w:left="3041" w:hanging="420"/>
      </w:pPr>
    </w:lvl>
    <w:lvl w:ilvl="7" w:tplc="04090017" w:tentative="1">
      <w:start w:val="1"/>
      <w:numFmt w:val="aiueoFullWidth"/>
      <w:lvlText w:val="(%8)"/>
      <w:lvlJc w:val="left"/>
      <w:pPr>
        <w:ind w:left="34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1" w:hanging="420"/>
      </w:pPr>
    </w:lvl>
  </w:abstractNum>
  <w:abstractNum w:abstractNumId="4" w15:restartNumberingAfterBreak="0">
    <w:nsid w:val="30F03549"/>
    <w:multiLevelType w:val="hybridMultilevel"/>
    <w:tmpl w:val="8874336C"/>
    <w:lvl w:ilvl="0" w:tplc="8B00F1BE">
      <w:start w:val="1"/>
      <w:numFmt w:val="bullet"/>
      <w:lvlText w:val="○"/>
      <w:lvlJc w:val="left"/>
      <w:pPr>
        <w:ind w:left="563" w:hanging="360"/>
      </w:pPr>
      <w:rPr>
        <w:rFonts w:ascii="ＭＳ 明朝" w:eastAsia="ＭＳ 明朝" w:hAnsi="ＭＳ 明朝" w:cs="ＭＳ 明朝" w:hint="eastAsia"/>
      </w:rPr>
    </w:lvl>
    <w:lvl w:ilvl="1" w:tplc="029EC3CC">
      <w:start w:val="1"/>
      <w:numFmt w:val="bullet"/>
      <w:lvlText w:val="・"/>
      <w:lvlJc w:val="left"/>
      <w:pPr>
        <w:ind w:left="983" w:hanging="360"/>
      </w:pPr>
      <w:rPr>
        <w:rFonts w:ascii="ＭＳ 明朝" w:eastAsia="ＭＳ 明朝" w:hAnsi="ＭＳ 明朝" w:cs="ＭＳ 明朝" w:hint="eastAsia"/>
      </w:rPr>
    </w:lvl>
    <w:lvl w:ilvl="2" w:tplc="0B18EE76">
      <w:start w:val="1"/>
      <w:numFmt w:val="bullet"/>
      <w:lvlText w:val="※"/>
      <w:lvlJc w:val="left"/>
      <w:pPr>
        <w:ind w:left="1403" w:hanging="360"/>
      </w:pPr>
      <w:rPr>
        <w:rFonts w:ascii="ＭＳ 明朝" w:eastAsia="ＭＳ 明朝" w:hAnsi="ＭＳ 明朝" w:cs="ＭＳ 明朝" w:hint="eastAsia"/>
      </w:rPr>
    </w:lvl>
    <w:lvl w:ilvl="3" w:tplc="04090001" w:tentative="1">
      <w:start w:val="1"/>
      <w:numFmt w:val="bullet"/>
      <w:lvlText w:val=""/>
      <w:lvlJc w:val="left"/>
      <w:pPr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3" w:hanging="420"/>
      </w:pPr>
      <w:rPr>
        <w:rFonts w:ascii="Wingdings" w:hAnsi="Wingdings" w:hint="default"/>
      </w:rPr>
    </w:lvl>
  </w:abstractNum>
  <w:abstractNum w:abstractNumId="5" w15:restartNumberingAfterBreak="0">
    <w:nsid w:val="32313E3B"/>
    <w:multiLevelType w:val="hybridMultilevel"/>
    <w:tmpl w:val="51EAF732"/>
    <w:lvl w:ilvl="0" w:tplc="1FA07E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C86145C"/>
    <w:multiLevelType w:val="hybridMultilevel"/>
    <w:tmpl w:val="E97A9F6A"/>
    <w:lvl w:ilvl="0" w:tplc="40E618D8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D5B05EC"/>
    <w:multiLevelType w:val="hybridMultilevel"/>
    <w:tmpl w:val="A6A21EE4"/>
    <w:lvl w:ilvl="0" w:tplc="F98C094A">
      <w:start w:val="1"/>
      <w:numFmt w:val="decimal"/>
      <w:lvlText w:val="(%1)"/>
      <w:lvlJc w:val="left"/>
      <w:pPr>
        <w:ind w:left="8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0" w:hanging="420"/>
      </w:pPr>
    </w:lvl>
  </w:abstractNum>
  <w:abstractNum w:abstractNumId="8" w15:restartNumberingAfterBreak="0">
    <w:nsid w:val="5EEB2B9B"/>
    <w:multiLevelType w:val="hybridMultilevel"/>
    <w:tmpl w:val="A6A21EE4"/>
    <w:lvl w:ilvl="0" w:tplc="F98C094A">
      <w:start w:val="1"/>
      <w:numFmt w:val="decimal"/>
      <w:lvlText w:val="(%1)"/>
      <w:lvlJc w:val="left"/>
      <w:pPr>
        <w:ind w:left="46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6" w:hanging="420"/>
      </w:pPr>
    </w:lvl>
    <w:lvl w:ilvl="3" w:tplc="0409000F" w:tentative="1">
      <w:start w:val="1"/>
      <w:numFmt w:val="decimal"/>
      <w:lvlText w:val="%4."/>
      <w:lvlJc w:val="left"/>
      <w:pPr>
        <w:ind w:left="1786" w:hanging="420"/>
      </w:pPr>
    </w:lvl>
    <w:lvl w:ilvl="4" w:tplc="04090017" w:tentative="1">
      <w:start w:val="1"/>
      <w:numFmt w:val="aiueoFullWidth"/>
      <w:lvlText w:val="(%5)"/>
      <w:lvlJc w:val="left"/>
      <w:pPr>
        <w:ind w:left="22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6" w:hanging="420"/>
      </w:pPr>
    </w:lvl>
    <w:lvl w:ilvl="6" w:tplc="0409000F" w:tentative="1">
      <w:start w:val="1"/>
      <w:numFmt w:val="decimal"/>
      <w:lvlText w:val="%7."/>
      <w:lvlJc w:val="left"/>
      <w:pPr>
        <w:ind w:left="3046" w:hanging="420"/>
      </w:pPr>
    </w:lvl>
    <w:lvl w:ilvl="7" w:tplc="04090017" w:tentative="1">
      <w:start w:val="1"/>
      <w:numFmt w:val="aiueoFullWidth"/>
      <w:lvlText w:val="(%8)"/>
      <w:lvlJc w:val="left"/>
      <w:pPr>
        <w:ind w:left="34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6" w:hanging="420"/>
      </w:pPr>
    </w:lvl>
  </w:abstractNum>
  <w:abstractNum w:abstractNumId="9" w15:restartNumberingAfterBreak="0">
    <w:nsid w:val="5EEF51DA"/>
    <w:multiLevelType w:val="hybridMultilevel"/>
    <w:tmpl w:val="D3C0FECC"/>
    <w:lvl w:ilvl="0" w:tplc="961E7B3C">
      <w:numFmt w:val="bullet"/>
      <w:lvlText w:val="※"/>
      <w:lvlJc w:val="left"/>
      <w:pPr>
        <w:ind w:left="998" w:hanging="360"/>
      </w:pPr>
      <w:rPr>
        <w:rFonts w:ascii="ＭＳ 明朝" w:eastAsia="ＭＳ 明朝" w:hAnsi="ＭＳ 明朝" w:cs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4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8" w:hanging="420"/>
      </w:pPr>
      <w:rPr>
        <w:rFonts w:ascii="Wingdings" w:hAnsi="Wingdings" w:hint="default"/>
      </w:rPr>
    </w:lvl>
  </w:abstractNum>
  <w:abstractNum w:abstractNumId="10" w15:restartNumberingAfterBreak="0">
    <w:nsid w:val="62940DF4"/>
    <w:multiLevelType w:val="hybridMultilevel"/>
    <w:tmpl w:val="8C20512E"/>
    <w:lvl w:ilvl="0" w:tplc="C2082082">
      <w:start w:val="1"/>
      <w:numFmt w:val="decimal"/>
      <w:lvlText w:val="(%1)"/>
      <w:lvlJc w:val="left"/>
      <w:pPr>
        <w:ind w:left="5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3" w:hanging="420"/>
      </w:pPr>
    </w:lvl>
    <w:lvl w:ilvl="3" w:tplc="0409000F" w:tentative="1">
      <w:start w:val="1"/>
      <w:numFmt w:val="decimal"/>
      <w:lvlText w:val="%4."/>
      <w:lvlJc w:val="left"/>
      <w:pPr>
        <w:ind w:left="1883" w:hanging="420"/>
      </w:pPr>
    </w:lvl>
    <w:lvl w:ilvl="4" w:tplc="04090017" w:tentative="1">
      <w:start w:val="1"/>
      <w:numFmt w:val="aiueoFullWidth"/>
      <w:lvlText w:val="(%5)"/>
      <w:lvlJc w:val="left"/>
      <w:pPr>
        <w:ind w:left="23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3" w:hanging="420"/>
      </w:pPr>
    </w:lvl>
    <w:lvl w:ilvl="6" w:tplc="0409000F" w:tentative="1">
      <w:start w:val="1"/>
      <w:numFmt w:val="decimal"/>
      <w:lvlText w:val="%7."/>
      <w:lvlJc w:val="left"/>
      <w:pPr>
        <w:ind w:left="3143" w:hanging="420"/>
      </w:pPr>
    </w:lvl>
    <w:lvl w:ilvl="7" w:tplc="04090017" w:tentative="1">
      <w:start w:val="1"/>
      <w:numFmt w:val="aiueoFullWidth"/>
      <w:lvlText w:val="(%8)"/>
      <w:lvlJc w:val="left"/>
      <w:pPr>
        <w:ind w:left="35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3" w:hanging="420"/>
      </w:pPr>
    </w:lvl>
  </w:abstractNum>
  <w:abstractNum w:abstractNumId="11" w15:restartNumberingAfterBreak="0">
    <w:nsid w:val="70F126DC"/>
    <w:multiLevelType w:val="hybridMultilevel"/>
    <w:tmpl w:val="CEDA3486"/>
    <w:lvl w:ilvl="0" w:tplc="E2E2B4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15E6E05"/>
    <w:multiLevelType w:val="hybridMultilevel"/>
    <w:tmpl w:val="A136173A"/>
    <w:lvl w:ilvl="0" w:tplc="C7D25A9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E596368C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E3C1D2C"/>
    <w:multiLevelType w:val="hybridMultilevel"/>
    <w:tmpl w:val="C8EE0CC0"/>
    <w:lvl w:ilvl="0" w:tplc="654A3B8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0"/>
  </w:num>
  <w:num w:numId="6">
    <w:abstractNumId w:val="11"/>
  </w:num>
  <w:num w:numId="7">
    <w:abstractNumId w:val="12"/>
  </w:num>
  <w:num w:numId="8">
    <w:abstractNumId w:val="6"/>
  </w:num>
  <w:num w:numId="9">
    <w:abstractNumId w:val="9"/>
  </w:num>
  <w:num w:numId="10">
    <w:abstractNumId w:val="7"/>
  </w:num>
  <w:num w:numId="11">
    <w:abstractNumId w:val="3"/>
  </w:num>
  <w:num w:numId="12">
    <w:abstractNumId w:val="2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13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96D"/>
    <w:rsid w:val="00000637"/>
    <w:rsid w:val="000020D2"/>
    <w:rsid w:val="00004169"/>
    <w:rsid w:val="000056C1"/>
    <w:rsid w:val="000071C0"/>
    <w:rsid w:val="000115DC"/>
    <w:rsid w:val="0003722F"/>
    <w:rsid w:val="00043A6A"/>
    <w:rsid w:val="000463C3"/>
    <w:rsid w:val="00052FD3"/>
    <w:rsid w:val="00063819"/>
    <w:rsid w:val="00080064"/>
    <w:rsid w:val="00080F10"/>
    <w:rsid w:val="000927FB"/>
    <w:rsid w:val="000A0707"/>
    <w:rsid w:val="000A160B"/>
    <w:rsid w:val="000A61E9"/>
    <w:rsid w:val="000A6F7E"/>
    <w:rsid w:val="000C346D"/>
    <w:rsid w:val="000C37F9"/>
    <w:rsid w:val="000C54C8"/>
    <w:rsid w:val="000C5982"/>
    <w:rsid w:val="000C6AA1"/>
    <w:rsid w:val="000D3C5E"/>
    <w:rsid w:val="000D6DF0"/>
    <w:rsid w:val="000F124E"/>
    <w:rsid w:val="000F25D8"/>
    <w:rsid w:val="000F395E"/>
    <w:rsid w:val="00104E61"/>
    <w:rsid w:val="00116035"/>
    <w:rsid w:val="00140EC9"/>
    <w:rsid w:val="0015588F"/>
    <w:rsid w:val="00160307"/>
    <w:rsid w:val="00171D0D"/>
    <w:rsid w:val="00183B14"/>
    <w:rsid w:val="001919B4"/>
    <w:rsid w:val="001B6874"/>
    <w:rsid w:val="001C7B5B"/>
    <w:rsid w:val="001E68A0"/>
    <w:rsid w:val="001E6BCC"/>
    <w:rsid w:val="001F2187"/>
    <w:rsid w:val="0022192D"/>
    <w:rsid w:val="00222B25"/>
    <w:rsid w:val="0024061E"/>
    <w:rsid w:val="002416BF"/>
    <w:rsid w:val="002472F8"/>
    <w:rsid w:val="002666BD"/>
    <w:rsid w:val="002704F6"/>
    <w:rsid w:val="002708F5"/>
    <w:rsid w:val="00276873"/>
    <w:rsid w:val="00280533"/>
    <w:rsid w:val="002926AB"/>
    <w:rsid w:val="002C3FBC"/>
    <w:rsid w:val="002D6E33"/>
    <w:rsid w:val="002E15A2"/>
    <w:rsid w:val="002E3D32"/>
    <w:rsid w:val="003045EC"/>
    <w:rsid w:val="003253BE"/>
    <w:rsid w:val="003339D0"/>
    <w:rsid w:val="003349E2"/>
    <w:rsid w:val="003402BB"/>
    <w:rsid w:val="00342E97"/>
    <w:rsid w:val="00343B26"/>
    <w:rsid w:val="00346579"/>
    <w:rsid w:val="003473E9"/>
    <w:rsid w:val="003650A8"/>
    <w:rsid w:val="00366410"/>
    <w:rsid w:val="00383AA3"/>
    <w:rsid w:val="003B755D"/>
    <w:rsid w:val="003D2431"/>
    <w:rsid w:val="003E12B5"/>
    <w:rsid w:val="00404E54"/>
    <w:rsid w:val="004058FD"/>
    <w:rsid w:val="00412065"/>
    <w:rsid w:val="004137AF"/>
    <w:rsid w:val="00422288"/>
    <w:rsid w:val="004331BF"/>
    <w:rsid w:val="00444EE7"/>
    <w:rsid w:val="00476DD1"/>
    <w:rsid w:val="004776DE"/>
    <w:rsid w:val="004829A7"/>
    <w:rsid w:val="004B5B83"/>
    <w:rsid w:val="004B7929"/>
    <w:rsid w:val="004E6AD1"/>
    <w:rsid w:val="004F3DC5"/>
    <w:rsid w:val="004F519E"/>
    <w:rsid w:val="00530731"/>
    <w:rsid w:val="00531BD7"/>
    <w:rsid w:val="00532D30"/>
    <w:rsid w:val="00532E6D"/>
    <w:rsid w:val="00542DE2"/>
    <w:rsid w:val="00544E96"/>
    <w:rsid w:val="00560466"/>
    <w:rsid w:val="0056491F"/>
    <w:rsid w:val="00565D4D"/>
    <w:rsid w:val="005C07EA"/>
    <w:rsid w:val="005C45AD"/>
    <w:rsid w:val="005D56F8"/>
    <w:rsid w:val="005E1085"/>
    <w:rsid w:val="005E1C65"/>
    <w:rsid w:val="005E635F"/>
    <w:rsid w:val="00626E98"/>
    <w:rsid w:val="00632E19"/>
    <w:rsid w:val="006401A6"/>
    <w:rsid w:val="00660167"/>
    <w:rsid w:val="006607F4"/>
    <w:rsid w:val="0068139E"/>
    <w:rsid w:val="00685140"/>
    <w:rsid w:val="006A1015"/>
    <w:rsid w:val="006B2C8F"/>
    <w:rsid w:val="006B69E4"/>
    <w:rsid w:val="006C0FB7"/>
    <w:rsid w:val="006D2BC4"/>
    <w:rsid w:val="006D63F8"/>
    <w:rsid w:val="006E5B4B"/>
    <w:rsid w:val="006F5A93"/>
    <w:rsid w:val="006F5B97"/>
    <w:rsid w:val="0070389A"/>
    <w:rsid w:val="007137EB"/>
    <w:rsid w:val="00730D6B"/>
    <w:rsid w:val="00740DF5"/>
    <w:rsid w:val="00752725"/>
    <w:rsid w:val="00755AD4"/>
    <w:rsid w:val="00777420"/>
    <w:rsid w:val="007814EB"/>
    <w:rsid w:val="00790801"/>
    <w:rsid w:val="007A5300"/>
    <w:rsid w:val="007B196D"/>
    <w:rsid w:val="007B1E6C"/>
    <w:rsid w:val="007D6FF0"/>
    <w:rsid w:val="007D78AC"/>
    <w:rsid w:val="007F7210"/>
    <w:rsid w:val="008038EB"/>
    <w:rsid w:val="00804A76"/>
    <w:rsid w:val="00813866"/>
    <w:rsid w:val="00827430"/>
    <w:rsid w:val="008538BB"/>
    <w:rsid w:val="00857008"/>
    <w:rsid w:val="00862FB7"/>
    <w:rsid w:val="008732B6"/>
    <w:rsid w:val="00884F57"/>
    <w:rsid w:val="00896437"/>
    <w:rsid w:val="008A190D"/>
    <w:rsid w:val="008A1B23"/>
    <w:rsid w:val="008B181A"/>
    <w:rsid w:val="008D4493"/>
    <w:rsid w:val="008D4B67"/>
    <w:rsid w:val="008E1F90"/>
    <w:rsid w:val="008E49E9"/>
    <w:rsid w:val="008F0160"/>
    <w:rsid w:val="008F6C83"/>
    <w:rsid w:val="00907FA7"/>
    <w:rsid w:val="009176FF"/>
    <w:rsid w:val="009256F2"/>
    <w:rsid w:val="00933251"/>
    <w:rsid w:val="00955C20"/>
    <w:rsid w:val="00964427"/>
    <w:rsid w:val="00965504"/>
    <w:rsid w:val="00977F79"/>
    <w:rsid w:val="009808C2"/>
    <w:rsid w:val="00986A1E"/>
    <w:rsid w:val="00996C9B"/>
    <w:rsid w:val="00997135"/>
    <w:rsid w:val="009A23D5"/>
    <w:rsid w:val="009A2CF2"/>
    <w:rsid w:val="009A5254"/>
    <w:rsid w:val="009B4C00"/>
    <w:rsid w:val="009C032E"/>
    <w:rsid w:val="009C39A1"/>
    <w:rsid w:val="009D3E13"/>
    <w:rsid w:val="009D7DAD"/>
    <w:rsid w:val="009E16BA"/>
    <w:rsid w:val="009E64E5"/>
    <w:rsid w:val="00A11A25"/>
    <w:rsid w:val="00A30FA1"/>
    <w:rsid w:val="00A3366F"/>
    <w:rsid w:val="00A354FF"/>
    <w:rsid w:val="00A57C3A"/>
    <w:rsid w:val="00A7113C"/>
    <w:rsid w:val="00A71FEB"/>
    <w:rsid w:val="00A73DB6"/>
    <w:rsid w:val="00A75FAC"/>
    <w:rsid w:val="00A81AD2"/>
    <w:rsid w:val="00A91FDE"/>
    <w:rsid w:val="00AA0B4F"/>
    <w:rsid w:val="00AA546A"/>
    <w:rsid w:val="00AD396C"/>
    <w:rsid w:val="00AD4214"/>
    <w:rsid w:val="00AD50A5"/>
    <w:rsid w:val="00AE5220"/>
    <w:rsid w:val="00AF4213"/>
    <w:rsid w:val="00B000CA"/>
    <w:rsid w:val="00B16204"/>
    <w:rsid w:val="00B372F8"/>
    <w:rsid w:val="00B417FB"/>
    <w:rsid w:val="00B51CAE"/>
    <w:rsid w:val="00B5210D"/>
    <w:rsid w:val="00B618CB"/>
    <w:rsid w:val="00B72359"/>
    <w:rsid w:val="00B72575"/>
    <w:rsid w:val="00B7405F"/>
    <w:rsid w:val="00BD2A85"/>
    <w:rsid w:val="00BE42ED"/>
    <w:rsid w:val="00BF79A8"/>
    <w:rsid w:val="00C0404E"/>
    <w:rsid w:val="00C046C9"/>
    <w:rsid w:val="00C07B87"/>
    <w:rsid w:val="00C27209"/>
    <w:rsid w:val="00C45FD0"/>
    <w:rsid w:val="00C47A9F"/>
    <w:rsid w:val="00CA4E79"/>
    <w:rsid w:val="00CA686D"/>
    <w:rsid w:val="00CC41DD"/>
    <w:rsid w:val="00CF49B1"/>
    <w:rsid w:val="00CF7BD6"/>
    <w:rsid w:val="00D05584"/>
    <w:rsid w:val="00D11315"/>
    <w:rsid w:val="00D15F62"/>
    <w:rsid w:val="00D21A07"/>
    <w:rsid w:val="00D27690"/>
    <w:rsid w:val="00D51EB1"/>
    <w:rsid w:val="00D81759"/>
    <w:rsid w:val="00D871BF"/>
    <w:rsid w:val="00D93F9F"/>
    <w:rsid w:val="00D96D3E"/>
    <w:rsid w:val="00D977FD"/>
    <w:rsid w:val="00DA1CEB"/>
    <w:rsid w:val="00DB4D7E"/>
    <w:rsid w:val="00DC0C15"/>
    <w:rsid w:val="00DC7C4D"/>
    <w:rsid w:val="00DD3644"/>
    <w:rsid w:val="00DE1193"/>
    <w:rsid w:val="00E07063"/>
    <w:rsid w:val="00E11075"/>
    <w:rsid w:val="00E13C42"/>
    <w:rsid w:val="00E1736D"/>
    <w:rsid w:val="00E34F53"/>
    <w:rsid w:val="00E44A6E"/>
    <w:rsid w:val="00E526C0"/>
    <w:rsid w:val="00E56458"/>
    <w:rsid w:val="00E62E45"/>
    <w:rsid w:val="00E67335"/>
    <w:rsid w:val="00E70002"/>
    <w:rsid w:val="00E709FE"/>
    <w:rsid w:val="00E733E1"/>
    <w:rsid w:val="00E836B1"/>
    <w:rsid w:val="00EA6990"/>
    <w:rsid w:val="00EB3E4E"/>
    <w:rsid w:val="00EE5FD7"/>
    <w:rsid w:val="00EF1332"/>
    <w:rsid w:val="00EF21B1"/>
    <w:rsid w:val="00EF68CC"/>
    <w:rsid w:val="00F306FC"/>
    <w:rsid w:val="00F73ACD"/>
    <w:rsid w:val="00F8419E"/>
    <w:rsid w:val="00F85D47"/>
    <w:rsid w:val="00F93453"/>
    <w:rsid w:val="00F95571"/>
    <w:rsid w:val="00FA0C08"/>
    <w:rsid w:val="00FA1B3B"/>
    <w:rsid w:val="00FB57A3"/>
    <w:rsid w:val="00FC0A2F"/>
    <w:rsid w:val="00FC4D76"/>
    <w:rsid w:val="00FD09F5"/>
    <w:rsid w:val="00FE18A9"/>
    <w:rsid w:val="00FE3D5A"/>
    <w:rsid w:val="00FF0332"/>
    <w:rsid w:val="00FF61D1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5EE3B1"/>
  <w15:chartTrackingRefBased/>
  <w15:docId w15:val="{6D38DA52-3FD0-4B77-9C1B-B0713080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96D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7B196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B196D"/>
    <w:rPr>
      <w:rFonts w:asciiTheme="majorHAnsi" w:eastAsiaTheme="majorEastAsia" w:hAnsiTheme="majorHAnsi" w:cstheme="majorBidi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7B1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1AD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62E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2E45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7">
    <w:name w:val="footer"/>
    <w:basedOn w:val="a"/>
    <w:link w:val="a8"/>
    <w:uiPriority w:val="99"/>
    <w:unhideWhenUsed/>
    <w:rsid w:val="00E62E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2E45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804A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04A76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D73CD-7E87-41D4-B4A8-287314BB9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1999</TotalTime>
  <Pages>2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小笠原　悠</cp:lastModifiedBy>
  <cp:revision>25</cp:revision>
  <cp:lastPrinted>2023-04-18T07:50:00Z</cp:lastPrinted>
  <dcterms:created xsi:type="dcterms:W3CDTF">2016-03-15T07:24:00Z</dcterms:created>
  <dcterms:modified xsi:type="dcterms:W3CDTF">2023-05-12T12:08:00Z</dcterms:modified>
</cp:coreProperties>
</file>