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98390" w14:textId="76D3D7AC" w:rsidR="007412BD" w:rsidRPr="00AF1FF2" w:rsidRDefault="00035015">
      <w:pPr>
        <w:adjustRightInd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AF1FF2">
        <w:rPr>
          <w:rFonts w:asciiTheme="minorEastAsia" w:eastAsiaTheme="minorEastAsia" w:hAnsiTheme="minorEastAsia" w:hint="eastAsia"/>
          <w:color w:val="auto"/>
          <w:sz w:val="21"/>
        </w:rPr>
        <w:t>別紙</w:t>
      </w:r>
      <w:r w:rsidR="000C36D5" w:rsidRPr="00AF1FF2">
        <w:rPr>
          <w:rFonts w:asciiTheme="minorEastAsia" w:eastAsiaTheme="minorEastAsia" w:hAnsiTheme="minorEastAsia" w:hint="eastAsia"/>
          <w:color w:val="auto"/>
          <w:sz w:val="21"/>
        </w:rPr>
        <w:t>様式</w:t>
      </w:r>
      <w:r w:rsidR="00891A33" w:rsidRPr="00AF1FF2">
        <w:rPr>
          <w:rFonts w:asciiTheme="minorEastAsia" w:eastAsiaTheme="minorEastAsia" w:hAnsiTheme="minorEastAsia" w:hint="eastAsia"/>
          <w:color w:val="auto"/>
          <w:sz w:val="21"/>
        </w:rPr>
        <w:t>４</w:t>
      </w:r>
    </w:p>
    <w:p w14:paraId="5CE8F989" w14:textId="77777777" w:rsidR="007412BD" w:rsidRPr="00AF1FF2" w:rsidRDefault="00881FBD" w:rsidP="003B7B9E">
      <w:pPr>
        <w:adjustRightInd/>
        <w:ind w:leftChars="300" w:left="600" w:rightChars="300" w:right="600"/>
        <w:jc w:val="center"/>
        <w:rPr>
          <w:rFonts w:asciiTheme="minorEastAsia" w:eastAsiaTheme="minorEastAsia" w:hAnsiTheme="minorEastAsia"/>
          <w:color w:val="auto"/>
          <w:sz w:val="24"/>
        </w:rPr>
      </w:pPr>
      <w:r w:rsidRPr="00AF1FF2">
        <w:rPr>
          <w:rFonts w:asciiTheme="minorEastAsia" w:eastAsiaTheme="minorEastAsia" w:hAnsiTheme="minorEastAsia" w:hint="eastAsia"/>
          <w:color w:val="auto"/>
          <w:sz w:val="24"/>
        </w:rPr>
        <w:t>種子体制強化総合</w:t>
      </w:r>
      <w:r w:rsidR="00CB25EC" w:rsidRPr="00AF1FF2">
        <w:rPr>
          <w:rFonts w:asciiTheme="minorEastAsia" w:eastAsiaTheme="minorEastAsia" w:hAnsiTheme="minorEastAsia" w:hint="eastAsia"/>
          <w:color w:val="auto"/>
          <w:sz w:val="24"/>
        </w:rPr>
        <w:t>支援</w:t>
      </w:r>
      <w:r w:rsidR="00E50F0A" w:rsidRPr="00AF1FF2">
        <w:rPr>
          <w:rFonts w:asciiTheme="minorEastAsia" w:eastAsiaTheme="minorEastAsia" w:hAnsiTheme="minorEastAsia" w:hint="eastAsia"/>
          <w:color w:val="auto"/>
          <w:sz w:val="24"/>
        </w:rPr>
        <w:t>事業実施状況報告書</w:t>
      </w:r>
    </w:p>
    <w:p w14:paraId="70B9EEE2" w14:textId="06087342" w:rsidR="00F3307E" w:rsidRPr="00AF1FF2" w:rsidRDefault="0021701F" w:rsidP="003B7B9E">
      <w:pPr>
        <w:adjustRightInd/>
        <w:ind w:leftChars="300" w:left="600" w:rightChars="300" w:right="600"/>
        <w:jc w:val="center"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(</w:t>
      </w:r>
      <w:bookmarkStart w:id="0" w:name="_Hlk132139921"/>
      <w:r w:rsidR="00891A33" w:rsidRPr="00AF1FF2">
        <w:rPr>
          <w:rFonts w:ascii="ＭＳ 明朝" w:eastAsia="ＭＳ 明朝" w:hAnsi="ＭＳ 明朝" w:hint="eastAsia"/>
          <w:color w:val="auto"/>
          <w:sz w:val="21"/>
          <w:szCs w:val="22"/>
        </w:rPr>
        <w:t>種子産地強化対策事業</w:t>
      </w:r>
      <w:bookmarkEnd w:id="0"/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)</w:t>
      </w:r>
    </w:p>
    <w:p w14:paraId="280E4672" w14:textId="77777777" w:rsidR="007412BD" w:rsidRPr="00AF1FF2" w:rsidRDefault="007412BD">
      <w:pPr>
        <w:adjustRightInd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</w:p>
    <w:tbl>
      <w:tblPr>
        <w:tblStyle w:val="af"/>
        <w:tblW w:w="6379" w:type="dxa"/>
        <w:tblInd w:w="8222" w:type="dxa"/>
        <w:tblLook w:val="04A0" w:firstRow="1" w:lastRow="0" w:firstColumn="1" w:lastColumn="0" w:noHBand="0" w:noVBand="1"/>
      </w:tblPr>
      <w:tblGrid>
        <w:gridCol w:w="1984"/>
        <w:gridCol w:w="4395"/>
      </w:tblGrid>
      <w:tr w:rsidR="00AF1FF2" w:rsidRPr="00AF1FF2" w14:paraId="6F02AF64" w14:textId="77777777" w:rsidTr="000162DA"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B13E15" w14:textId="77777777" w:rsidR="00E50F0A" w:rsidRPr="00AF1FF2" w:rsidRDefault="00E50F0A">
            <w:pPr>
              <w:adjustRightInd/>
              <w:rPr>
                <w:rFonts w:asciiTheme="minorEastAsia" w:eastAsiaTheme="minorEastAsia" w:hAnsiTheme="minorEastAsia" w:cs="Times New Roman"/>
                <w:color w:val="auto"/>
                <w:spacing w:val="16"/>
                <w:sz w:val="21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210"/>
                <w:sz w:val="21"/>
                <w:fitText w:val="1470" w:id="2076923136"/>
              </w:rPr>
              <w:t>市町</w:t>
            </w: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z w:val="21"/>
                <w:fitText w:val="1470" w:id="2076923136"/>
              </w:rPr>
              <w:t>名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A78E16" w14:textId="77777777" w:rsidR="00E50F0A" w:rsidRPr="00AF1FF2" w:rsidRDefault="00E50F0A">
            <w:pPr>
              <w:adjustRightInd/>
              <w:rPr>
                <w:rFonts w:asciiTheme="minorEastAsia" w:eastAsiaTheme="minorEastAsia" w:hAnsiTheme="minorEastAsia" w:cs="Times New Roman"/>
                <w:color w:val="auto"/>
                <w:spacing w:val="16"/>
                <w:sz w:val="21"/>
              </w:rPr>
            </w:pPr>
          </w:p>
        </w:tc>
      </w:tr>
      <w:tr w:rsidR="00E50F0A" w:rsidRPr="00AF1FF2" w14:paraId="4D0C4D1A" w14:textId="77777777" w:rsidTr="000162DA"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0F8185" w14:textId="77777777" w:rsidR="00E50F0A" w:rsidRPr="00AF1FF2" w:rsidRDefault="00E50F0A">
            <w:pPr>
              <w:adjustRightInd/>
              <w:rPr>
                <w:rFonts w:asciiTheme="minorEastAsia" w:eastAsiaTheme="minorEastAsia" w:hAnsiTheme="minorEastAsia" w:cs="Times New Roman"/>
                <w:color w:val="auto"/>
                <w:spacing w:val="16"/>
                <w:sz w:val="21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21"/>
              </w:rPr>
              <w:t>事業実施主体名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E89E43" w14:textId="77777777" w:rsidR="00E50F0A" w:rsidRPr="00AF1FF2" w:rsidRDefault="00E50F0A">
            <w:pPr>
              <w:adjustRightInd/>
              <w:rPr>
                <w:rFonts w:asciiTheme="minorEastAsia" w:eastAsiaTheme="minorEastAsia" w:hAnsiTheme="minorEastAsia" w:cs="Times New Roman"/>
                <w:color w:val="auto"/>
                <w:spacing w:val="16"/>
                <w:sz w:val="21"/>
              </w:rPr>
            </w:pPr>
          </w:p>
        </w:tc>
      </w:tr>
    </w:tbl>
    <w:p w14:paraId="6BF6B356" w14:textId="77777777" w:rsidR="00E50F0A" w:rsidRPr="00AF1FF2" w:rsidRDefault="00E50F0A" w:rsidP="00E50F0A">
      <w:pPr>
        <w:adjustRightInd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</w:p>
    <w:p w14:paraId="724AE2B9" w14:textId="77777777" w:rsidR="003A3BCB" w:rsidRPr="00AF1FF2" w:rsidRDefault="003A3BCB" w:rsidP="003A3BCB">
      <w:pPr>
        <w:pStyle w:val="ae"/>
        <w:numPr>
          <w:ilvl w:val="0"/>
          <w:numId w:val="2"/>
        </w:numPr>
        <w:adjustRightInd/>
        <w:ind w:leftChars="0"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事業実施状況</w:t>
      </w:r>
    </w:p>
    <w:tbl>
      <w:tblPr>
        <w:tblStyle w:val="af"/>
        <w:tblW w:w="14474" w:type="dxa"/>
        <w:tblInd w:w="200" w:type="dxa"/>
        <w:tblLook w:val="04A0" w:firstRow="1" w:lastRow="0" w:firstColumn="1" w:lastColumn="0" w:noHBand="0" w:noVBand="1"/>
      </w:tblPr>
      <w:tblGrid>
        <w:gridCol w:w="1921"/>
        <w:gridCol w:w="1479"/>
        <w:gridCol w:w="1345"/>
        <w:gridCol w:w="1305"/>
        <w:gridCol w:w="1305"/>
        <w:gridCol w:w="1306"/>
        <w:gridCol w:w="1305"/>
        <w:gridCol w:w="429"/>
        <w:gridCol w:w="2019"/>
        <w:gridCol w:w="2060"/>
      </w:tblGrid>
      <w:tr w:rsidR="00AF1FF2" w:rsidRPr="00AF1FF2" w14:paraId="1B0877A1" w14:textId="0005A6C1" w:rsidTr="00CB76A6">
        <w:trPr>
          <w:trHeight w:val="556"/>
        </w:trPr>
        <w:tc>
          <w:tcPr>
            <w:tcW w:w="1921" w:type="dxa"/>
            <w:vMerge w:val="restart"/>
            <w:vAlign w:val="center"/>
          </w:tcPr>
          <w:p w14:paraId="3DE8D668" w14:textId="77777777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事業内容</w:t>
            </w:r>
          </w:p>
          <w:p w14:paraId="28762FB8" w14:textId="77777777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(導入機械)</w:t>
            </w:r>
          </w:p>
        </w:tc>
        <w:tc>
          <w:tcPr>
            <w:tcW w:w="1479" w:type="dxa"/>
            <w:vMerge w:val="restart"/>
            <w:vAlign w:val="center"/>
          </w:tcPr>
          <w:p w14:paraId="59117AD0" w14:textId="77777777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対象作物</w:t>
            </w:r>
          </w:p>
          <w:p w14:paraId="0EA156A8" w14:textId="77777777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(品種名)</w:t>
            </w:r>
          </w:p>
        </w:tc>
        <w:tc>
          <w:tcPr>
            <w:tcW w:w="1345" w:type="dxa"/>
            <w:vMerge w:val="restart"/>
            <w:vAlign w:val="center"/>
          </w:tcPr>
          <w:p w14:paraId="5A2214D6" w14:textId="435D46E5" w:rsidR="00CB76A6" w:rsidRPr="00AF1FF2" w:rsidRDefault="00CB76A6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目標年度</w:t>
            </w:r>
          </w:p>
          <w:p w14:paraId="6C759D39" w14:textId="6BD9DD4A" w:rsidR="00CB76A6" w:rsidRPr="00AF1FF2" w:rsidRDefault="00CB76A6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(３年後)</w:t>
            </w:r>
          </w:p>
          <w:p w14:paraId="68864695" w14:textId="70264288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  <w:t>(</w:t>
            </w: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○年度)</w:t>
            </w:r>
          </w:p>
        </w:tc>
        <w:tc>
          <w:tcPr>
            <w:tcW w:w="5221" w:type="dxa"/>
            <w:gridSpan w:val="4"/>
            <w:vAlign w:val="center"/>
          </w:tcPr>
          <w:p w14:paraId="7E39FB5B" w14:textId="3659F028" w:rsidR="00CB76A6" w:rsidRPr="00AF1FF2" w:rsidRDefault="00CB76A6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事業実施状況</w:t>
            </w:r>
          </w:p>
        </w:tc>
        <w:tc>
          <w:tcPr>
            <w:tcW w:w="429" w:type="dxa"/>
            <w:vMerge w:val="restart"/>
            <w:vAlign w:val="center"/>
          </w:tcPr>
          <w:p w14:paraId="5E4BBFC3" w14:textId="25A9D999" w:rsidR="00CB76A6" w:rsidRPr="00AF1FF2" w:rsidRDefault="00CB76A6" w:rsidP="0031102C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達成率</w:t>
            </w:r>
          </w:p>
        </w:tc>
        <w:tc>
          <w:tcPr>
            <w:tcW w:w="2019" w:type="dxa"/>
            <w:vMerge w:val="restart"/>
            <w:vAlign w:val="center"/>
          </w:tcPr>
          <w:p w14:paraId="713CAC93" w14:textId="77777777" w:rsidR="00CB76A6" w:rsidRPr="00AF1FF2" w:rsidRDefault="00CB76A6" w:rsidP="00CB76A6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  <w:r w:rsidRPr="00AF1FF2">
              <w:rPr>
                <w:rFonts w:asciiTheme="minorEastAsia" w:eastAsiaTheme="minorEastAsia" w:hAnsiTheme="minorEastAsia" w:hint="eastAsia"/>
                <w:color w:val="auto"/>
              </w:rPr>
              <w:t>事業費</w:t>
            </w:r>
          </w:p>
          <w:p w14:paraId="34DB8522" w14:textId="3FB57525" w:rsidR="00CB76A6" w:rsidRPr="00AF1FF2" w:rsidRDefault="00CB76A6" w:rsidP="00CB76A6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hint="eastAsia"/>
                <w:color w:val="auto"/>
              </w:rPr>
              <w:t>(円)</w:t>
            </w:r>
          </w:p>
        </w:tc>
        <w:tc>
          <w:tcPr>
            <w:tcW w:w="2060" w:type="dxa"/>
            <w:vMerge w:val="restart"/>
            <w:vAlign w:val="center"/>
          </w:tcPr>
          <w:p w14:paraId="73DAF9CD" w14:textId="7D796318" w:rsidR="00CB76A6" w:rsidRPr="00AF1FF2" w:rsidRDefault="00CB76A6" w:rsidP="00FE04CB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備考</w:t>
            </w:r>
          </w:p>
        </w:tc>
      </w:tr>
      <w:tr w:rsidR="00AF1FF2" w:rsidRPr="00AF1FF2" w14:paraId="605BFE71" w14:textId="32AE1673" w:rsidTr="00CB76A6">
        <w:trPr>
          <w:trHeight w:val="573"/>
        </w:trPr>
        <w:tc>
          <w:tcPr>
            <w:tcW w:w="1921" w:type="dxa"/>
            <w:vMerge/>
          </w:tcPr>
          <w:p w14:paraId="2EE22286" w14:textId="77777777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479" w:type="dxa"/>
            <w:vMerge/>
          </w:tcPr>
          <w:p w14:paraId="345329A6" w14:textId="77777777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45" w:type="dxa"/>
            <w:vMerge/>
          </w:tcPr>
          <w:p w14:paraId="75719D44" w14:textId="77777777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05" w:type="dxa"/>
            <w:vAlign w:val="center"/>
          </w:tcPr>
          <w:p w14:paraId="22AB4359" w14:textId="5C2556B0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１年目</w:t>
            </w:r>
          </w:p>
          <w:p w14:paraId="1F437ABC" w14:textId="60F3CCAA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305" w:type="dxa"/>
            <w:vAlign w:val="center"/>
          </w:tcPr>
          <w:p w14:paraId="7AC84A1F" w14:textId="27F41EFE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２年目</w:t>
            </w:r>
          </w:p>
          <w:p w14:paraId="70D08091" w14:textId="5339B751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306" w:type="dxa"/>
            <w:vAlign w:val="center"/>
          </w:tcPr>
          <w:p w14:paraId="09E13DE1" w14:textId="318EF241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３年目</w:t>
            </w:r>
          </w:p>
          <w:p w14:paraId="210F9650" w14:textId="527A29AB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305" w:type="dxa"/>
            <w:vAlign w:val="center"/>
          </w:tcPr>
          <w:p w14:paraId="6E065007" w14:textId="05D2DBC6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目標年度</w:t>
            </w:r>
          </w:p>
          <w:p w14:paraId="03391C00" w14:textId="35980739" w:rsidR="00CB76A6" w:rsidRPr="00AF1FF2" w:rsidRDefault="00CB76A6" w:rsidP="0031102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429" w:type="dxa"/>
            <w:vMerge/>
            <w:vAlign w:val="center"/>
          </w:tcPr>
          <w:p w14:paraId="77786232" w14:textId="77777777" w:rsidR="00CB76A6" w:rsidRPr="00AF1FF2" w:rsidRDefault="00CB76A6" w:rsidP="0031102C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019" w:type="dxa"/>
            <w:vMerge/>
          </w:tcPr>
          <w:p w14:paraId="64F518C9" w14:textId="77777777" w:rsidR="00CB76A6" w:rsidRPr="00AF1FF2" w:rsidRDefault="00CB76A6" w:rsidP="0031102C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060" w:type="dxa"/>
            <w:vMerge/>
          </w:tcPr>
          <w:p w14:paraId="5BA00D79" w14:textId="648F351A" w:rsidR="00CB76A6" w:rsidRPr="00AF1FF2" w:rsidRDefault="00CB76A6" w:rsidP="0031102C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  <w:tr w:rsidR="00AF1FF2" w:rsidRPr="00AF1FF2" w14:paraId="573B8172" w14:textId="2631B0AD" w:rsidTr="00CB76A6">
        <w:trPr>
          <w:trHeight w:val="1369"/>
        </w:trPr>
        <w:tc>
          <w:tcPr>
            <w:tcW w:w="1921" w:type="dxa"/>
          </w:tcPr>
          <w:p w14:paraId="443D0CA4" w14:textId="77777777" w:rsidR="00CB76A6" w:rsidRPr="00AF1FF2" w:rsidRDefault="00CB76A6" w:rsidP="003A3B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479" w:type="dxa"/>
          </w:tcPr>
          <w:p w14:paraId="751AD660" w14:textId="77777777" w:rsidR="00CB76A6" w:rsidRPr="00AF1FF2" w:rsidRDefault="00CB76A6" w:rsidP="003A3B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45" w:type="dxa"/>
          </w:tcPr>
          <w:p w14:paraId="219F292C" w14:textId="77777777" w:rsidR="00CB76A6" w:rsidRPr="00AF1FF2" w:rsidRDefault="00CB76A6" w:rsidP="003A3B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05" w:type="dxa"/>
          </w:tcPr>
          <w:p w14:paraId="71FB400B" w14:textId="77777777" w:rsidR="00CB76A6" w:rsidRPr="00AF1FF2" w:rsidRDefault="00CB76A6" w:rsidP="003A3B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05" w:type="dxa"/>
          </w:tcPr>
          <w:p w14:paraId="4ED4D5A4" w14:textId="77777777" w:rsidR="00CB76A6" w:rsidRPr="00AF1FF2" w:rsidRDefault="00CB76A6" w:rsidP="003A3B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06" w:type="dxa"/>
          </w:tcPr>
          <w:p w14:paraId="5614C0EE" w14:textId="77777777" w:rsidR="00CB76A6" w:rsidRPr="00AF1FF2" w:rsidRDefault="00CB76A6" w:rsidP="003A3B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05" w:type="dxa"/>
          </w:tcPr>
          <w:p w14:paraId="753A47D2" w14:textId="77777777" w:rsidR="00CB76A6" w:rsidRPr="00AF1FF2" w:rsidRDefault="00CB76A6" w:rsidP="003A3B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429" w:type="dxa"/>
          </w:tcPr>
          <w:p w14:paraId="75DE5518" w14:textId="21F2328B" w:rsidR="00CB76A6" w:rsidRPr="00AF1FF2" w:rsidRDefault="00CB76A6" w:rsidP="00FE04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  <w:p w14:paraId="6D736264" w14:textId="77777777" w:rsidR="00CB76A6" w:rsidRPr="00AF1FF2" w:rsidRDefault="00CB76A6" w:rsidP="00574D41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  <w:p w14:paraId="7E928D16" w14:textId="77777777" w:rsidR="00CB76A6" w:rsidRPr="00AF1FF2" w:rsidRDefault="00CB76A6" w:rsidP="00574D41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019" w:type="dxa"/>
          </w:tcPr>
          <w:p w14:paraId="4BBD165D" w14:textId="77777777" w:rsidR="00CB76A6" w:rsidRPr="00AF1FF2" w:rsidRDefault="00CB76A6" w:rsidP="00CB76A6">
            <w:pPr>
              <w:pStyle w:val="af2"/>
              <w:rPr>
                <w:rFonts w:asciiTheme="minorEastAsia" w:eastAsiaTheme="minorEastAsia" w:hAnsiTheme="minorEastAsia"/>
                <w:color w:val="auto"/>
              </w:rPr>
            </w:pPr>
            <w:r w:rsidRPr="00AF1FF2">
              <w:rPr>
                <w:rFonts w:asciiTheme="minorEastAsia" w:eastAsiaTheme="minorEastAsia" w:hAnsiTheme="minorEastAsia" w:hint="eastAsia"/>
                <w:color w:val="auto"/>
              </w:rPr>
              <w:t>(1)総事業費</w:t>
            </w:r>
          </w:p>
          <w:p w14:paraId="300FC95A" w14:textId="77777777" w:rsidR="00CB76A6" w:rsidRPr="00AF1FF2" w:rsidRDefault="00CB76A6" w:rsidP="00CB76A6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  <w:p w14:paraId="68AC4AD3" w14:textId="77777777" w:rsidR="00CB76A6" w:rsidRPr="00AF1FF2" w:rsidRDefault="00CB76A6" w:rsidP="00CB76A6">
            <w:pPr>
              <w:pStyle w:val="af2"/>
              <w:jc w:val="center"/>
              <w:rPr>
                <w:rFonts w:asciiTheme="minorEastAsia" w:eastAsiaTheme="minorEastAsia" w:hAnsiTheme="minorEastAsia"/>
                <w:color w:val="auto"/>
              </w:rPr>
            </w:pPr>
          </w:p>
          <w:p w14:paraId="34BF6548" w14:textId="77777777" w:rsidR="00CB76A6" w:rsidRPr="00AF1FF2" w:rsidRDefault="00CB76A6" w:rsidP="00CB76A6">
            <w:pPr>
              <w:pStyle w:val="af2"/>
              <w:rPr>
                <w:rFonts w:asciiTheme="minorEastAsia" w:eastAsiaTheme="minorEastAsia" w:hAnsiTheme="minorEastAsia"/>
                <w:color w:val="auto"/>
              </w:rPr>
            </w:pPr>
            <w:r w:rsidRPr="00AF1FF2">
              <w:rPr>
                <w:rFonts w:asciiTheme="minorEastAsia" w:eastAsiaTheme="minorEastAsia" w:hAnsiTheme="minorEastAsia" w:hint="eastAsia"/>
                <w:color w:val="auto"/>
              </w:rPr>
              <w:t>(2)うち県費</w:t>
            </w:r>
          </w:p>
          <w:p w14:paraId="7220E62E" w14:textId="77777777" w:rsidR="00CB76A6" w:rsidRPr="00AF1FF2" w:rsidRDefault="00CB76A6" w:rsidP="00CB76A6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  <w:p w14:paraId="7ACFED6F" w14:textId="472F06B3" w:rsidR="00CB76A6" w:rsidRPr="00AF1FF2" w:rsidRDefault="00CB76A6" w:rsidP="00CB76A6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060" w:type="dxa"/>
          </w:tcPr>
          <w:p w14:paraId="5B53AEE5" w14:textId="29C4B7E7" w:rsidR="00CB76A6" w:rsidRPr="00AF1FF2" w:rsidRDefault="00CB76A6" w:rsidP="00FE04C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</w:tbl>
    <w:p w14:paraId="15763C79" w14:textId="5D7C7A7A" w:rsidR="00190D3B" w:rsidRPr="00AF1FF2" w:rsidRDefault="00190D3B" w:rsidP="001C56CE">
      <w:pPr>
        <w:adjustRightInd/>
        <w:rPr>
          <w:rFonts w:asciiTheme="minorEastAsia" w:eastAsiaTheme="minorEastAsia" w:hAnsiTheme="minorEastAsia" w:cs="Times New Roman"/>
          <w:color w:val="auto"/>
          <w:spacing w:val="16"/>
          <w:sz w:val="18"/>
          <w:szCs w:val="18"/>
        </w:rPr>
      </w:pPr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18"/>
          <w:szCs w:val="18"/>
        </w:rPr>
        <w:t xml:space="preserve">　</w:t>
      </w:r>
      <w:r w:rsidR="000D68AB"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18"/>
          <w:szCs w:val="18"/>
        </w:rPr>
        <w:t>※別紙様式２　３の(3)で目標とした数値を記載すること。</w:t>
      </w:r>
    </w:p>
    <w:p w14:paraId="73FAA554" w14:textId="77777777" w:rsidR="003A3BCB" w:rsidRPr="00AF1FF2" w:rsidRDefault="005105BD" w:rsidP="00213E07">
      <w:pPr>
        <w:pStyle w:val="ae"/>
        <w:numPr>
          <w:ilvl w:val="0"/>
          <w:numId w:val="2"/>
        </w:numPr>
        <w:adjustRightInd/>
        <w:ind w:leftChars="0"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事業の実施効果等</w:t>
      </w:r>
    </w:p>
    <w:p w14:paraId="71A56A45" w14:textId="77777777" w:rsidR="009713CA" w:rsidRPr="00AF1FF2" w:rsidRDefault="001C56CE" w:rsidP="009713CA">
      <w:pPr>
        <w:pStyle w:val="ae"/>
        <w:numPr>
          <w:ilvl w:val="0"/>
          <w:numId w:val="3"/>
        </w:numPr>
        <w:adjustRightInd/>
        <w:ind w:leftChars="0"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種子生産</w:t>
      </w:r>
      <w:r w:rsidR="009713CA"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面積</w:t>
      </w:r>
      <w:r w:rsidR="00BB561A"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・販売金額等</w:t>
      </w:r>
    </w:p>
    <w:tbl>
      <w:tblPr>
        <w:tblStyle w:val="af"/>
        <w:tblW w:w="14279" w:type="dxa"/>
        <w:tblInd w:w="200" w:type="dxa"/>
        <w:tblLook w:val="04A0" w:firstRow="1" w:lastRow="0" w:firstColumn="1" w:lastColumn="0" w:noHBand="0" w:noVBand="1"/>
      </w:tblPr>
      <w:tblGrid>
        <w:gridCol w:w="1146"/>
        <w:gridCol w:w="1321"/>
        <w:gridCol w:w="2227"/>
        <w:gridCol w:w="1917"/>
        <w:gridCol w:w="1917"/>
        <w:gridCol w:w="1917"/>
        <w:gridCol w:w="1917"/>
        <w:gridCol w:w="1917"/>
      </w:tblGrid>
      <w:tr w:rsidR="00AF1FF2" w:rsidRPr="00AF1FF2" w14:paraId="1F863B4E" w14:textId="77777777" w:rsidTr="00F700E9">
        <w:tc>
          <w:tcPr>
            <w:tcW w:w="2467" w:type="dxa"/>
            <w:gridSpan w:val="2"/>
            <w:vMerge w:val="restart"/>
            <w:vAlign w:val="center"/>
          </w:tcPr>
          <w:p w14:paraId="71EAC27D" w14:textId="77777777" w:rsidR="00891A33" w:rsidRPr="00AF1FF2" w:rsidRDefault="00891A33" w:rsidP="00C1533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区分</w:t>
            </w:r>
          </w:p>
        </w:tc>
        <w:tc>
          <w:tcPr>
            <w:tcW w:w="2227" w:type="dxa"/>
            <w:vMerge w:val="restart"/>
            <w:vAlign w:val="center"/>
          </w:tcPr>
          <w:p w14:paraId="2981363C" w14:textId="37004BA7" w:rsidR="00891A33" w:rsidRPr="00AF1FF2" w:rsidRDefault="00891A33" w:rsidP="00F700E9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目標年</w:t>
            </w:r>
            <w:r w:rsidR="00FE04CB"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度</w:t>
            </w:r>
          </w:p>
          <w:p w14:paraId="5D0A6E11" w14:textId="4679A5A1" w:rsidR="00891A33" w:rsidRPr="00AF1FF2" w:rsidRDefault="00891A33" w:rsidP="00F700E9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  <w:t>(</w:t>
            </w:r>
            <w:r w:rsidR="00F700E9"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○年度</w:t>
            </w: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)</w:t>
            </w:r>
          </w:p>
        </w:tc>
        <w:tc>
          <w:tcPr>
            <w:tcW w:w="7668" w:type="dxa"/>
            <w:gridSpan w:val="4"/>
            <w:vAlign w:val="center"/>
          </w:tcPr>
          <w:p w14:paraId="580A3337" w14:textId="0A3C06DD" w:rsidR="00891A33" w:rsidRPr="00AF1FF2" w:rsidRDefault="00FE04CB" w:rsidP="00C1533C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事業実施状況</w:t>
            </w:r>
          </w:p>
        </w:tc>
        <w:tc>
          <w:tcPr>
            <w:tcW w:w="1917" w:type="dxa"/>
            <w:vMerge w:val="restart"/>
            <w:vAlign w:val="center"/>
          </w:tcPr>
          <w:p w14:paraId="0DB979E7" w14:textId="77777777" w:rsidR="00891A33" w:rsidRPr="00AF1FF2" w:rsidRDefault="00891A33" w:rsidP="00282295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備考</w:t>
            </w:r>
          </w:p>
        </w:tc>
      </w:tr>
      <w:tr w:rsidR="00AF1FF2" w:rsidRPr="00AF1FF2" w14:paraId="1E91B1D9" w14:textId="77777777" w:rsidTr="00891A33">
        <w:tc>
          <w:tcPr>
            <w:tcW w:w="2467" w:type="dxa"/>
            <w:gridSpan w:val="2"/>
            <w:vMerge/>
          </w:tcPr>
          <w:p w14:paraId="7B9DF580" w14:textId="77777777" w:rsidR="00891A33" w:rsidRPr="00AF1FF2" w:rsidRDefault="00891A33" w:rsidP="00997365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227" w:type="dxa"/>
            <w:vMerge/>
          </w:tcPr>
          <w:p w14:paraId="75E02B5A" w14:textId="77777777" w:rsidR="00891A33" w:rsidRPr="00AF1FF2" w:rsidRDefault="00891A33" w:rsidP="00997365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vAlign w:val="center"/>
          </w:tcPr>
          <w:p w14:paraId="5181DF04" w14:textId="3170F85B" w:rsidR="00FE04CB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１年目</w:t>
            </w:r>
          </w:p>
          <w:p w14:paraId="056CC77E" w14:textId="7E558234" w:rsidR="00891A33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917" w:type="dxa"/>
            <w:vAlign w:val="center"/>
          </w:tcPr>
          <w:p w14:paraId="23C3B580" w14:textId="3094C41C" w:rsidR="00FE04CB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２年目</w:t>
            </w:r>
          </w:p>
          <w:p w14:paraId="312E9B58" w14:textId="2616B03E" w:rsidR="00891A33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917" w:type="dxa"/>
            <w:vAlign w:val="center"/>
          </w:tcPr>
          <w:p w14:paraId="7CCFB0B8" w14:textId="77777777" w:rsidR="00FE04CB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３年目</w:t>
            </w:r>
          </w:p>
          <w:p w14:paraId="7A518223" w14:textId="46BB80C3" w:rsidR="00891A33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917" w:type="dxa"/>
            <w:vAlign w:val="center"/>
          </w:tcPr>
          <w:p w14:paraId="151B6186" w14:textId="77777777" w:rsidR="00FE04CB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目標年度</w:t>
            </w:r>
          </w:p>
          <w:p w14:paraId="5AF5016E" w14:textId="56791411" w:rsidR="00891A33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917" w:type="dxa"/>
            <w:vMerge/>
            <w:vAlign w:val="center"/>
          </w:tcPr>
          <w:p w14:paraId="4D750D72" w14:textId="77777777" w:rsidR="00891A33" w:rsidRPr="00AF1FF2" w:rsidRDefault="00891A33" w:rsidP="00997365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  <w:tr w:rsidR="00AF1FF2" w:rsidRPr="00AF1FF2" w14:paraId="717B905A" w14:textId="77777777" w:rsidTr="00891A33">
        <w:trPr>
          <w:trHeight w:val="386"/>
        </w:trPr>
        <w:tc>
          <w:tcPr>
            <w:tcW w:w="1146" w:type="dxa"/>
            <w:vMerge w:val="restart"/>
            <w:vAlign w:val="center"/>
          </w:tcPr>
          <w:p w14:paraId="566086BB" w14:textId="77777777" w:rsidR="00891A33" w:rsidRPr="00AF1FF2" w:rsidRDefault="00891A33" w:rsidP="001C56C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作目</w:t>
            </w:r>
          </w:p>
          <w:p w14:paraId="501D96EA" w14:textId="77777777" w:rsidR="00891A33" w:rsidRPr="00AF1FF2" w:rsidRDefault="00891A33" w:rsidP="001C56C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(品種名)</w:t>
            </w:r>
          </w:p>
        </w:tc>
        <w:tc>
          <w:tcPr>
            <w:tcW w:w="1321" w:type="dxa"/>
            <w:tcBorders>
              <w:bottom w:val="nil"/>
            </w:tcBorders>
            <w:vAlign w:val="center"/>
          </w:tcPr>
          <w:p w14:paraId="1A3366D4" w14:textId="77777777" w:rsidR="00891A33" w:rsidRPr="00AF1FF2" w:rsidRDefault="00891A33" w:rsidP="00416C50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作付面積(ha)</w:t>
            </w:r>
          </w:p>
        </w:tc>
        <w:tc>
          <w:tcPr>
            <w:tcW w:w="2227" w:type="dxa"/>
            <w:tcBorders>
              <w:bottom w:val="nil"/>
            </w:tcBorders>
          </w:tcPr>
          <w:p w14:paraId="40FC81FF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3213E935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40E65A5D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60257FE5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19A8536E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</w:tcPr>
          <w:p w14:paraId="205B8149" w14:textId="77777777" w:rsidR="00891A33" w:rsidRPr="00AF1FF2" w:rsidRDefault="00891A33" w:rsidP="00F63C5B">
            <w:pPr>
              <w:pStyle w:val="ae"/>
              <w:adjustRightInd/>
              <w:ind w:leftChars="0" w:left="0" w:rightChars="50" w:right="10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  <w:tr w:rsidR="00AF1FF2" w:rsidRPr="00AF1FF2" w14:paraId="490C6F21" w14:textId="77777777" w:rsidTr="00891A33">
        <w:trPr>
          <w:trHeight w:val="386"/>
        </w:trPr>
        <w:tc>
          <w:tcPr>
            <w:tcW w:w="1146" w:type="dxa"/>
            <w:vMerge/>
            <w:tcBorders>
              <w:bottom w:val="single" w:sz="4" w:space="0" w:color="auto"/>
            </w:tcBorders>
            <w:vAlign w:val="center"/>
          </w:tcPr>
          <w:p w14:paraId="2C5DCDCC" w14:textId="77777777" w:rsidR="00891A33" w:rsidRPr="00AF1FF2" w:rsidRDefault="00891A33" w:rsidP="0002636D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  <w:vAlign w:val="center"/>
          </w:tcPr>
          <w:p w14:paraId="25ACE3C0" w14:textId="77777777" w:rsidR="00891A33" w:rsidRPr="00AF1FF2" w:rsidRDefault="00891A33" w:rsidP="00416C50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販売金額(千円)</w:t>
            </w:r>
          </w:p>
        </w:tc>
        <w:tc>
          <w:tcPr>
            <w:tcW w:w="2227" w:type="dxa"/>
            <w:tcBorders>
              <w:top w:val="nil"/>
              <w:bottom w:val="single" w:sz="4" w:space="0" w:color="auto"/>
            </w:tcBorders>
          </w:tcPr>
          <w:p w14:paraId="74AA1204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vAlign w:val="center"/>
          </w:tcPr>
          <w:p w14:paraId="3B82186B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vAlign w:val="center"/>
          </w:tcPr>
          <w:p w14:paraId="08EF892E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vAlign w:val="center"/>
          </w:tcPr>
          <w:p w14:paraId="686E680D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vAlign w:val="center"/>
          </w:tcPr>
          <w:p w14:paraId="6E9A995B" w14:textId="77777777" w:rsidR="00891A33" w:rsidRPr="00AF1FF2" w:rsidRDefault="00891A33" w:rsidP="00F56F6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14:paraId="05EBFB18" w14:textId="77777777" w:rsidR="00891A33" w:rsidRPr="00AF1FF2" w:rsidRDefault="00891A33" w:rsidP="00F63C5B">
            <w:pPr>
              <w:pStyle w:val="ae"/>
              <w:adjustRightInd/>
              <w:ind w:leftChars="0" w:left="0" w:rightChars="50" w:right="10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  <w:tr w:rsidR="00AF1FF2" w:rsidRPr="00AF1FF2" w14:paraId="2C3B402A" w14:textId="77777777" w:rsidTr="00891A33">
        <w:trPr>
          <w:trHeight w:val="386"/>
        </w:trPr>
        <w:tc>
          <w:tcPr>
            <w:tcW w:w="1146" w:type="dxa"/>
            <w:vMerge w:val="restart"/>
            <w:vAlign w:val="center"/>
          </w:tcPr>
          <w:p w14:paraId="7D1033A7" w14:textId="77777777" w:rsidR="00891A33" w:rsidRPr="00AF1FF2" w:rsidRDefault="00891A33" w:rsidP="00E83E83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作目</w:t>
            </w:r>
          </w:p>
          <w:p w14:paraId="719A98BB" w14:textId="77777777" w:rsidR="00891A33" w:rsidRPr="00AF1FF2" w:rsidRDefault="00891A33" w:rsidP="00E83E83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(品種名)</w:t>
            </w:r>
          </w:p>
        </w:tc>
        <w:tc>
          <w:tcPr>
            <w:tcW w:w="1321" w:type="dxa"/>
            <w:tcBorders>
              <w:bottom w:val="nil"/>
            </w:tcBorders>
            <w:vAlign w:val="center"/>
          </w:tcPr>
          <w:p w14:paraId="52E242EE" w14:textId="77777777" w:rsidR="00891A33" w:rsidRPr="00AF1FF2" w:rsidRDefault="00891A33" w:rsidP="00E83E83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作付面積(ha)</w:t>
            </w:r>
          </w:p>
        </w:tc>
        <w:tc>
          <w:tcPr>
            <w:tcW w:w="2227" w:type="dxa"/>
            <w:tcBorders>
              <w:bottom w:val="nil"/>
            </w:tcBorders>
          </w:tcPr>
          <w:p w14:paraId="4D2E8E2F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0E11863B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51574127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1B6B4618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  <w:vAlign w:val="center"/>
          </w:tcPr>
          <w:p w14:paraId="7D6CC0C9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bottom w:val="nil"/>
            </w:tcBorders>
          </w:tcPr>
          <w:p w14:paraId="632C0EA8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  <w:tr w:rsidR="00891A33" w:rsidRPr="00AF1FF2" w14:paraId="45423138" w14:textId="77777777" w:rsidTr="00891A33">
        <w:trPr>
          <w:trHeight w:val="386"/>
        </w:trPr>
        <w:tc>
          <w:tcPr>
            <w:tcW w:w="1146" w:type="dxa"/>
            <w:vMerge/>
            <w:tcBorders>
              <w:bottom w:val="single" w:sz="4" w:space="0" w:color="auto"/>
            </w:tcBorders>
            <w:vAlign w:val="center"/>
          </w:tcPr>
          <w:p w14:paraId="78194BC5" w14:textId="77777777" w:rsidR="00891A33" w:rsidRPr="00AF1FF2" w:rsidRDefault="00891A33" w:rsidP="00E83E83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321" w:type="dxa"/>
            <w:tcBorders>
              <w:top w:val="nil"/>
              <w:bottom w:val="single" w:sz="4" w:space="0" w:color="auto"/>
            </w:tcBorders>
            <w:vAlign w:val="center"/>
          </w:tcPr>
          <w:p w14:paraId="7D7CAD76" w14:textId="77777777" w:rsidR="00891A33" w:rsidRPr="00AF1FF2" w:rsidRDefault="00891A33" w:rsidP="00E83E83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販売金額(千円)</w:t>
            </w:r>
          </w:p>
        </w:tc>
        <w:tc>
          <w:tcPr>
            <w:tcW w:w="2227" w:type="dxa"/>
            <w:tcBorders>
              <w:top w:val="nil"/>
              <w:bottom w:val="single" w:sz="4" w:space="0" w:color="auto"/>
            </w:tcBorders>
          </w:tcPr>
          <w:p w14:paraId="33179376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vAlign w:val="center"/>
          </w:tcPr>
          <w:p w14:paraId="2A80D8A1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vAlign w:val="center"/>
          </w:tcPr>
          <w:p w14:paraId="2C036C42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vAlign w:val="center"/>
          </w:tcPr>
          <w:p w14:paraId="1A5CFCAA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  <w:vAlign w:val="center"/>
          </w:tcPr>
          <w:p w14:paraId="7C55D3AE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917" w:type="dxa"/>
            <w:tcBorders>
              <w:top w:val="nil"/>
              <w:bottom w:val="single" w:sz="4" w:space="0" w:color="auto"/>
            </w:tcBorders>
          </w:tcPr>
          <w:p w14:paraId="2DC04C77" w14:textId="77777777" w:rsidR="00891A33" w:rsidRPr="00AF1FF2" w:rsidRDefault="00891A33" w:rsidP="00E83E83">
            <w:pPr>
              <w:pStyle w:val="ae"/>
              <w:adjustRightInd/>
              <w:ind w:leftChars="0" w:left="0" w:rightChars="50" w:right="10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</w:tbl>
    <w:p w14:paraId="3C6FC250" w14:textId="06403BB9" w:rsidR="00690B6E" w:rsidRPr="00AF1FF2" w:rsidRDefault="00690B6E" w:rsidP="00FE04CB">
      <w:pPr>
        <w:adjustRightInd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</w:p>
    <w:p w14:paraId="38C3C4F2" w14:textId="77777777" w:rsidR="005D15C1" w:rsidRPr="00AF1FF2" w:rsidRDefault="005D15C1" w:rsidP="005D15C1">
      <w:pPr>
        <w:adjustRightInd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lastRenderedPageBreak/>
        <w:t>(2)収入保険の加入状況</w:t>
      </w:r>
    </w:p>
    <w:tbl>
      <w:tblPr>
        <w:tblStyle w:val="af"/>
        <w:tblW w:w="12362" w:type="dxa"/>
        <w:tblInd w:w="200" w:type="dxa"/>
        <w:tblLook w:val="04A0" w:firstRow="1" w:lastRow="0" w:firstColumn="1" w:lastColumn="0" w:noHBand="0" w:noVBand="1"/>
      </w:tblPr>
      <w:tblGrid>
        <w:gridCol w:w="1634"/>
        <w:gridCol w:w="2123"/>
        <w:gridCol w:w="1569"/>
        <w:gridCol w:w="1570"/>
        <w:gridCol w:w="1569"/>
        <w:gridCol w:w="1570"/>
        <w:gridCol w:w="2327"/>
      </w:tblGrid>
      <w:tr w:rsidR="00AF1FF2" w:rsidRPr="00AF1FF2" w14:paraId="6BBF051C" w14:textId="77777777" w:rsidTr="00DD5AFD">
        <w:tc>
          <w:tcPr>
            <w:tcW w:w="1634" w:type="dxa"/>
            <w:vMerge w:val="restart"/>
            <w:vAlign w:val="center"/>
          </w:tcPr>
          <w:p w14:paraId="49674A7C" w14:textId="77777777" w:rsidR="005D15C1" w:rsidRPr="00AF1FF2" w:rsidRDefault="005D15C1" w:rsidP="00E958F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本事業の受益者数</w:t>
            </w:r>
          </w:p>
        </w:tc>
        <w:tc>
          <w:tcPr>
            <w:tcW w:w="2123" w:type="dxa"/>
            <w:vMerge w:val="restart"/>
          </w:tcPr>
          <w:p w14:paraId="1AA15755" w14:textId="77777777" w:rsidR="005D15C1" w:rsidRPr="00AF1FF2" w:rsidRDefault="005D15C1" w:rsidP="00E958F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成果目標</w:t>
            </w:r>
          </w:p>
          <w:p w14:paraId="3AA01B04" w14:textId="77777777" w:rsidR="005D15C1" w:rsidRPr="00AF1FF2" w:rsidRDefault="005D15C1" w:rsidP="00E958F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 xml:space="preserve">  </w:t>
            </w:r>
            <w:r w:rsidRPr="00AF1FF2"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  <w:t xml:space="preserve"> </w:t>
            </w: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年</w:t>
            </w:r>
          </w:p>
          <w:p w14:paraId="2B3938B4" w14:textId="77777777" w:rsidR="005D15C1" w:rsidRPr="00AF1FF2" w:rsidRDefault="005D15C1" w:rsidP="00E958F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  <w:t>(</w:t>
            </w: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３年後)</w:t>
            </w:r>
          </w:p>
        </w:tc>
        <w:tc>
          <w:tcPr>
            <w:tcW w:w="6278" w:type="dxa"/>
            <w:gridSpan w:val="4"/>
            <w:vAlign w:val="center"/>
          </w:tcPr>
          <w:p w14:paraId="4D411979" w14:textId="77777777" w:rsidR="005D15C1" w:rsidRPr="00AF1FF2" w:rsidRDefault="005D15C1" w:rsidP="00E958F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事業実施後の状況(収入保険の加入者数)</w:t>
            </w:r>
          </w:p>
        </w:tc>
        <w:tc>
          <w:tcPr>
            <w:tcW w:w="2327" w:type="dxa"/>
            <w:vAlign w:val="center"/>
          </w:tcPr>
          <w:p w14:paraId="557B06C1" w14:textId="77777777" w:rsidR="005D15C1" w:rsidRPr="00AF1FF2" w:rsidRDefault="005D15C1" w:rsidP="00E958FE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備考</w:t>
            </w:r>
          </w:p>
        </w:tc>
      </w:tr>
      <w:tr w:rsidR="00AF1FF2" w:rsidRPr="00AF1FF2" w14:paraId="5D445751" w14:textId="77777777" w:rsidTr="00DD5AFD">
        <w:tc>
          <w:tcPr>
            <w:tcW w:w="1634" w:type="dxa"/>
            <w:vMerge/>
          </w:tcPr>
          <w:p w14:paraId="1A33EBB3" w14:textId="77777777" w:rsidR="00DD5AFD" w:rsidRPr="00AF1FF2" w:rsidRDefault="00DD5AFD" w:rsidP="00E958FE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123" w:type="dxa"/>
            <w:vMerge/>
          </w:tcPr>
          <w:p w14:paraId="54E5F47D" w14:textId="77777777" w:rsidR="00DD5AFD" w:rsidRPr="00AF1FF2" w:rsidRDefault="00DD5AFD" w:rsidP="00E958F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569" w:type="dxa"/>
            <w:vAlign w:val="center"/>
          </w:tcPr>
          <w:p w14:paraId="2973399F" w14:textId="77777777" w:rsidR="00DD5AFD" w:rsidRPr="00AF1FF2" w:rsidRDefault="00DD5AFD" w:rsidP="00DD5AFD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 xml:space="preserve"> </w:t>
            </w:r>
            <w:r w:rsidRPr="00AF1FF2"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  <w:t xml:space="preserve"> </w:t>
            </w: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１年目</w:t>
            </w:r>
          </w:p>
          <w:p w14:paraId="2007B64B" w14:textId="447663CD" w:rsidR="00DD5AFD" w:rsidRPr="00AF1FF2" w:rsidRDefault="00DD5AFD" w:rsidP="00DD5AFD">
            <w:pPr>
              <w:pStyle w:val="ae"/>
              <w:adjustRightInd/>
              <w:ind w:leftChars="0" w:left="0" w:firstLineChars="100" w:firstLine="212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570" w:type="dxa"/>
            <w:vAlign w:val="center"/>
          </w:tcPr>
          <w:p w14:paraId="3B9DFE31" w14:textId="77777777" w:rsidR="00DD5AFD" w:rsidRPr="00AF1FF2" w:rsidRDefault="00DD5AFD" w:rsidP="00DD5AFD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２年目</w:t>
            </w:r>
          </w:p>
          <w:p w14:paraId="25A3D5D1" w14:textId="372D6E33" w:rsidR="00DD5AFD" w:rsidRPr="00AF1FF2" w:rsidRDefault="00DD5AFD" w:rsidP="00DD5AFD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569" w:type="dxa"/>
            <w:vAlign w:val="center"/>
          </w:tcPr>
          <w:p w14:paraId="33096B62" w14:textId="77777777" w:rsidR="00DD5AFD" w:rsidRPr="00AF1FF2" w:rsidRDefault="00DD5AFD" w:rsidP="00DD5AFD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 xml:space="preserve">　３年目</w:t>
            </w:r>
          </w:p>
          <w:p w14:paraId="70FA60BB" w14:textId="0B696FC9" w:rsidR="00DD5AFD" w:rsidRPr="00AF1FF2" w:rsidRDefault="00DD5AFD" w:rsidP="00DD5AFD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1570" w:type="dxa"/>
            <w:vAlign w:val="center"/>
          </w:tcPr>
          <w:p w14:paraId="07553337" w14:textId="77777777" w:rsidR="00DD5AFD" w:rsidRPr="00AF1FF2" w:rsidRDefault="00DD5AFD" w:rsidP="00DD5AFD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 xml:space="preserve">　目標年度</w:t>
            </w:r>
          </w:p>
          <w:p w14:paraId="3DB17A1F" w14:textId="6A9A6DE4" w:rsidR="00DD5AFD" w:rsidRPr="00AF1FF2" w:rsidRDefault="00DD5AFD" w:rsidP="00DD5AFD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2327" w:type="dxa"/>
            <w:vAlign w:val="center"/>
          </w:tcPr>
          <w:p w14:paraId="7D310972" w14:textId="77777777" w:rsidR="00DD5AFD" w:rsidRPr="00AF1FF2" w:rsidRDefault="00DD5AFD" w:rsidP="00E958FE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  <w:tr w:rsidR="00DD5AFD" w:rsidRPr="00AF1FF2" w14:paraId="462F0493" w14:textId="77777777" w:rsidTr="00DD5AFD">
        <w:trPr>
          <w:trHeight w:val="729"/>
        </w:trPr>
        <w:tc>
          <w:tcPr>
            <w:tcW w:w="1634" w:type="dxa"/>
            <w:tcBorders>
              <w:bottom w:val="single" w:sz="4" w:space="0" w:color="auto"/>
            </w:tcBorders>
            <w:vAlign w:val="center"/>
          </w:tcPr>
          <w:p w14:paraId="21D6B6D6" w14:textId="77777777" w:rsidR="00DD5AFD" w:rsidRPr="00AF1FF2" w:rsidRDefault="00DD5AFD" w:rsidP="00E958FE">
            <w:pPr>
              <w:pStyle w:val="ae"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123" w:type="dxa"/>
            <w:tcBorders>
              <w:bottom w:val="single" w:sz="4" w:space="0" w:color="auto"/>
            </w:tcBorders>
          </w:tcPr>
          <w:p w14:paraId="4531059C" w14:textId="77777777" w:rsidR="00DD5AFD" w:rsidRPr="00AF1FF2" w:rsidRDefault="00DD5AFD" w:rsidP="00E958FE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14:paraId="04B111A9" w14:textId="77777777" w:rsidR="00DD5AFD" w:rsidRPr="00AF1FF2" w:rsidRDefault="00DD5AFD" w:rsidP="00E958FE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  <w:vAlign w:val="center"/>
          </w:tcPr>
          <w:p w14:paraId="17FF27A9" w14:textId="77777777" w:rsidR="00DD5AFD" w:rsidRPr="00AF1FF2" w:rsidRDefault="00DD5AFD" w:rsidP="00E958FE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569" w:type="dxa"/>
            <w:tcBorders>
              <w:bottom w:val="single" w:sz="4" w:space="0" w:color="auto"/>
            </w:tcBorders>
            <w:vAlign w:val="center"/>
          </w:tcPr>
          <w:p w14:paraId="32A138C4" w14:textId="77777777" w:rsidR="00DD5AFD" w:rsidRPr="00AF1FF2" w:rsidRDefault="00DD5AFD" w:rsidP="00E958FE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1570" w:type="dxa"/>
            <w:tcBorders>
              <w:bottom w:val="single" w:sz="4" w:space="0" w:color="auto"/>
            </w:tcBorders>
            <w:vAlign w:val="center"/>
          </w:tcPr>
          <w:p w14:paraId="6E0B7DC8" w14:textId="77777777" w:rsidR="00DD5AFD" w:rsidRPr="00AF1FF2" w:rsidRDefault="00DD5AFD" w:rsidP="00E958FE">
            <w:pPr>
              <w:pStyle w:val="ae"/>
              <w:adjustRightInd/>
              <w:ind w:leftChars="0" w:left="0" w:rightChars="50" w:right="100"/>
              <w:jc w:val="right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327" w:type="dxa"/>
            <w:tcBorders>
              <w:bottom w:val="single" w:sz="4" w:space="0" w:color="auto"/>
            </w:tcBorders>
          </w:tcPr>
          <w:p w14:paraId="00833FB0" w14:textId="77777777" w:rsidR="00DD5AFD" w:rsidRPr="00AF1FF2" w:rsidRDefault="00DD5AFD" w:rsidP="00E958FE">
            <w:pPr>
              <w:pStyle w:val="ae"/>
              <w:adjustRightInd/>
              <w:ind w:leftChars="0" w:left="0" w:rightChars="50" w:right="10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</w:tbl>
    <w:p w14:paraId="62B79B0A" w14:textId="77777777" w:rsidR="005D15C1" w:rsidRPr="00AF1FF2" w:rsidRDefault="005D15C1" w:rsidP="005D15C1">
      <w:pPr>
        <w:pStyle w:val="ae"/>
        <w:adjustRightInd/>
        <w:ind w:leftChars="0" w:left="635"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</w:p>
    <w:p w14:paraId="267E418B" w14:textId="753DB71D" w:rsidR="00690B6E" w:rsidRPr="00AF1FF2" w:rsidRDefault="005D15C1" w:rsidP="005D15C1">
      <w:pPr>
        <w:adjustRightInd/>
        <w:rPr>
          <w:rFonts w:asciiTheme="minorEastAsia" w:eastAsiaTheme="minorEastAsia" w:hAnsiTheme="minorEastAsia" w:cs="Times New Roman"/>
          <w:color w:val="auto"/>
          <w:spacing w:val="16"/>
          <w:sz w:val="21"/>
        </w:rPr>
      </w:pPr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(</w:t>
      </w:r>
      <w:r w:rsidRPr="00AF1FF2">
        <w:rPr>
          <w:rFonts w:asciiTheme="minorEastAsia" w:eastAsiaTheme="minorEastAsia" w:hAnsiTheme="minorEastAsia" w:cs="Times New Roman"/>
          <w:color w:val="auto"/>
          <w:spacing w:val="16"/>
          <w:sz w:val="21"/>
        </w:rPr>
        <w:t>3)</w:t>
      </w:r>
      <w:r w:rsidR="00690B6E"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21"/>
        </w:rPr>
        <w:t>総合的な事業効果</w:t>
      </w:r>
    </w:p>
    <w:tbl>
      <w:tblPr>
        <w:tblStyle w:val="af"/>
        <w:tblW w:w="11685" w:type="dxa"/>
        <w:tblInd w:w="200" w:type="dxa"/>
        <w:tblLook w:val="04A0" w:firstRow="1" w:lastRow="0" w:firstColumn="1" w:lastColumn="0" w:noHBand="0" w:noVBand="1"/>
      </w:tblPr>
      <w:tblGrid>
        <w:gridCol w:w="2921"/>
        <w:gridCol w:w="2921"/>
        <w:gridCol w:w="2922"/>
        <w:gridCol w:w="2921"/>
      </w:tblGrid>
      <w:tr w:rsidR="00AF1FF2" w:rsidRPr="00AF1FF2" w14:paraId="77DFDBB2" w14:textId="77777777" w:rsidTr="00FE04CB">
        <w:trPr>
          <w:trHeight w:val="561"/>
        </w:trPr>
        <w:tc>
          <w:tcPr>
            <w:tcW w:w="2921" w:type="dxa"/>
            <w:vAlign w:val="center"/>
          </w:tcPr>
          <w:p w14:paraId="0C935BF5" w14:textId="77777777" w:rsidR="00FE04CB" w:rsidRPr="00AF1FF2" w:rsidRDefault="00FE04CB" w:rsidP="00FE04CB">
            <w:pPr>
              <w:pStyle w:val="ae"/>
              <w:adjustRightInd/>
              <w:ind w:leftChars="0" w:left="635" w:firstLineChars="200" w:firstLine="424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１年目</w:t>
            </w:r>
          </w:p>
          <w:p w14:paraId="61B2D1A8" w14:textId="0C3B86F8" w:rsidR="00FE04CB" w:rsidRPr="00AF1FF2" w:rsidRDefault="00FE04CB" w:rsidP="00FE04CB">
            <w:pPr>
              <w:pStyle w:val="ae"/>
              <w:adjustRightInd/>
              <w:ind w:leftChars="0" w:left="635" w:firstLineChars="150" w:firstLine="318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2921" w:type="dxa"/>
            <w:vAlign w:val="center"/>
          </w:tcPr>
          <w:p w14:paraId="0874C6C3" w14:textId="7430F1DB" w:rsidR="00FE04CB" w:rsidRPr="00AF1FF2" w:rsidRDefault="00FE04CB" w:rsidP="00FE04CB">
            <w:pPr>
              <w:adjustRightInd/>
              <w:ind w:firstLineChars="500" w:firstLine="106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２年目</w:t>
            </w:r>
          </w:p>
          <w:p w14:paraId="4994D5A5" w14:textId="02F9DDC4" w:rsidR="00FE04CB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2922" w:type="dxa"/>
            <w:vAlign w:val="center"/>
          </w:tcPr>
          <w:p w14:paraId="1F1154AC" w14:textId="1BB5C860" w:rsidR="00FE04CB" w:rsidRPr="00AF1FF2" w:rsidRDefault="00FE04CB" w:rsidP="00FE04CB">
            <w:pPr>
              <w:adjustRightInd/>
              <w:ind w:firstLineChars="500" w:firstLine="106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３年目</w:t>
            </w:r>
          </w:p>
          <w:p w14:paraId="1C49BF25" w14:textId="76EA1748" w:rsidR="00FE04CB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  <w:tc>
          <w:tcPr>
            <w:tcW w:w="2921" w:type="dxa"/>
            <w:vAlign w:val="center"/>
          </w:tcPr>
          <w:p w14:paraId="558D6011" w14:textId="485ADF57" w:rsidR="00FE04CB" w:rsidRPr="00AF1FF2" w:rsidRDefault="00FE04CB" w:rsidP="00FE04CB">
            <w:pPr>
              <w:adjustRightInd/>
              <w:ind w:firstLineChars="400" w:firstLine="848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目標年度</w:t>
            </w:r>
          </w:p>
          <w:p w14:paraId="4EA98925" w14:textId="2BAB45F1" w:rsidR="00FE04CB" w:rsidRPr="00AF1FF2" w:rsidRDefault="00FE04CB" w:rsidP="00FE04CB">
            <w:pPr>
              <w:pStyle w:val="ae"/>
              <w:adjustRightInd/>
              <w:ind w:leftChars="0" w:left="0"/>
              <w:jc w:val="center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  <w:r w:rsidRPr="00AF1FF2">
              <w:rPr>
                <w:rFonts w:asciiTheme="minorEastAsia" w:eastAsiaTheme="minorEastAsia" w:hAnsiTheme="minorEastAsia" w:cs="Times New Roman" w:hint="eastAsia"/>
                <w:color w:val="auto"/>
                <w:spacing w:val="16"/>
                <w:sz w:val="18"/>
              </w:rPr>
              <w:t>(○年度)</w:t>
            </w:r>
          </w:p>
        </w:tc>
      </w:tr>
      <w:tr w:rsidR="00AF1FF2" w:rsidRPr="00AF1FF2" w14:paraId="43B71BD0" w14:textId="77777777" w:rsidTr="00FE04CB">
        <w:trPr>
          <w:trHeight w:val="1768"/>
        </w:trPr>
        <w:tc>
          <w:tcPr>
            <w:tcW w:w="2921" w:type="dxa"/>
            <w:tcBorders>
              <w:top w:val="single" w:sz="4" w:space="0" w:color="auto"/>
              <w:bottom w:val="single" w:sz="4" w:space="0" w:color="auto"/>
            </w:tcBorders>
          </w:tcPr>
          <w:p w14:paraId="61FC29CF" w14:textId="77777777" w:rsidR="00FE04CB" w:rsidRPr="00AF1FF2" w:rsidRDefault="00FE04CB" w:rsidP="005F1F4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921" w:type="dxa"/>
            <w:tcBorders>
              <w:top w:val="single" w:sz="4" w:space="0" w:color="auto"/>
              <w:bottom w:val="single" w:sz="4" w:space="0" w:color="auto"/>
            </w:tcBorders>
          </w:tcPr>
          <w:p w14:paraId="21DCC4A4" w14:textId="77777777" w:rsidR="00FE04CB" w:rsidRPr="00AF1FF2" w:rsidRDefault="00FE04CB" w:rsidP="005F1F4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922" w:type="dxa"/>
            <w:tcBorders>
              <w:top w:val="single" w:sz="4" w:space="0" w:color="auto"/>
              <w:bottom w:val="single" w:sz="4" w:space="0" w:color="auto"/>
            </w:tcBorders>
          </w:tcPr>
          <w:p w14:paraId="2D708446" w14:textId="77777777" w:rsidR="00FE04CB" w:rsidRPr="00AF1FF2" w:rsidRDefault="00FE04CB" w:rsidP="005F1F4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  <w:tc>
          <w:tcPr>
            <w:tcW w:w="2921" w:type="dxa"/>
            <w:tcBorders>
              <w:top w:val="single" w:sz="4" w:space="0" w:color="auto"/>
              <w:bottom w:val="single" w:sz="4" w:space="0" w:color="auto"/>
            </w:tcBorders>
          </w:tcPr>
          <w:p w14:paraId="508F29DA" w14:textId="77777777" w:rsidR="00FE04CB" w:rsidRPr="00AF1FF2" w:rsidRDefault="00FE04CB" w:rsidP="005F1F4B">
            <w:pPr>
              <w:pStyle w:val="ae"/>
              <w:adjustRightInd/>
              <w:ind w:leftChars="0" w:left="0"/>
              <w:rPr>
                <w:rFonts w:asciiTheme="minorEastAsia" w:eastAsiaTheme="minorEastAsia" w:hAnsiTheme="minorEastAsia" w:cs="Times New Roman"/>
                <w:color w:val="auto"/>
                <w:spacing w:val="16"/>
                <w:sz w:val="18"/>
              </w:rPr>
            </w:pPr>
          </w:p>
        </w:tc>
      </w:tr>
    </w:tbl>
    <w:p w14:paraId="62B2E183" w14:textId="77777777" w:rsidR="0090435C" w:rsidRPr="00CE31EE" w:rsidRDefault="00670EE5" w:rsidP="00760E31">
      <w:pPr>
        <w:pStyle w:val="ae"/>
        <w:numPr>
          <w:ilvl w:val="1"/>
          <w:numId w:val="2"/>
        </w:numPr>
        <w:adjustRightInd/>
        <w:ind w:leftChars="0" w:left="560"/>
        <w:rPr>
          <w:rFonts w:asciiTheme="minorEastAsia" w:eastAsiaTheme="minorEastAsia" w:hAnsiTheme="minorEastAsia" w:cs="Times New Roman"/>
          <w:color w:val="auto"/>
          <w:spacing w:val="16"/>
          <w:sz w:val="18"/>
        </w:rPr>
      </w:pPr>
      <w:r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18"/>
        </w:rPr>
        <w:t>１または</w:t>
      </w:r>
      <w:r w:rsidR="00BB561A"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18"/>
        </w:rPr>
        <w:t>２(1)記載以外の事業効果</w:t>
      </w:r>
      <w:r w:rsidR="006A7071"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18"/>
        </w:rPr>
        <w:t>について記載：</w:t>
      </w:r>
      <w:r w:rsidR="001C56CE"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18"/>
        </w:rPr>
        <w:t>種苗生産者の増加</w:t>
      </w:r>
      <w:r w:rsidR="00BB561A" w:rsidRPr="00AF1FF2">
        <w:rPr>
          <w:rFonts w:asciiTheme="minorEastAsia" w:eastAsiaTheme="minorEastAsia" w:hAnsiTheme="minorEastAsia" w:cs="Times New Roman" w:hint="eastAsia"/>
          <w:color w:val="auto"/>
          <w:spacing w:val="16"/>
          <w:sz w:val="18"/>
        </w:rPr>
        <w:t>・種子合格率の向上</w:t>
      </w:r>
      <w:r w:rsidR="006A7071" w:rsidRPr="00CE31EE">
        <w:rPr>
          <w:rFonts w:asciiTheme="minorEastAsia" w:eastAsiaTheme="minorEastAsia" w:hAnsiTheme="minorEastAsia" w:cs="Times New Roman" w:hint="eastAsia"/>
          <w:color w:val="auto"/>
          <w:spacing w:val="16"/>
          <w:sz w:val="18"/>
        </w:rPr>
        <w:t>等</w:t>
      </w:r>
    </w:p>
    <w:sectPr w:rsidR="0090435C" w:rsidRPr="00CE31EE" w:rsidSect="000A5613">
      <w:type w:val="continuous"/>
      <w:pgSz w:w="16838" w:h="11906" w:orient="landscape" w:code="9"/>
      <w:pgMar w:top="1440" w:right="1077" w:bottom="851" w:left="1077" w:header="720" w:footer="720" w:gutter="0"/>
      <w:pgNumType w:start="28"/>
      <w:cols w:space="720"/>
      <w:noEndnote/>
      <w:docGrid w:type="lines" w:linePitch="274" w:charSpace="25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70736" w14:textId="77777777" w:rsidR="0026152E" w:rsidRDefault="0026152E">
      <w:r>
        <w:separator/>
      </w:r>
    </w:p>
  </w:endnote>
  <w:endnote w:type="continuationSeparator" w:id="0">
    <w:p w14:paraId="1A7AC04D" w14:textId="77777777" w:rsidR="0026152E" w:rsidRDefault="00261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727E1" w14:textId="77777777" w:rsidR="0026152E" w:rsidRDefault="0026152E">
      <w:r>
        <w:rPr>
          <w:rFonts w:ascii="ＭＳ ゴシック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2A821F1" w14:textId="77777777" w:rsidR="0026152E" w:rsidRDefault="00261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D2D45"/>
    <w:multiLevelType w:val="hybridMultilevel"/>
    <w:tmpl w:val="B8E4AE06"/>
    <w:lvl w:ilvl="0" w:tplc="04090001">
      <w:start w:val="1"/>
      <w:numFmt w:val="bullet"/>
      <w:lvlText w:val="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" w15:restartNumberingAfterBreak="0">
    <w:nsid w:val="23E846A1"/>
    <w:multiLevelType w:val="hybridMultilevel"/>
    <w:tmpl w:val="7012C728"/>
    <w:lvl w:ilvl="0" w:tplc="593A6C04">
      <w:start w:val="1"/>
      <w:numFmt w:val="decimal"/>
      <w:lvlText w:val="(%1)"/>
      <w:lvlJc w:val="left"/>
      <w:pPr>
        <w:ind w:left="6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" w15:restartNumberingAfterBreak="0">
    <w:nsid w:val="280751B6"/>
    <w:multiLevelType w:val="hybridMultilevel"/>
    <w:tmpl w:val="DCBA480E"/>
    <w:lvl w:ilvl="0" w:tplc="A824DE4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  <w:sz w:val="18"/>
        <w:szCs w:val="18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86F58C0"/>
    <w:multiLevelType w:val="hybridMultilevel"/>
    <w:tmpl w:val="34E0DCF2"/>
    <w:lvl w:ilvl="0" w:tplc="C7D25A90">
      <w:start w:val="1"/>
      <w:numFmt w:val="decimalFullWidth"/>
      <w:lvlText w:val="%1"/>
      <w:lvlJc w:val="left"/>
      <w:pPr>
        <w:ind w:left="420" w:hanging="420"/>
      </w:pPr>
      <w:rPr>
        <w:rFonts w:hint="eastAsia"/>
      </w:rPr>
    </w:lvl>
    <w:lvl w:ilvl="1" w:tplc="B896E8B6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  <w:sz w:val="18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8A0908"/>
    <w:multiLevelType w:val="hybridMultilevel"/>
    <w:tmpl w:val="7012C728"/>
    <w:lvl w:ilvl="0" w:tplc="593A6C04">
      <w:start w:val="1"/>
      <w:numFmt w:val="decimal"/>
      <w:lvlText w:val="(%1)"/>
      <w:lvlJc w:val="left"/>
      <w:pPr>
        <w:ind w:left="63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200"/>
  <w:hyphenationZone w:val="0"/>
  <w:drawingGridHorizontalSpacing w:val="213"/>
  <w:drawingGridVerticalSpacing w:val="13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15F"/>
    <w:rsid w:val="0001105A"/>
    <w:rsid w:val="000162DA"/>
    <w:rsid w:val="0002636D"/>
    <w:rsid w:val="00027CF3"/>
    <w:rsid w:val="000332B3"/>
    <w:rsid w:val="00035015"/>
    <w:rsid w:val="00035612"/>
    <w:rsid w:val="00045026"/>
    <w:rsid w:val="00086F33"/>
    <w:rsid w:val="000961DA"/>
    <w:rsid w:val="000A5613"/>
    <w:rsid w:val="000C36D5"/>
    <w:rsid w:val="000D1C7C"/>
    <w:rsid w:val="000D68AB"/>
    <w:rsid w:val="000F5C63"/>
    <w:rsid w:val="00114890"/>
    <w:rsid w:val="00137B67"/>
    <w:rsid w:val="00142B12"/>
    <w:rsid w:val="00146B38"/>
    <w:rsid w:val="00164641"/>
    <w:rsid w:val="001701C6"/>
    <w:rsid w:val="001903EA"/>
    <w:rsid w:val="00190D3B"/>
    <w:rsid w:val="00193B6A"/>
    <w:rsid w:val="001A4EB9"/>
    <w:rsid w:val="001A6A47"/>
    <w:rsid w:val="001C56CE"/>
    <w:rsid w:val="001D619B"/>
    <w:rsid w:val="001E7050"/>
    <w:rsid w:val="001F75AE"/>
    <w:rsid w:val="00213E07"/>
    <w:rsid w:val="0021701F"/>
    <w:rsid w:val="00260B42"/>
    <w:rsid w:val="0026152E"/>
    <w:rsid w:val="00282295"/>
    <w:rsid w:val="00286CAF"/>
    <w:rsid w:val="002A715F"/>
    <w:rsid w:val="00300F50"/>
    <w:rsid w:val="0031102C"/>
    <w:rsid w:val="00317DDF"/>
    <w:rsid w:val="003662D0"/>
    <w:rsid w:val="00390672"/>
    <w:rsid w:val="003A3BCB"/>
    <w:rsid w:val="003B02B3"/>
    <w:rsid w:val="003B7B9E"/>
    <w:rsid w:val="003C2780"/>
    <w:rsid w:val="003D66C3"/>
    <w:rsid w:val="003E3982"/>
    <w:rsid w:val="00416C50"/>
    <w:rsid w:val="0043109E"/>
    <w:rsid w:val="00462426"/>
    <w:rsid w:val="00463797"/>
    <w:rsid w:val="00487417"/>
    <w:rsid w:val="00490414"/>
    <w:rsid w:val="004D11D6"/>
    <w:rsid w:val="004D5A3B"/>
    <w:rsid w:val="005105BD"/>
    <w:rsid w:val="0051168B"/>
    <w:rsid w:val="00544428"/>
    <w:rsid w:val="00553D79"/>
    <w:rsid w:val="00574D41"/>
    <w:rsid w:val="00574D97"/>
    <w:rsid w:val="005A0F8B"/>
    <w:rsid w:val="005B135E"/>
    <w:rsid w:val="005C6FC2"/>
    <w:rsid w:val="005D15C1"/>
    <w:rsid w:val="005F1F4B"/>
    <w:rsid w:val="005F4358"/>
    <w:rsid w:val="00602155"/>
    <w:rsid w:val="0064689A"/>
    <w:rsid w:val="00660EE3"/>
    <w:rsid w:val="00663B72"/>
    <w:rsid w:val="00670EE5"/>
    <w:rsid w:val="00690B6E"/>
    <w:rsid w:val="006A7071"/>
    <w:rsid w:val="006D1C97"/>
    <w:rsid w:val="006D2ECD"/>
    <w:rsid w:val="00722063"/>
    <w:rsid w:val="007412BD"/>
    <w:rsid w:val="00742862"/>
    <w:rsid w:val="00792341"/>
    <w:rsid w:val="00797546"/>
    <w:rsid w:val="007A16F7"/>
    <w:rsid w:val="00824019"/>
    <w:rsid w:val="00840218"/>
    <w:rsid w:val="00842652"/>
    <w:rsid w:val="00881FBD"/>
    <w:rsid w:val="00891A33"/>
    <w:rsid w:val="008E13B8"/>
    <w:rsid w:val="008F2A2B"/>
    <w:rsid w:val="0090435C"/>
    <w:rsid w:val="00920867"/>
    <w:rsid w:val="00927594"/>
    <w:rsid w:val="009372CD"/>
    <w:rsid w:val="009713CA"/>
    <w:rsid w:val="00997365"/>
    <w:rsid w:val="009A4F7F"/>
    <w:rsid w:val="009E6356"/>
    <w:rsid w:val="009E6856"/>
    <w:rsid w:val="00A03DCA"/>
    <w:rsid w:val="00A330AD"/>
    <w:rsid w:val="00A46A3F"/>
    <w:rsid w:val="00A64B80"/>
    <w:rsid w:val="00A67CF9"/>
    <w:rsid w:val="00A72E19"/>
    <w:rsid w:val="00A81005"/>
    <w:rsid w:val="00AD2DD1"/>
    <w:rsid w:val="00AF1FF2"/>
    <w:rsid w:val="00B0250F"/>
    <w:rsid w:val="00B20925"/>
    <w:rsid w:val="00B50D61"/>
    <w:rsid w:val="00B5685B"/>
    <w:rsid w:val="00B66D5E"/>
    <w:rsid w:val="00BA0564"/>
    <w:rsid w:val="00BA5525"/>
    <w:rsid w:val="00BB561A"/>
    <w:rsid w:val="00BD36E4"/>
    <w:rsid w:val="00BE6B3C"/>
    <w:rsid w:val="00C10BA6"/>
    <w:rsid w:val="00CB25EC"/>
    <w:rsid w:val="00CB76A6"/>
    <w:rsid w:val="00CC6819"/>
    <w:rsid w:val="00CE2A40"/>
    <w:rsid w:val="00CE31EE"/>
    <w:rsid w:val="00D02067"/>
    <w:rsid w:val="00D03878"/>
    <w:rsid w:val="00D355E6"/>
    <w:rsid w:val="00D431F9"/>
    <w:rsid w:val="00D81A27"/>
    <w:rsid w:val="00DA5F83"/>
    <w:rsid w:val="00DC1C9B"/>
    <w:rsid w:val="00DC4714"/>
    <w:rsid w:val="00DD5AFD"/>
    <w:rsid w:val="00E3454A"/>
    <w:rsid w:val="00E452CC"/>
    <w:rsid w:val="00E478A0"/>
    <w:rsid w:val="00E50F0A"/>
    <w:rsid w:val="00E8786B"/>
    <w:rsid w:val="00EA2109"/>
    <w:rsid w:val="00EA4F51"/>
    <w:rsid w:val="00EC4D0F"/>
    <w:rsid w:val="00F3307E"/>
    <w:rsid w:val="00F56F63"/>
    <w:rsid w:val="00F57826"/>
    <w:rsid w:val="00F63C5B"/>
    <w:rsid w:val="00F700E9"/>
    <w:rsid w:val="00F70332"/>
    <w:rsid w:val="00F70512"/>
    <w:rsid w:val="00F71584"/>
    <w:rsid w:val="00FE04CB"/>
    <w:rsid w:val="00FE2AC5"/>
    <w:rsid w:val="00FE2D0B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E511C3"/>
  <w14:defaultImageDpi w14:val="0"/>
  <w15:docId w15:val="{5CBEC41B-4BBD-479F-AE62-13161F8A9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4">
    <w:name w:val="一太郎ランクスタイル２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5">
    <w:name w:val="一太郎ランクスタイル３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6">
    <w:name w:val="一太郎ランクスタイル４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7">
    <w:name w:val="一太郎ランクスタイル５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8">
    <w:name w:val="一太郎ランクスタイル６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customStyle="1" w:styleId="a9">
    <w:name w:val="一太郎ランクスタイル７"/>
    <w:uiPriority w:val="99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ゴシック" w:eastAsia="ＭＳ 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2A715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2A715F"/>
    <w:rPr>
      <w:rFonts w:eastAsia="ＭＳ ゴシック" w:cs="ＭＳ ゴシック"/>
      <w:color w:val="000000"/>
      <w:kern w:val="0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2A71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2A715F"/>
    <w:rPr>
      <w:rFonts w:eastAsia="ＭＳ ゴシック" w:cs="ＭＳ ゴシック"/>
      <w:color w:val="000000"/>
      <w:kern w:val="0"/>
      <w:sz w:val="20"/>
      <w:szCs w:val="20"/>
    </w:rPr>
  </w:style>
  <w:style w:type="paragraph" w:styleId="ae">
    <w:name w:val="List Paragraph"/>
    <w:basedOn w:val="a"/>
    <w:uiPriority w:val="34"/>
    <w:qFormat/>
    <w:rsid w:val="00C10BA6"/>
    <w:pPr>
      <w:ind w:leftChars="400" w:left="840"/>
    </w:pPr>
  </w:style>
  <w:style w:type="table" w:styleId="af">
    <w:name w:val="Table Grid"/>
    <w:basedOn w:val="a1"/>
    <w:uiPriority w:val="39"/>
    <w:rsid w:val="00E50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4D5A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D5A3B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f2">
    <w:name w:val="No Spacing"/>
    <w:uiPriority w:val="1"/>
    <w:qFormat/>
    <w:rsid w:val="00CB76A6"/>
    <w:pPr>
      <w:widowControl w:val="0"/>
      <w:overflowPunct w:val="0"/>
      <w:adjustRightInd w:val="0"/>
      <w:jc w:val="both"/>
      <w:textAlignment w:val="baseline"/>
    </w:pPr>
    <w:rPr>
      <w:rFonts w:eastAsia="ＭＳ ゴシック" w:cs="ＭＳ ゴシック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FCE29-717B-466B-B60A-15E0F5B76D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大関　美香</dc:creator>
  <cp:keywords/>
  <dc:description/>
  <cp:lastModifiedBy>小笠原　悠</cp:lastModifiedBy>
  <cp:revision>26</cp:revision>
  <cp:lastPrinted>2021-04-13T01:38:00Z</cp:lastPrinted>
  <dcterms:created xsi:type="dcterms:W3CDTF">2020-04-06T01:08:00Z</dcterms:created>
  <dcterms:modified xsi:type="dcterms:W3CDTF">2023-05-12T12:08:00Z</dcterms:modified>
</cp:coreProperties>
</file>