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7E5F" w14:textId="77777777" w:rsidR="00A51CFB" w:rsidRPr="000178EF" w:rsidRDefault="00A51CFB" w:rsidP="00EE4CD4">
      <w:pPr>
        <w:spacing w:line="400" w:lineRule="exact"/>
        <w:rPr>
          <w:rFonts w:hAnsi="ＭＳ 明朝"/>
          <w:sz w:val="24"/>
          <w:lang w:eastAsia="zh-TW"/>
        </w:rPr>
      </w:pPr>
      <w:r w:rsidRPr="000178EF">
        <w:rPr>
          <w:rFonts w:hAnsi="ＭＳ 明朝" w:hint="eastAsia"/>
          <w:sz w:val="24"/>
          <w:lang w:eastAsia="zh-TW"/>
        </w:rPr>
        <w:t>（別記様式１）</w:t>
      </w:r>
    </w:p>
    <w:p w14:paraId="672FD1EF" w14:textId="77777777" w:rsidR="00A51CFB" w:rsidRPr="000178EF" w:rsidRDefault="00A51CFB" w:rsidP="00EE4CD4">
      <w:pPr>
        <w:spacing w:line="400" w:lineRule="exact"/>
        <w:rPr>
          <w:rFonts w:hAnsi="ＭＳ 明朝"/>
          <w:sz w:val="24"/>
          <w:lang w:eastAsia="zh-TW"/>
        </w:rPr>
      </w:pPr>
    </w:p>
    <w:p w14:paraId="3095AC58" w14:textId="77777777" w:rsidR="00A51CFB" w:rsidRPr="000178EF" w:rsidRDefault="00A51CFB" w:rsidP="00EE4CD4">
      <w:pPr>
        <w:spacing w:line="400" w:lineRule="exact"/>
        <w:jc w:val="center"/>
        <w:rPr>
          <w:rFonts w:hAnsi="ＭＳ 明朝"/>
          <w:sz w:val="32"/>
          <w:lang w:eastAsia="zh-TW"/>
        </w:rPr>
      </w:pPr>
      <w:r w:rsidRPr="000178EF">
        <w:rPr>
          <w:rFonts w:hAnsi="ＭＳ 明朝" w:hint="eastAsia"/>
          <w:spacing w:val="160"/>
          <w:kern w:val="0"/>
          <w:sz w:val="32"/>
          <w:fitText w:val="2880" w:id="-1238115840"/>
          <w:lang w:eastAsia="zh-TW"/>
        </w:rPr>
        <w:t>参加表明</w:t>
      </w:r>
      <w:r w:rsidRPr="000178EF">
        <w:rPr>
          <w:rFonts w:hAnsi="ＭＳ 明朝" w:hint="eastAsia"/>
          <w:kern w:val="0"/>
          <w:sz w:val="32"/>
          <w:fitText w:val="2880" w:id="-1238115840"/>
          <w:lang w:eastAsia="zh-TW"/>
        </w:rPr>
        <w:t>書</w:t>
      </w:r>
    </w:p>
    <w:p w14:paraId="790182BC" w14:textId="77777777" w:rsidR="00A51CFB" w:rsidRPr="000178EF" w:rsidRDefault="00A51CFB" w:rsidP="00EE4CD4">
      <w:pPr>
        <w:spacing w:line="400" w:lineRule="exact"/>
        <w:rPr>
          <w:rFonts w:hAnsi="ＭＳ 明朝"/>
          <w:sz w:val="24"/>
          <w:lang w:eastAsia="zh-TW"/>
        </w:rPr>
      </w:pPr>
    </w:p>
    <w:p w14:paraId="4A014D2C" w14:textId="77777777" w:rsidR="00A51CFB" w:rsidRPr="000178EF" w:rsidRDefault="00A51CFB" w:rsidP="00EE4CD4">
      <w:pPr>
        <w:spacing w:line="400" w:lineRule="exact"/>
        <w:ind w:firstLine="210"/>
        <w:jc w:val="right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令和　　年　　月　　日</w:t>
      </w:r>
    </w:p>
    <w:p w14:paraId="2EFA79F6" w14:textId="77777777" w:rsidR="00A51CFB" w:rsidRPr="000178EF" w:rsidRDefault="00A51CFB" w:rsidP="00EE4CD4">
      <w:pPr>
        <w:spacing w:line="400" w:lineRule="exact"/>
        <w:ind w:firstLine="24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栃木県知事</w:t>
      </w:r>
      <w:r w:rsidR="00CB1B19" w:rsidRPr="000178EF">
        <w:rPr>
          <w:rFonts w:hAnsi="ＭＳ 明朝"/>
          <w:sz w:val="24"/>
        </w:rPr>
        <w:tab/>
      </w:r>
      <w:r w:rsidRPr="000178EF">
        <w:rPr>
          <w:rFonts w:hAnsi="ＭＳ 明朝" w:hint="eastAsia"/>
          <w:sz w:val="24"/>
        </w:rPr>
        <w:t>福田　富一　様</w:t>
      </w:r>
    </w:p>
    <w:p w14:paraId="5A259833" w14:textId="77777777" w:rsidR="00A51CFB" w:rsidRPr="000178EF" w:rsidRDefault="00A51CFB" w:rsidP="00EE4CD4">
      <w:pPr>
        <w:spacing w:line="400" w:lineRule="exact"/>
        <w:rPr>
          <w:rFonts w:hAnsi="ＭＳ 明朝"/>
          <w:color w:val="FF0000"/>
          <w:sz w:val="24"/>
        </w:rPr>
      </w:pPr>
    </w:p>
    <w:p w14:paraId="6F4CC174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</w:rPr>
      </w:pPr>
    </w:p>
    <w:p w14:paraId="6EA672AD" w14:textId="7A4CB2E6" w:rsidR="00A51CFB" w:rsidRPr="000178EF" w:rsidRDefault="00A51CFB" w:rsidP="00EF763F">
      <w:pPr>
        <w:spacing w:line="400" w:lineRule="exact"/>
        <w:ind w:leftChars="1100" w:left="2420" w:firstLine="21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（提出者）　住　所</w:t>
      </w:r>
    </w:p>
    <w:p w14:paraId="028A5AA7" w14:textId="6B78250D" w:rsidR="00A51CFB" w:rsidRPr="000178EF" w:rsidRDefault="00A51CFB" w:rsidP="00EF763F">
      <w:pPr>
        <w:spacing w:line="400" w:lineRule="exact"/>
        <w:ind w:leftChars="1750" w:left="3850" w:firstLine="21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会社等名</w:t>
      </w:r>
    </w:p>
    <w:p w14:paraId="10C45944" w14:textId="34328726" w:rsidR="00A51CFB" w:rsidRPr="000178EF" w:rsidRDefault="00EE0C5A" w:rsidP="00EF763F">
      <w:pPr>
        <w:spacing w:line="400" w:lineRule="exact"/>
        <w:ind w:leftChars="1750" w:left="3850" w:firstLine="210"/>
        <w:rPr>
          <w:rFonts w:hAnsi="ＭＳ 明朝"/>
          <w:sz w:val="24"/>
          <w:lang w:eastAsia="zh-TW"/>
        </w:rPr>
      </w:pPr>
      <w:r w:rsidRPr="000178EF">
        <w:rPr>
          <w:rFonts w:hAnsi="ＭＳ 明朝" w:hint="eastAsia"/>
          <w:sz w:val="24"/>
          <w:lang w:eastAsia="zh-TW"/>
        </w:rPr>
        <w:t>代表者名（役職名　氏名）</w:t>
      </w:r>
    </w:p>
    <w:p w14:paraId="57A139B4" w14:textId="11778A49" w:rsidR="00A51CFB" w:rsidRPr="000178EF" w:rsidRDefault="00A51CFB" w:rsidP="00EF763F">
      <w:pPr>
        <w:spacing w:line="400" w:lineRule="exact"/>
        <w:ind w:leftChars="1750" w:left="3850" w:firstLine="210"/>
        <w:rPr>
          <w:rFonts w:hAnsi="ＭＳ 明朝"/>
          <w:sz w:val="24"/>
          <w:lang w:eastAsia="zh-TW"/>
        </w:rPr>
      </w:pPr>
      <w:r w:rsidRPr="000178EF">
        <w:rPr>
          <w:rFonts w:hAnsi="ＭＳ 明朝" w:hint="eastAsia"/>
          <w:sz w:val="24"/>
          <w:lang w:eastAsia="zh-TW"/>
        </w:rPr>
        <w:t>統括責任者（役職名　氏名）</w:t>
      </w:r>
    </w:p>
    <w:p w14:paraId="5F2FA17B" w14:textId="3200BEF4" w:rsidR="00A51CFB" w:rsidRPr="000178EF" w:rsidRDefault="00A51CFB" w:rsidP="00EF763F">
      <w:pPr>
        <w:spacing w:line="400" w:lineRule="exact"/>
        <w:ind w:leftChars="1750" w:left="3850" w:firstLine="21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電話及びＦＡＸ番号</w:t>
      </w:r>
    </w:p>
    <w:p w14:paraId="4152C586" w14:textId="61AA6577" w:rsidR="00A51CFB" w:rsidRPr="000178EF" w:rsidRDefault="00A51CFB" w:rsidP="00EF763F">
      <w:pPr>
        <w:spacing w:line="400" w:lineRule="exact"/>
        <w:ind w:leftChars="1750" w:left="3850" w:firstLine="21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メールアドレス</w:t>
      </w:r>
    </w:p>
    <w:p w14:paraId="1F70775B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</w:rPr>
      </w:pPr>
    </w:p>
    <w:p w14:paraId="389F9116" w14:textId="1CB4B7CA" w:rsidR="00A51CFB" w:rsidRPr="000178EF" w:rsidRDefault="000178EF" w:rsidP="00EE4CD4">
      <w:pPr>
        <w:spacing w:line="400" w:lineRule="exact"/>
        <w:ind w:firstLineChars="100" w:firstLine="24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令和７（2025）</w:t>
      </w:r>
      <w:r w:rsidRPr="00872FED">
        <w:rPr>
          <w:rFonts w:hAnsi="ＭＳ 明朝" w:hint="eastAsia"/>
          <w:sz w:val="24"/>
        </w:rPr>
        <w:t>年度</w:t>
      </w:r>
      <w:r w:rsidR="006C21A4" w:rsidRPr="00872FED">
        <w:rPr>
          <w:rFonts w:hAnsi="ＭＳ 明朝"/>
          <w:sz w:val="24"/>
          <w:szCs w:val="24"/>
        </w:rPr>
        <w:t>スマート農業に</w:t>
      </w:r>
      <w:r w:rsidR="006C21A4" w:rsidRPr="00872FED">
        <w:rPr>
          <w:rFonts w:hAnsi="ＭＳ 明朝" w:hint="eastAsia"/>
          <w:sz w:val="24"/>
          <w:szCs w:val="24"/>
        </w:rPr>
        <w:t>最適な</w:t>
      </w:r>
      <w:r w:rsidR="006C21A4" w:rsidRPr="00872FED">
        <w:rPr>
          <w:rFonts w:hAnsi="ＭＳ 明朝"/>
          <w:sz w:val="24"/>
          <w:szCs w:val="24"/>
        </w:rPr>
        <w:t>通信環境整備</w:t>
      </w:r>
      <w:r w:rsidR="006C21A4" w:rsidRPr="00872FED">
        <w:rPr>
          <w:rFonts w:hAnsi="ＭＳ 明朝" w:hint="eastAsia"/>
          <w:sz w:val="24"/>
          <w:szCs w:val="24"/>
        </w:rPr>
        <w:t>に向けた</w:t>
      </w:r>
      <w:r w:rsidR="004C02C0" w:rsidRPr="00872FED">
        <w:rPr>
          <w:rFonts w:hAnsi="ＭＳ 明朝" w:hint="eastAsia"/>
          <w:sz w:val="24"/>
          <w:szCs w:val="24"/>
        </w:rPr>
        <w:t>調査分析業務</w:t>
      </w:r>
      <w:r w:rsidRPr="00872FED">
        <w:rPr>
          <w:rFonts w:hAnsi="ＭＳ 明朝" w:hint="eastAsia"/>
          <w:sz w:val="24"/>
          <w:szCs w:val="24"/>
        </w:rPr>
        <w:t>委託</w:t>
      </w:r>
      <w:r w:rsidR="00A51CFB" w:rsidRPr="00872FED">
        <w:rPr>
          <w:rFonts w:hAnsi="ＭＳ 明朝" w:hint="eastAsia"/>
          <w:sz w:val="24"/>
          <w:szCs w:val="24"/>
        </w:rPr>
        <w:t>の</w:t>
      </w:r>
      <w:r w:rsidR="00A51CFB" w:rsidRPr="00872FED">
        <w:rPr>
          <w:rFonts w:hAnsi="ＭＳ 明朝" w:hint="eastAsia"/>
          <w:sz w:val="24"/>
        </w:rPr>
        <w:t>プロポーザルに参加したいので、別添のとおり資料を提</w:t>
      </w:r>
      <w:r w:rsidR="00A51CFB" w:rsidRPr="000178EF">
        <w:rPr>
          <w:rFonts w:hAnsi="ＭＳ 明朝" w:hint="eastAsia"/>
          <w:sz w:val="24"/>
        </w:rPr>
        <w:t>出します。</w:t>
      </w:r>
    </w:p>
    <w:p w14:paraId="5C8DC737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</w:rPr>
      </w:pPr>
    </w:p>
    <w:p w14:paraId="46207B19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</w:rPr>
      </w:pPr>
    </w:p>
    <w:p w14:paraId="671F3A0F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  <w:lang w:eastAsia="zh-TW"/>
        </w:rPr>
      </w:pPr>
      <w:r w:rsidRPr="000178EF">
        <w:rPr>
          <w:rFonts w:hAnsi="ＭＳ 明朝" w:hint="eastAsia"/>
          <w:sz w:val="24"/>
          <w:lang w:eastAsia="zh-TW"/>
        </w:rPr>
        <w:t>添付資料</w:t>
      </w:r>
    </w:p>
    <w:p w14:paraId="34033255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  <w:lang w:eastAsia="zh-TW"/>
        </w:rPr>
      </w:pPr>
      <w:r w:rsidRPr="000178EF">
        <w:rPr>
          <w:rFonts w:hAnsi="ＭＳ 明朝" w:hint="eastAsia"/>
          <w:sz w:val="24"/>
          <w:lang w:eastAsia="zh-TW"/>
        </w:rPr>
        <w:t>１　（別記様式２）会社等概要</w:t>
      </w:r>
    </w:p>
    <w:p w14:paraId="79AEBB65" w14:textId="77777777" w:rsidR="00A51CFB" w:rsidRPr="000178EF" w:rsidRDefault="00A51CFB" w:rsidP="00EE4CD4">
      <w:pPr>
        <w:spacing w:line="400" w:lineRule="exact"/>
        <w:ind w:firstLine="210"/>
        <w:rPr>
          <w:rFonts w:hAnsi="ＭＳ 明朝"/>
          <w:sz w:val="24"/>
        </w:rPr>
      </w:pPr>
      <w:r w:rsidRPr="000178EF">
        <w:rPr>
          <w:rFonts w:hAnsi="ＭＳ 明朝" w:hint="eastAsia"/>
          <w:sz w:val="24"/>
        </w:rPr>
        <w:t>２　（別記様式３）統括責任者及び担当者報告書</w:t>
      </w:r>
    </w:p>
    <w:sectPr w:rsidR="00A51CFB" w:rsidRPr="000178EF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9B83" w14:textId="77777777" w:rsidR="004D04ED" w:rsidRDefault="004D04ED" w:rsidP="00982426">
      <w:r>
        <w:separator/>
      </w:r>
    </w:p>
  </w:endnote>
  <w:endnote w:type="continuationSeparator" w:id="0">
    <w:p w14:paraId="3943FB37" w14:textId="77777777" w:rsidR="004D04ED" w:rsidRDefault="004D04ED" w:rsidP="009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87B6" w14:textId="77777777" w:rsidR="004D04ED" w:rsidRDefault="004D04ED" w:rsidP="00982426">
      <w:r>
        <w:separator/>
      </w:r>
    </w:p>
  </w:footnote>
  <w:footnote w:type="continuationSeparator" w:id="0">
    <w:p w14:paraId="2A909CFC" w14:textId="77777777" w:rsidR="004D04ED" w:rsidRDefault="004D04ED" w:rsidP="0098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B2"/>
    <w:rsid w:val="000178EF"/>
    <w:rsid w:val="00017924"/>
    <w:rsid w:val="00075A79"/>
    <w:rsid w:val="00082F2F"/>
    <w:rsid w:val="0015651B"/>
    <w:rsid w:val="00173E48"/>
    <w:rsid w:val="00215676"/>
    <w:rsid w:val="00224C0B"/>
    <w:rsid w:val="00241D9C"/>
    <w:rsid w:val="002B6267"/>
    <w:rsid w:val="002F2E32"/>
    <w:rsid w:val="0031298F"/>
    <w:rsid w:val="00315707"/>
    <w:rsid w:val="0036164A"/>
    <w:rsid w:val="0036240A"/>
    <w:rsid w:val="00367DD7"/>
    <w:rsid w:val="003E3B31"/>
    <w:rsid w:val="00484CE9"/>
    <w:rsid w:val="004C02C0"/>
    <w:rsid w:val="004C65B8"/>
    <w:rsid w:val="004D04ED"/>
    <w:rsid w:val="00534841"/>
    <w:rsid w:val="005679A8"/>
    <w:rsid w:val="00572FD8"/>
    <w:rsid w:val="005978F6"/>
    <w:rsid w:val="005C3BC7"/>
    <w:rsid w:val="005E60AC"/>
    <w:rsid w:val="006A661D"/>
    <w:rsid w:val="006C21A4"/>
    <w:rsid w:val="00757A0D"/>
    <w:rsid w:val="00805700"/>
    <w:rsid w:val="00867534"/>
    <w:rsid w:val="00872FED"/>
    <w:rsid w:val="008C0906"/>
    <w:rsid w:val="008F0DFF"/>
    <w:rsid w:val="009434A0"/>
    <w:rsid w:val="00982426"/>
    <w:rsid w:val="009C1EDB"/>
    <w:rsid w:val="009C63A1"/>
    <w:rsid w:val="009C67FF"/>
    <w:rsid w:val="009D4EC1"/>
    <w:rsid w:val="00A34108"/>
    <w:rsid w:val="00A51CFB"/>
    <w:rsid w:val="00AC7632"/>
    <w:rsid w:val="00B32008"/>
    <w:rsid w:val="00BA228A"/>
    <w:rsid w:val="00BF396A"/>
    <w:rsid w:val="00BF478C"/>
    <w:rsid w:val="00C36817"/>
    <w:rsid w:val="00C431CE"/>
    <w:rsid w:val="00C55F7F"/>
    <w:rsid w:val="00C849B2"/>
    <w:rsid w:val="00CA34F1"/>
    <w:rsid w:val="00CB1B19"/>
    <w:rsid w:val="00DD3A92"/>
    <w:rsid w:val="00DE4D75"/>
    <w:rsid w:val="00DF3560"/>
    <w:rsid w:val="00DF41DE"/>
    <w:rsid w:val="00E442F0"/>
    <w:rsid w:val="00E64A1A"/>
    <w:rsid w:val="00EE0C5A"/>
    <w:rsid w:val="00EE4CD4"/>
    <w:rsid w:val="00EF763F"/>
    <w:rsid w:val="00F66C3D"/>
    <w:rsid w:val="00F81D5D"/>
    <w:rsid w:val="00F84504"/>
    <w:rsid w:val="00FB2562"/>
    <w:rsid w:val="00FB3C21"/>
    <w:rsid w:val="00FC2195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AF82C43"/>
  <w15:chartTrackingRefBased/>
  <w15:docId w15:val="{622C8A2E-E1A8-42FA-9D82-629B104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西嶋　優</cp:lastModifiedBy>
  <cp:revision>11</cp:revision>
  <cp:lastPrinted>2025-09-11T10:41:00Z</cp:lastPrinted>
  <dcterms:created xsi:type="dcterms:W3CDTF">2023-06-06T06:29:00Z</dcterms:created>
  <dcterms:modified xsi:type="dcterms:W3CDTF">2025-09-11T10:41:00Z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