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065" w14:textId="77777777" w:rsidR="002D65DE" w:rsidRPr="0015013E" w:rsidRDefault="002D65DE">
      <w:pPr>
        <w:rPr>
          <w:rFonts w:hAnsi="ＭＳ 明朝"/>
          <w:sz w:val="24"/>
          <w:szCs w:val="24"/>
        </w:rPr>
      </w:pPr>
      <w:r w:rsidRPr="0015013E">
        <w:rPr>
          <w:rFonts w:hAnsi="ＭＳ 明朝" w:hint="eastAsia"/>
          <w:sz w:val="24"/>
          <w:szCs w:val="24"/>
        </w:rPr>
        <w:t>（別記様式４）</w:t>
      </w:r>
    </w:p>
    <w:p w14:paraId="636EEFB9" w14:textId="77777777" w:rsidR="002D65DE" w:rsidRPr="0015013E" w:rsidRDefault="002D65DE">
      <w:pPr>
        <w:jc w:val="center"/>
        <w:rPr>
          <w:rFonts w:hAnsi="ＭＳ 明朝"/>
          <w:sz w:val="32"/>
        </w:rPr>
      </w:pPr>
      <w:r w:rsidRPr="0015013E">
        <w:rPr>
          <w:rFonts w:hAnsi="ＭＳ 明朝" w:hint="eastAsia"/>
          <w:sz w:val="32"/>
        </w:rPr>
        <w:t>質　問　書</w:t>
      </w:r>
    </w:p>
    <w:p w14:paraId="31EF6C6B" w14:textId="77777777" w:rsidR="002D65DE" w:rsidRPr="0015013E" w:rsidRDefault="002D65DE">
      <w:pPr>
        <w:wordWrap w:val="0"/>
        <w:jc w:val="right"/>
        <w:rPr>
          <w:rFonts w:hAnsi="ＭＳ 明朝"/>
        </w:rPr>
      </w:pPr>
      <w:r w:rsidRPr="0015013E">
        <w:rPr>
          <w:rFonts w:hAnsi="ＭＳ 明朝" w:hint="eastAsia"/>
        </w:rPr>
        <w:t>令和　　年　　月　　日</w:t>
      </w:r>
    </w:p>
    <w:p w14:paraId="491F010A" w14:textId="77777777" w:rsidR="002D65DE" w:rsidRPr="0015013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:rsidRPr="0015013E" w14:paraId="590A7529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4577B101" w14:textId="77777777" w:rsidR="002D65DE" w:rsidRPr="0015013E" w:rsidRDefault="002D65DE">
            <w:pPr>
              <w:ind w:left="113" w:right="113"/>
              <w:jc w:val="center"/>
              <w:rPr>
                <w:rFonts w:hAnsi="ＭＳ 明朝"/>
              </w:rPr>
            </w:pPr>
            <w:r w:rsidRPr="0015013E"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1BCE3B12" w14:textId="77777777" w:rsidR="002D65DE" w:rsidRPr="0015013E" w:rsidRDefault="002D65DE">
            <w:pPr>
              <w:jc w:val="center"/>
              <w:rPr>
                <w:rFonts w:hAnsi="ＭＳ 明朝"/>
              </w:rPr>
            </w:pPr>
            <w:r w:rsidRPr="0015013E"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51BCF4DC" w14:textId="77777777" w:rsidR="002D65DE" w:rsidRPr="0015013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:rsidRPr="0015013E" w14:paraId="34193873" w14:textId="77777777">
        <w:trPr>
          <w:cantSplit/>
          <w:trHeight w:val="705"/>
        </w:trPr>
        <w:tc>
          <w:tcPr>
            <w:tcW w:w="675" w:type="dxa"/>
            <w:vMerge/>
          </w:tcPr>
          <w:p w14:paraId="013D8C8D" w14:textId="77777777" w:rsidR="002D65DE" w:rsidRPr="0015013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3145AADB" w14:textId="77777777" w:rsidR="002D65DE" w:rsidRPr="0015013E" w:rsidRDefault="002D65DE">
            <w:pPr>
              <w:jc w:val="center"/>
              <w:rPr>
                <w:rFonts w:hAnsi="ＭＳ 明朝"/>
              </w:rPr>
            </w:pPr>
            <w:r w:rsidRPr="0015013E"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58B85EC9" w14:textId="77777777" w:rsidR="002D65DE" w:rsidRPr="0015013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:rsidRPr="0015013E" w14:paraId="7889C2E8" w14:textId="77777777">
        <w:trPr>
          <w:cantSplit/>
          <w:trHeight w:val="1030"/>
        </w:trPr>
        <w:tc>
          <w:tcPr>
            <w:tcW w:w="675" w:type="dxa"/>
            <w:vMerge/>
          </w:tcPr>
          <w:p w14:paraId="46975377" w14:textId="77777777" w:rsidR="002D65DE" w:rsidRPr="0015013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3669E535" w14:textId="77777777" w:rsidR="002D65DE" w:rsidRPr="0015013E" w:rsidRDefault="002D65DE">
            <w:pPr>
              <w:jc w:val="center"/>
              <w:rPr>
                <w:rFonts w:hAnsi="ＭＳ 明朝"/>
              </w:rPr>
            </w:pPr>
            <w:r w:rsidRPr="0015013E">
              <w:rPr>
                <w:rFonts w:hAnsi="ＭＳ 明朝" w:hint="eastAsia"/>
              </w:rPr>
              <w:t>連絡先</w:t>
            </w:r>
          </w:p>
          <w:p w14:paraId="178AE817" w14:textId="77777777" w:rsidR="002D65DE" w:rsidRPr="0015013E" w:rsidRDefault="002D65DE">
            <w:pPr>
              <w:jc w:val="center"/>
              <w:rPr>
                <w:rFonts w:hAnsi="ＭＳ 明朝"/>
              </w:rPr>
            </w:pPr>
            <w:r w:rsidRPr="0015013E"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46F678EC" w14:textId="77777777" w:rsidR="002D65DE" w:rsidRPr="0015013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:rsidRPr="0015013E" w14:paraId="27D40F14" w14:textId="77777777" w:rsidTr="00064A3A">
        <w:trPr>
          <w:cantSplit/>
          <w:trHeight w:val="8377"/>
        </w:trPr>
        <w:tc>
          <w:tcPr>
            <w:tcW w:w="675" w:type="dxa"/>
            <w:textDirection w:val="tbRlV"/>
            <w:vAlign w:val="center"/>
          </w:tcPr>
          <w:p w14:paraId="580741EE" w14:textId="77777777" w:rsidR="002D65DE" w:rsidRPr="0015013E" w:rsidRDefault="002D65DE">
            <w:pPr>
              <w:ind w:left="113" w:right="113"/>
              <w:jc w:val="center"/>
              <w:rPr>
                <w:rFonts w:hAnsi="ＭＳ 明朝"/>
              </w:rPr>
            </w:pPr>
            <w:r w:rsidRPr="0015013E"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297926D9" w14:textId="77777777" w:rsidR="002D65DE" w:rsidRPr="0015013E" w:rsidRDefault="002D65DE">
            <w:pPr>
              <w:rPr>
                <w:rFonts w:hAnsi="ＭＳ 明朝"/>
              </w:rPr>
            </w:pPr>
          </w:p>
        </w:tc>
      </w:tr>
    </w:tbl>
    <w:p w14:paraId="0D53273E" w14:textId="77777777" w:rsidR="002D65DE" w:rsidRPr="0015013E" w:rsidRDefault="002D65DE">
      <w:pPr>
        <w:rPr>
          <w:rFonts w:hAnsi="ＭＳ 明朝"/>
        </w:rPr>
      </w:pPr>
    </w:p>
    <w:sectPr w:rsidR="002D65DE" w:rsidRPr="0015013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90A6" w14:textId="77777777" w:rsidR="00480599" w:rsidRDefault="00480599" w:rsidP="00AE359D">
      <w:r>
        <w:separator/>
      </w:r>
    </w:p>
  </w:endnote>
  <w:endnote w:type="continuationSeparator" w:id="0">
    <w:p w14:paraId="5B858D06" w14:textId="77777777" w:rsidR="00480599" w:rsidRDefault="00480599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47AB" w14:textId="77777777" w:rsidR="00480599" w:rsidRDefault="00480599" w:rsidP="00AE359D">
      <w:r>
        <w:separator/>
      </w:r>
    </w:p>
  </w:footnote>
  <w:footnote w:type="continuationSeparator" w:id="0">
    <w:p w14:paraId="7071DB47" w14:textId="77777777" w:rsidR="00480599" w:rsidRDefault="00480599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6"/>
    <w:rsid w:val="00064A3A"/>
    <w:rsid w:val="0015013E"/>
    <w:rsid w:val="00234C3E"/>
    <w:rsid w:val="002D65DE"/>
    <w:rsid w:val="00480599"/>
    <w:rsid w:val="00586C50"/>
    <w:rsid w:val="006C5BFF"/>
    <w:rsid w:val="007B63BA"/>
    <w:rsid w:val="009B050B"/>
    <w:rsid w:val="009E700B"/>
    <w:rsid w:val="00A30043"/>
    <w:rsid w:val="00A4554C"/>
    <w:rsid w:val="00A96B55"/>
    <w:rsid w:val="00AA5BAC"/>
    <w:rsid w:val="00AD758F"/>
    <w:rsid w:val="00AE359D"/>
    <w:rsid w:val="00B7009F"/>
    <w:rsid w:val="00B9323A"/>
    <w:rsid w:val="00D52666"/>
    <w:rsid w:val="00DD3D8E"/>
    <w:rsid w:val="00EA2E76"/>
    <w:rsid w:val="00FA3089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619BE7"/>
  <w15:chartTrackingRefBased/>
  <w15:docId w15:val="{FCCCA164-9312-46DF-A009-B7BA44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西嶋　優</cp:lastModifiedBy>
  <cp:revision>3</cp:revision>
  <cp:lastPrinted>2021-05-06T00:55:00Z</cp:lastPrinted>
  <dcterms:created xsi:type="dcterms:W3CDTF">2023-06-06T06:31:00Z</dcterms:created>
  <dcterms:modified xsi:type="dcterms:W3CDTF">2025-04-08T06:28:00Z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