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03BB5" w14:textId="377E6E1E" w:rsidR="00102A23" w:rsidRPr="00102A23" w:rsidRDefault="00B729BD" w:rsidP="00102A23">
      <w:pPr>
        <w:snapToGrid w:val="0"/>
        <w:spacing w:line="360" w:lineRule="exact"/>
        <w:ind w:leftChars="71" w:left="149" w:firstLineChars="100" w:firstLine="280"/>
        <w:contextualSpacing/>
        <w:rPr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6F47F0" wp14:editId="21B954B5">
                <wp:simplePos x="0" y="0"/>
                <wp:positionH relativeFrom="column">
                  <wp:posOffset>8255</wp:posOffset>
                </wp:positionH>
                <wp:positionV relativeFrom="paragraph">
                  <wp:posOffset>-619125</wp:posOffset>
                </wp:positionV>
                <wp:extent cx="6181725" cy="1104900"/>
                <wp:effectExtent l="38100" t="19050" r="66675" b="190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81725" cy="1104900"/>
                        </a:xfrm>
                        <a:prstGeom prst="upArrow">
                          <a:avLst>
                            <a:gd name="adj1" fmla="val 84235"/>
                            <a:gd name="adj2" fmla="val 2886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9BCED" w14:textId="36E0850A" w:rsidR="00102A23" w:rsidRPr="00102A23" w:rsidRDefault="00102A23" w:rsidP="00102A23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</w:pPr>
                            <w:r w:rsidRPr="00102A2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E-mail：</w:t>
                            </w:r>
                            <w:r w:rsidR="009E7800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akasakam2301@pref.tochigi.lg.jp</w:t>
                            </w:r>
                          </w:p>
                          <w:p w14:paraId="10B1C7D6" w14:textId="77777777" w:rsidR="00102A23" w:rsidRPr="00102A23" w:rsidRDefault="00102A23" w:rsidP="00102A23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 w:rsidRPr="00102A23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ＦＡＸ送信票</w:t>
                            </w:r>
                            <w:r w:rsidRPr="00102A23">
                              <w:rPr>
                                <w:rFonts w:ascii="BIZ UDゴシック" w:eastAsia="BIZ UDゴシック" w:hAnsi="BIZ UDゴシック" w:hint="eastAsia"/>
                                <w:sz w:val="28"/>
                                <w:szCs w:val="28"/>
                              </w:rPr>
                              <w:t>：</w:t>
                            </w:r>
                            <w:r w:rsidRPr="00102A23"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  <w:t>０２８－６２６－３０７１</w:t>
                            </w:r>
                          </w:p>
                          <w:p w14:paraId="0F4C1A43" w14:textId="1189C643" w:rsidR="00102A23" w:rsidRPr="00102A23" w:rsidRDefault="00102A23" w:rsidP="00102A23">
                            <w:pPr>
                              <w:spacing w:line="40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102A23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河内農業振興事務所企画振興部宛て、</w:t>
                            </w:r>
                            <w:r w:rsidR="00F227AE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１１</w:t>
                            </w:r>
                            <w:r w:rsidRPr="00102A23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月</w:t>
                            </w:r>
                            <w:r w:rsidR="00160F71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１８</w:t>
                            </w:r>
                            <w:r w:rsidRPr="00102A23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日</w:t>
                            </w:r>
                            <w:r w:rsidRPr="00102A23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（</w:t>
                            </w:r>
                            <w:r w:rsidR="00160F71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火</w:t>
                            </w:r>
                            <w:r w:rsidRPr="00102A23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szCs w:val="20"/>
                              </w:rPr>
                              <w:t>）</w:t>
                            </w:r>
                            <w:r w:rsidRPr="00102A23">
                              <w:rPr>
                                <w:rFonts w:ascii="BIZ UDゴシック" w:eastAsia="BIZ UDゴシック" w:hAnsi="BIZ UDゴシック"/>
                                <w:b/>
                                <w:sz w:val="20"/>
                                <w:szCs w:val="20"/>
                              </w:rPr>
                              <w:t>まで</w:t>
                            </w:r>
                            <w:r w:rsidRPr="00102A23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にお申込みください。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F47F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hape1025" o:spid="_x0000_s1026" type="#_x0000_t68" style="position:absolute;left:0;text-align:left;margin-left:.65pt;margin-top:-48.75pt;width:486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" adj="6235,1703" fillcolor="white [3201]" strokecolor="#70ad47 [3209]" strokeweight="1pt">
                <v:path arrowok="t"/>
                <v:textbox>
                  <w:txbxContent>
                    <w:p w14:paraId="5F59BCED" w14:textId="36E0850A" w:rsidR="00102A23" w:rsidRPr="00102A23" w:rsidRDefault="00102A23" w:rsidP="00102A23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</w:pPr>
                      <w:r w:rsidRPr="00102A2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E-mail：</w:t>
                      </w:r>
                      <w:r w:rsidR="009E7800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akasakam2301@pref.tochigi.lg.jp</w:t>
                      </w:r>
                    </w:p>
                    <w:p w14:paraId="10B1C7D6" w14:textId="77777777" w:rsidR="00102A23" w:rsidRPr="00102A23" w:rsidRDefault="00102A23" w:rsidP="00102A23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 w:rsidRPr="00102A23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ＦＡＸ送信票</w:t>
                      </w:r>
                      <w:r w:rsidRPr="00102A23">
                        <w:rPr>
                          <w:rFonts w:ascii="BIZ UDゴシック" w:eastAsia="BIZ UDゴシック" w:hAnsi="BIZ UDゴシック" w:hint="eastAsia"/>
                          <w:sz w:val="28"/>
                          <w:szCs w:val="28"/>
                        </w:rPr>
                        <w:t>：</w:t>
                      </w:r>
                      <w:r w:rsidRPr="00102A23"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  <w:t>０２８－６２６－３０７１</w:t>
                      </w:r>
                    </w:p>
                    <w:p w14:paraId="0F4C1A43" w14:textId="1189C643" w:rsidR="00102A23" w:rsidRPr="00102A23" w:rsidRDefault="00102A23" w:rsidP="00102A23">
                      <w:pPr>
                        <w:spacing w:line="400" w:lineRule="exact"/>
                        <w:jc w:val="center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102A23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河内農業振興事務所企画振興部宛て、</w:t>
                      </w:r>
                      <w:r w:rsidR="00F227AE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１１</w:t>
                      </w:r>
                      <w:r w:rsidRPr="00102A23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月</w:t>
                      </w:r>
                      <w:r w:rsidR="00160F71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１８</w:t>
                      </w:r>
                      <w:r w:rsidRPr="00102A23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日</w:t>
                      </w:r>
                      <w:r w:rsidRPr="00102A23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（</w:t>
                      </w:r>
                      <w:r w:rsidR="00160F71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火</w:t>
                      </w:r>
                      <w:r w:rsidRPr="00102A23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szCs w:val="20"/>
                        </w:rPr>
                        <w:t>）</w:t>
                      </w:r>
                      <w:r w:rsidRPr="00102A23">
                        <w:rPr>
                          <w:rFonts w:ascii="BIZ UDゴシック" w:eastAsia="BIZ UDゴシック" w:hAnsi="BIZ UDゴシック"/>
                          <w:b/>
                          <w:sz w:val="20"/>
                          <w:szCs w:val="20"/>
                        </w:rPr>
                        <w:t>まで</w:t>
                      </w:r>
                      <w:r w:rsidRPr="00102A23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にお申込みください。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2A23">
        <w:rPr>
          <w:rFonts w:hint="eastAsia"/>
          <w:sz w:val="28"/>
          <w:szCs w:val="28"/>
        </w:rPr>
        <w:t xml:space="preserve">　</w:t>
      </w:r>
      <w:r w:rsidR="00102A23" w:rsidRPr="00102A23">
        <w:rPr>
          <w:rFonts w:hint="eastAsia"/>
          <w:sz w:val="28"/>
          <w:szCs w:val="28"/>
        </w:rPr>
        <w:t xml:space="preserve">　</w:t>
      </w:r>
    </w:p>
    <w:p w14:paraId="4E7C64D0" w14:textId="6B916697" w:rsidR="00B729BD" w:rsidRPr="00E04A54" w:rsidRDefault="00102A23" w:rsidP="00E04A54">
      <w:pPr>
        <w:snapToGrid w:val="0"/>
        <w:spacing w:line="360" w:lineRule="exact"/>
        <w:ind w:leftChars="71" w:left="149" w:firstLineChars="100" w:firstLine="28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Pr="00102A23">
        <w:rPr>
          <w:rFonts w:hint="eastAsia"/>
          <w:sz w:val="28"/>
          <w:szCs w:val="28"/>
        </w:rPr>
        <w:t xml:space="preserve">　</w:t>
      </w:r>
    </w:p>
    <w:p w14:paraId="172294EB" w14:textId="23AA11DF" w:rsidR="008B6915" w:rsidRPr="00102A23" w:rsidRDefault="008B6915" w:rsidP="00B729BD">
      <w:pPr>
        <w:snapToGrid w:val="0"/>
        <w:spacing w:line="360" w:lineRule="exact"/>
        <w:contextualSpacing/>
        <w:rPr>
          <w:sz w:val="28"/>
          <w:szCs w:val="28"/>
          <w:shd w:val="pct15" w:color="auto" w:fill="FFFFFF"/>
        </w:rPr>
      </w:pPr>
      <w:r w:rsidRPr="000872A5">
        <w:rPr>
          <w:rFonts w:hint="eastAsia"/>
          <w:sz w:val="28"/>
          <w:szCs w:val="28"/>
          <w:shd w:val="pct15" w:color="auto" w:fill="FFFFFF"/>
        </w:rPr>
        <w:t>別紙</w:t>
      </w:r>
    </w:p>
    <w:p w14:paraId="34FAF52B" w14:textId="6F3EDE9E" w:rsidR="008B6915" w:rsidRDefault="00160AE0" w:rsidP="008B6915">
      <w:pPr>
        <w:snapToGrid w:val="0"/>
        <w:spacing w:line="360" w:lineRule="exact"/>
        <w:ind w:leftChars="71" w:left="149" w:firstLineChars="100" w:firstLine="360"/>
        <w:contextualSpacing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バレンタイン</w:t>
      </w:r>
      <w:r w:rsidR="008B6915" w:rsidRPr="008B6915">
        <w:rPr>
          <w:rFonts w:hint="eastAsia"/>
          <w:sz w:val="36"/>
          <w:szCs w:val="36"/>
        </w:rPr>
        <w:t>マルシェ</w:t>
      </w:r>
      <w:r>
        <w:rPr>
          <w:rFonts w:hint="eastAsia"/>
          <w:sz w:val="36"/>
          <w:szCs w:val="36"/>
        </w:rPr>
        <w:t>inかわち</w:t>
      </w:r>
      <w:r w:rsidR="008B6915" w:rsidRPr="008B6915">
        <w:rPr>
          <w:rFonts w:hint="eastAsia"/>
          <w:sz w:val="36"/>
          <w:szCs w:val="36"/>
        </w:rPr>
        <w:t>出店申込書</w:t>
      </w:r>
    </w:p>
    <w:p w14:paraId="348F9BBB" w14:textId="6115B9FA" w:rsidR="008B6915" w:rsidRPr="008B6915" w:rsidRDefault="008B6915" w:rsidP="008B6915">
      <w:pPr>
        <w:snapToGrid w:val="0"/>
        <w:spacing w:line="360" w:lineRule="exact"/>
        <w:ind w:leftChars="71" w:left="149" w:firstLineChars="100" w:firstLine="360"/>
        <w:contextualSpacing/>
        <w:jc w:val="center"/>
        <w:rPr>
          <w:sz w:val="36"/>
          <w:szCs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1415"/>
        <w:gridCol w:w="3076"/>
        <w:gridCol w:w="1843"/>
        <w:gridCol w:w="2879"/>
      </w:tblGrid>
      <w:tr w:rsidR="008B6915" w14:paraId="332906A9" w14:textId="77777777" w:rsidTr="00072599">
        <w:trPr>
          <w:trHeight w:val="567"/>
          <w:jc w:val="center"/>
        </w:trPr>
        <w:tc>
          <w:tcPr>
            <w:tcW w:w="1831" w:type="dxa"/>
            <w:gridSpan w:val="2"/>
            <w:vAlign w:val="center"/>
          </w:tcPr>
          <w:p w14:paraId="2BC81BCE" w14:textId="1F4B6EA1" w:rsidR="008B6915" w:rsidRPr="00102A23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2"/>
              </w:rPr>
              <w:t>団体名</w:t>
            </w:r>
          </w:p>
        </w:tc>
        <w:tc>
          <w:tcPr>
            <w:tcW w:w="7422" w:type="dxa"/>
            <w:gridSpan w:val="3"/>
            <w:vAlign w:val="center"/>
          </w:tcPr>
          <w:p w14:paraId="0A427902" w14:textId="4F08B844" w:rsidR="008B6915" w:rsidRPr="00102A23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60AE0" w14:paraId="3D48CC2B" w14:textId="77777777" w:rsidTr="00072599">
        <w:trPr>
          <w:trHeight w:val="567"/>
          <w:jc w:val="center"/>
        </w:trPr>
        <w:tc>
          <w:tcPr>
            <w:tcW w:w="1831" w:type="dxa"/>
            <w:gridSpan w:val="2"/>
            <w:vAlign w:val="center"/>
          </w:tcPr>
          <w:p w14:paraId="0FDA1FD6" w14:textId="639B9395" w:rsidR="00160AE0" w:rsidRPr="00102A23" w:rsidRDefault="00160AE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出店名</w:t>
            </w:r>
          </w:p>
        </w:tc>
        <w:tc>
          <w:tcPr>
            <w:tcW w:w="7422" w:type="dxa"/>
            <w:gridSpan w:val="3"/>
            <w:vAlign w:val="center"/>
          </w:tcPr>
          <w:p w14:paraId="3E04128F" w14:textId="77777777" w:rsidR="00160AE0" w:rsidRPr="00102A23" w:rsidRDefault="00160AE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B6915" w14:paraId="6C97FE69" w14:textId="77777777" w:rsidTr="00072599">
        <w:trPr>
          <w:trHeight w:val="567"/>
          <w:jc w:val="center"/>
        </w:trPr>
        <w:tc>
          <w:tcPr>
            <w:tcW w:w="1831" w:type="dxa"/>
            <w:gridSpan w:val="2"/>
            <w:vAlign w:val="center"/>
          </w:tcPr>
          <w:p w14:paraId="0B0F9697" w14:textId="2AD80FBD" w:rsidR="008B6915" w:rsidRPr="00102A23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2"/>
              </w:rPr>
              <w:t>所在地</w:t>
            </w:r>
          </w:p>
        </w:tc>
        <w:tc>
          <w:tcPr>
            <w:tcW w:w="7422" w:type="dxa"/>
            <w:gridSpan w:val="3"/>
            <w:vAlign w:val="center"/>
          </w:tcPr>
          <w:p w14:paraId="0C2E7054" w14:textId="77777777" w:rsidR="008B6915" w:rsidRPr="00102A23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633FC5" w14:paraId="15D288DA" w14:textId="77777777" w:rsidTr="00072599">
        <w:trPr>
          <w:trHeight w:val="567"/>
          <w:jc w:val="center"/>
        </w:trPr>
        <w:tc>
          <w:tcPr>
            <w:tcW w:w="1831" w:type="dxa"/>
            <w:gridSpan w:val="2"/>
            <w:vAlign w:val="center"/>
          </w:tcPr>
          <w:p w14:paraId="173B8E5E" w14:textId="0518AE0D" w:rsidR="00633FC5" w:rsidRPr="00102A23" w:rsidRDefault="00633FC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7422" w:type="dxa"/>
            <w:gridSpan w:val="3"/>
            <w:vAlign w:val="center"/>
          </w:tcPr>
          <w:p w14:paraId="62D16312" w14:textId="77777777" w:rsidR="00633FC5" w:rsidRPr="00102A23" w:rsidRDefault="00633FC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B6915" w14:paraId="6F27F2AE" w14:textId="77777777" w:rsidTr="00912790">
        <w:trPr>
          <w:trHeight w:val="567"/>
          <w:jc w:val="center"/>
        </w:trPr>
        <w:tc>
          <w:tcPr>
            <w:tcW w:w="416" w:type="dxa"/>
            <w:vMerge w:val="restart"/>
            <w:vAlign w:val="center"/>
          </w:tcPr>
          <w:p w14:paraId="4975A20B" w14:textId="77777777" w:rsidR="008B6915" w:rsidRPr="00102A23" w:rsidRDefault="008B6915" w:rsidP="000872A5">
            <w:pPr>
              <w:snapToGrid w:val="0"/>
              <w:spacing w:line="240" w:lineRule="exact"/>
              <w:contextualSpacing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2A23">
              <w:rPr>
                <w:rFonts w:ascii="BIZ UDゴシック" w:eastAsia="BIZ UDゴシック" w:hAnsi="BIZ UDゴシック" w:hint="eastAsia"/>
                <w:sz w:val="20"/>
                <w:szCs w:val="20"/>
              </w:rPr>
              <w:t>担</w:t>
            </w:r>
          </w:p>
          <w:p w14:paraId="7B71EAB4" w14:textId="77777777" w:rsidR="008B6915" w:rsidRPr="00102A23" w:rsidRDefault="008B6915" w:rsidP="000872A5">
            <w:pPr>
              <w:snapToGrid w:val="0"/>
              <w:spacing w:line="240" w:lineRule="exact"/>
              <w:contextualSpacing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102A23">
              <w:rPr>
                <w:rFonts w:ascii="BIZ UDゴシック" w:eastAsia="BIZ UDゴシック" w:hAnsi="BIZ UDゴシック" w:hint="eastAsia"/>
                <w:sz w:val="20"/>
                <w:szCs w:val="20"/>
              </w:rPr>
              <w:t>当</w:t>
            </w:r>
          </w:p>
          <w:p w14:paraId="1E07EF51" w14:textId="40D661C7" w:rsidR="008B6915" w:rsidRPr="00102A23" w:rsidRDefault="008B6915" w:rsidP="000872A5">
            <w:pPr>
              <w:snapToGrid w:val="0"/>
              <w:spacing w:line="24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0"/>
                <w:szCs w:val="20"/>
              </w:rPr>
              <w:t>者</w:t>
            </w:r>
          </w:p>
        </w:tc>
        <w:tc>
          <w:tcPr>
            <w:tcW w:w="1415" w:type="dxa"/>
            <w:vAlign w:val="center"/>
          </w:tcPr>
          <w:p w14:paraId="3174C2EE" w14:textId="0445B47C" w:rsidR="008B6915" w:rsidRPr="00102A23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2"/>
              </w:rPr>
              <w:t>所属部課名</w:t>
            </w:r>
          </w:p>
        </w:tc>
        <w:tc>
          <w:tcPr>
            <w:tcW w:w="2700" w:type="dxa"/>
            <w:vAlign w:val="center"/>
          </w:tcPr>
          <w:p w14:paraId="6766E965" w14:textId="77777777" w:rsidR="008B6915" w:rsidRPr="00102A23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08F1802" w14:textId="5A44A7FF" w:rsidR="00633FC5" w:rsidRPr="00633FC5" w:rsidRDefault="00633FC5" w:rsidP="00633FC5">
            <w:pPr>
              <w:snapToGrid w:val="0"/>
              <w:spacing w:line="300" w:lineRule="exact"/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633FC5">
              <w:rPr>
                <w:rFonts w:ascii="BIZ UDゴシック" w:eastAsia="BIZ UDゴシック" w:hAnsi="BIZ UDゴシック" w:hint="eastAsia"/>
                <w:sz w:val="16"/>
                <w:szCs w:val="16"/>
              </w:rPr>
              <w:t>ふりがな</w:t>
            </w:r>
          </w:p>
          <w:p w14:paraId="7214A5B9" w14:textId="44529E48" w:rsidR="008B6915" w:rsidRPr="00102A23" w:rsidRDefault="008B6915" w:rsidP="00633FC5">
            <w:pPr>
              <w:snapToGrid w:val="0"/>
              <w:spacing w:line="30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2879" w:type="dxa"/>
            <w:vAlign w:val="center"/>
          </w:tcPr>
          <w:p w14:paraId="3BE74A58" w14:textId="77777777" w:rsidR="008B6915" w:rsidRPr="00633FC5" w:rsidRDefault="008B6915" w:rsidP="00633FC5">
            <w:pPr>
              <w:snapToGrid w:val="0"/>
              <w:spacing w:line="300" w:lineRule="exact"/>
              <w:contextualSpacing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</w:p>
          <w:p w14:paraId="1D26A8D7" w14:textId="77777777" w:rsidR="00633FC5" w:rsidRPr="00102A23" w:rsidRDefault="00633FC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8B6915" w14:paraId="0D548EAF" w14:textId="77777777" w:rsidTr="00070F7F">
        <w:trPr>
          <w:trHeight w:val="724"/>
          <w:jc w:val="center"/>
        </w:trPr>
        <w:tc>
          <w:tcPr>
            <w:tcW w:w="416" w:type="dxa"/>
            <w:vMerge/>
            <w:vAlign w:val="center"/>
          </w:tcPr>
          <w:p w14:paraId="6A95EE5A" w14:textId="77777777" w:rsidR="008B6915" w:rsidRPr="00102A23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415" w:type="dxa"/>
            <w:vAlign w:val="center"/>
          </w:tcPr>
          <w:p w14:paraId="1D79D301" w14:textId="77777777" w:rsidR="008B6915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  <w:p w14:paraId="14E5D754" w14:textId="1B0A8196" w:rsidR="009E7800" w:rsidRPr="00102A23" w:rsidRDefault="009E780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（ＦＡＸ）</w:t>
            </w:r>
          </w:p>
        </w:tc>
        <w:tc>
          <w:tcPr>
            <w:tcW w:w="2700" w:type="dxa"/>
            <w:vAlign w:val="center"/>
          </w:tcPr>
          <w:p w14:paraId="6F0BF0C2" w14:textId="77777777" w:rsidR="008B6915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  <w:p w14:paraId="508262D1" w14:textId="6BC51F5D" w:rsidR="009E7800" w:rsidRPr="00102A23" w:rsidRDefault="009E780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 w:hint="eastAsia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（　　　　　　　　　　　）</w:t>
            </w:r>
          </w:p>
        </w:tc>
        <w:tc>
          <w:tcPr>
            <w:tcW w:w="1843" w:type="dxa"/>
            <w:vAlign w:val="center"/>
          </w:tcPr>
          <w:p w14:paraId="3515D9B2" w14:textId="48E4486F" w:rsidR="008B6915" w:rsidRPr="00102A23" w:rsidRDefault="0091279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2879" w:type="dxa"/>
            <w:vAlign w:val="center"/>
          </w:tcPr>
          <w:p w14:paraId="224D5F7A" w14:textId="77777777" w:rsidR="008B6915" w:rsidRPr="00102A23" w:rsidRDefault="008B691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2A23" w14:paraId="44D48BD0" w14:textId="77777777" w:rsidTr="00072599">
        <w:trPr>
          <w:trHeight w:val="694"/>
          <w:jc w:val="center"/>
        </w:trPr>
        <w:tc>
          <w:tcPr>
            <w:tcW w:w="1831" w:type="dxa"/>
            <w:gridSpan w:val="2"/>
            <w:vAlign w:val="center"/>
          </w:tcPr>
          <w:p w14:paraId="784CD679" w14:textId="1425C930" w:rsidR="00102A23" w:rsidRPr="00102A23" w:rsidRDefault="00102A23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主な販売品目</w:t>
            </w:r>
          </w:p>
        </w:tc>
        <w:tc>
          <w:tcPr>
            <w:tcW w:w="7422" w:type="dxa"/>
            <w:gridSpan w:val="3"/>
            <w:vAlign w:val="center"/>
          </w:tcPr>
          <w:p w14:paraId="3610FD5C" w14:textId="77777777" w:rsidR="00102A23" w:rsidRPr="00102A23" w:rsidRDefault="00102A23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60AE0" w14:paraId="75829A42" w14:textId="77777777" w:rsidTr="00912790">
        <w:trPr>
          <w:trHeight w:val="1304"/>
          <w:jc w:val="center"/>
        </w:trPr>
        <w:tc>
          <w:tcPr>
            <w:tcW w:w="1831" w:type="dxa"/>
            <w:gridSpan w:val="2"/>
            <w:vAlign w:val="center"/>
          </w:tcPr>
          <w:p w14:paraId="68B80B3A" w14:textId="51726B8B" w:rsidR="00160AE0" w:rsidRDefault="00160AE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調理の有無</w:t>
            </w:r>
          </w:p>
        </w:tc>
        <w:tc>
          <w:tcPr>
            <w:tcW w:w="7422" w:type="dxa"/>
            <w:gridSpan w:val="3"/>
            <w:vAlign w:val="center"/>
          </w:tcPr>
          <w:p w14:paraId="12085237" w14:textId="010651C3" w:rsidR="00160AE0" w:rsidRDefault="00160AE0" w:rsidP="00160AE0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する</w:t>
            </w:r>
            <w:r w:rsidR="00633FC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33FC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しない</w:t>
            </w:r>
          </w:p>
          <w:p w14:paraId="72FB70AF" w14:textId="77777777" w:rsidR="00912790" w:rsidRPr="00633FC5" w:rsidRDefault="00160AE0" w:rsidP="00912790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633FC5">
              <w:rPr>
                <w:rFonts w:ascii="BIZ UDゴシック" w:eastAsia="BIZ UDゴシック" w:hAnsi="BIZ UDゴシック" w:hint="eastAsia"/>
                <w:sz w:val="22"/>
              </w:rPr>
              <w:t xml:space="preserve">する場合　</w:t>
            </w:r>
          </w:p>
          <w:p w14:paraId="7793A089" w14:textId="0135FCF6" w:rsidR="00160AE0" w:rsidRPr="00102A23" w:rsidRDefault="00160AE0" w:rsidP="00912790">
            <w:pPr>
              <w:snapToGrid w:val="0"/>
              <w:spacing w:line="360" w:lineRule="exact"/>
              <w:ind w:firstLineChars="200" w:firstLine="440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633FC5">
              <w:rPr>
                <w:rFonts w:ascii="BIZ UDゴシック" w:eastAsia="BIZ UDゴシック" w:hAnsi="BIZ UDゴシック" w:hint="eastAsia"/>
                <w:sz w:val="22"/>
              </w:rPr>
              <w:t>内容</w:t>
            </w:r>
            <w:r w:rsidR="00912790" w:rsidRPr="00633FC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633FC5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="00912790" w:rsidRPr="00633FC5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Pr="00633FC5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</w:t>
            </w:r>
            <w:r w:rsidR="00912790" w:rsidRPr="00633FC5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 w:rsidRPr="00633FC5">
              <w:rPr>
                <w:rFonts w:ascii="BIZ UDゴシック" w:eastAsia="BIZ UDゴシック" w:hAnsi="BIZ UDゴシック" w:hint="eastAsia"/>
                <w:sz w:val="22"/>
              </w:rPr>
              <w:t xml:space="preserve">　）</w:t>
            </w:r>
          </w:p>
        </w:tc>
      </w:tr>
      <w:tr w:rsidR="00160AE0" w:rsidRPr="00160AE0" w14:paraId="21ECB55B" w14:textId="77777777" w:rsidTr="00912790">
        <w:trPr>
          <w:trHeight w:val="1304"/>
          <w:jc w:val="center"/>
        </w:trPr>
        <w:tc>
          <w:tcPr>
            <w:tcW w:w="1831" w:type="dxa"/>
            <w:gridSpan w:val="2"/>
            <w:vAlign w:val="center"/>
          </w:tcPr>
          <w:p w14:paraId="18661732" w14:textId="4579197E" w:rsidR="00160AE0" w:rsidRDefault="00160AE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電気の使用</w:t>
            </w:r>
          </w:p>
        </w:tc>
        <w:tc>
          <w:tcPr>
            <w:tcW w:w="7422" w:type="dxa"/>
            <w:gridSpan w:val="3"/>
            <w:vAlign w:val="center"/>
          </w:tcPr>
          <w:p w14:paraId="7E511B43" w14:textId="18A58F88" w:rsidR="00160AE0" w:rsidRDefault="00160AE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する</w:t>
            </w:r>
            <w:r w:rsidR="00633FC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33FC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しない</w:t>
            </w:r>
          </w:p>
          <w:p w14:paraId="088FC6AA" w14:textId="77777777" w:rsidR="00160AE0" w:rsidRDefault="00160AE0" w:rsidP="00E04A54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する場合</w:t>
            </w:r>
          </w:p>
          <w:p w14:paraId="5B474914" w14:textId="77777777" w:rsidR="00160AE0" w:rsidRDefault="00160AE0" w:rsidP="00912790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使用する機材（　　　　　　　　　　</w:t>
            </w:r>
            <w:r w:rsidR="00912790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1F949389" w14:textId="655AC150" w:rsidR="00160F71" w:rsidRPr="00102A23" w:rsidRDefault="00160F71" w:rsidP="00912790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※発熱する場合は</w:t>
            </w:r>
            <w:r w:rsidRPr="00912790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必ず消化器を用意すること。住宅用不可。</w:t>
            </w:r>
          </w:p>
        </w:tc>
      </w:tr>
      <w:tr w:rsidR="00160AE0" w14:paraId="743B2636" w14:textId="77777777" w:rsidTr="00912790">
        <w:trPr>
          <w:trHeight w:val="1531"/>
          <w:jc w:val="center"/>
        </w:trPr>
        <w:tc>
          <w:tcPr>
            <w:tcW w:w="1831" w:type="dxa"/>
            <w:gridSpan w:val="2"/>
            <w:vAlign w:val="center"/>
          </w:tcPr>
          <w:p w14:paraId="574D8E26" w14:textId="3E87DB35" w:rsidR="00160AE0" w:rsidRDefault="00160AE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火気の使用</w:t>
            </w:r>
          </w:p>
        </w:tc>
        <w:tc>
          <w:tcPr>
            <w:tcW w:w="7422" w:type="dxa"/>
            <w:gridSpan w:val="3"/>
            <w:vAlign w:val="center"/>
          </w:tcPr>
          <w:p w14:paraId="63A98A1B" w14:textId="2952E5E1" w:rsidR="00160AE0" w:rsidRDefault="00160AE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する</w:t>
            </w:r>
            <w:r w:rsidR="00633FC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33FC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しない</w:t>
            </w:r>
          </w:p>
          <w:p w14:paraId="521189AD" w14:textId="77777777" w:rsidR="00E04A54" w:rsidRPr="00E04A54" w:rsidRDefault="00E04A54" w:rsidP="00E04A54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04A54">
              <w:rPr>
                <w:rFonts w:ascii="BIZ UDゴシック" w:eastAsia="BIZ UDゴシック" w:hAnsi="BIZ UDゴシック" w:hint="eastAsia"/>
                <w:sz w:val="22"/>
              </w:rPr>
              <w:t>する場合</w:t>
            </w:r>
          </w:p>
          <w:p w14:paraId="1C7363AC" w14:textId="77777777" w:rsidR="00160AE0" w:rsidRDefault="00E04A54" w:rsidP="00912790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04A54">
              <w:rPr>
                <w:rFonts w:ascii="BIZ UDゴシック" w:eastAsia="BIZ UDゴシック" w:hAnsi="BIZ UDゴシック" w:hint="eastAsia"/>
                <w:sz w:val="22"/>
              </w:rPr>
              <w:t xml:space="preserve">使用する機材（　　　　　　　　　　</w:t>
            </w:r>
            <w:r w:rsidR="00912790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</w:t>
            </w:r>
            <w:r w:rsidRPr="00E04A54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55533593" w14:textId="2B614255" w:rsidR="00912790" w:rsidRPr="00912790" w:rsidRDefault="00912790" w:rsidP="00912790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b/>
                <w:bCs/>
                <w:sz w:val="22"/>
                <w:u w:val="single"/>
              </w:rPr>
            </w:pPr>
            <w:r w:rsidRPr="00912790">
              <w:rPr>
                <w:rFonts w:ascii="BIZ UDゴシック" w:eastAsia="BIZ UDゴシック" w:hAnsi="BIZ UDゴシック" w:hint="eastAsia"/>
                <w:b/>
                <w:bCs/>
                <w:sz w:val="22"/>
                <w:u w:val="single"/>
              </w:rPr>
              <w:t>※必ず消化器を用意すること。住宅用不可。</w:t>
            </w:r>
          </w:p>
        </w:tc>
      </w:tr>
      <w:tr w:rsidR="00160AE0" w14:paraId="799BB9BF" w14:textId="77777777" w:rsidTr="00912790">
        <w:trPr>
          <w:trHeight w:val="1304"/>
          <w:jc w:val="center"/>
        </w:trPr>
        <w:tc>
          <w:tcPr>
            <w:tcW w:w="1831" w:type="dxa"/>
            <w:gridSpan w:val="2"/>
            <w:vAlign w:val="center"/>
          </w:tcPr>
          <w:p w14:paraId="535F4AA1" w14:textId="5C78B4F0" w:rsidR="00160AE0" w:rsidRDefault="00160AE0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水道の使用</w:t>
            </w:r>
          </w:p>
        </w:tc>
        <w:tc>
          <w:tcPr>
            <w:tcW w:w="7422" w:type="dxa"/>
            <w:gridSpan w:val="3"/>
            <w:vAlign w:val="center"/>
          </w:tcPr>
          <w:p w14:paraId="6A221DB9" w14:textId="650815F2" w:rsidR="00160AE0" w:rsidRDefault="00160AE0" w:rsidP="00E04A54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する</w:t>
            </w:r>
            <w:r w:rsidR="00633FC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・</w:t>
            </w:r>
            <w:r w:rsidR="00633FC5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>しない</w:t>
            </w:r>
          </w:p>
          <w:p w14:paraId="4AEE7C8B" w14:textId="77777777" w:rsidR="00912790" w:rsidRDefault="00E04A54" w:rsidP="00912790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E04A54">
              <w:rPr>
                <w:rFonts w:ascii="BIZ UDゴシック" w:eastAsia="BIZ UDゴシック" w:hAnsi="BIZ UDゴシック" w:hint="eastAsia"/>
                <w:sz w:val="22"/>
              </w:rPr>
              <w:t>する場合</w:t>
            </w:r>
          </w:p>
          <w:p w14:paraId="09BED91C" w14:textId="0F11C286" w:rsidR="00160AE0" w:rsidRPr="00102A23" w:rsidRDefault="00912790" w:rsidP="00912790">
            <w:pPr>
              <w:snapToGrid w:val="0"/>
              <w:spacing w:line="360" w:lineRule="exact"/>
              <w:contextualSpacing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E04A54">
              <w:rPr>
                <w:rFonts w:ascii="BIZ UDゴシック" w:eastAsia="BIZ UDゴシック" w:hAnsi="BIZ UDゴシック" w:hint="eastAsia"/>
                <w:sz w:val="22"/>
              </w:rPr>
              <w:t>用途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 w:rsidR="00E04A54" w:rsidRPr="00E04A54">
              <w:rPr>
                <w:rFonts w:ascii="BIZ UDゴシック" w:eastAsia="BIZ UDゴシック" w:hAnsi="BIZ UDゴシック" w:hint="eastAsia"/>
                <w:sz w:val="22"/>
              </w:rPr>
              <w:t xml:space="preserve">（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="00E04A54" w:rsidRPr="00E04A54">
              <w:rPr>
                <w:rFonts w:ascii="BIZ UDゴシック" w:eastAsia="BIZ UDゴシック" w:hAnsi="BIZ UDゴシック" w:hint="eastAsia"/>
                <w:sz w:val="22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 w:rsidR="00E04A54" w:rsidRPr="00E04A54">
              <w:rPr>
                <w:rFonts w:ascii="BIZ UDゴシック" w:eastAsia="BIZ UDゴシック" w:hAnsi="BIZ UDゴシック" w:hint="eastAsia"/>
                <w:sz w:val="22"/>
              </w:rPr>
              <w:t xml:space="preserve">　　　</w:t>
            </w:r>
            <w:r w:rsidR="00E04A54">
              <w:rPr>
                <w:rFonts w:ascii="BIZ UDゴシック" w:eastAsia="BIZ UDゴシック" w:hAnsi="BIZ UDゴシック" w:hint="eastAsia"/>
                <w:sz w:val="22"/>
              </w:rPr>
              <w:t xml:space="preserve">　　　　　</w:t>
            </w:r>
            <w:r w:rsidR="00E04A54" w:rsidRPr="00E04A54">
              <w:rPr>
                <w:rFonts w:ascii="BIZ UDゴシック" w:eastAsia="BIZ UDゴシック" w:hAnsi="BIZ UDゴシック" w:hint="eastAsia"/>
                <w:sz w:val="22"/>
              </w:rPr>
              <w:t xml:space="preserve">　　　）</w:t>
            </w:r>
          </w:p>
        </w:tc>
      </w:tr>
      <w:tr w:rsidR="000872A5" w:rsidRPr="00912790" w14:paraId="7B2953B7" w14:textId="77777777" w:rsidTr="00912790">
        <w:trPr>
          <w:trHeight w:val="737"/>
          <w:jc w:val="center"/>
        </w:trPr>
        <w:tc>
          <w:tcPr>
            <w:tcW w:w="1831" w:type="dxa"/>
            <w:gridSpan w:val="2"/>
            <w:vMerge w:val="restart"/>
            <w:vAlign w:val="center"/>
          </w:tcPr>
          <w:p w14:paraId="782F5E50" w14:textId="4906E1DC" w:rsidR="000872A5" w:rsidRPr="00102A23" w:rsidRDefault="000872A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2"/>
              </w:rPr>
              <w:t>無料貸出物品の使用</w:t>
            </w:r>
          </w:p>
        </w:tc>
        <w:tc>
          <w:tcPr>
            <w:tcW w:w="7422" w:type="dxa"/>
            <w:gridSpan w:val="3"/>
            <w:vAlign w:val="center"/>
          </w:tcPr>
          <w:p w14:paraId="3FDF78C7" w14:textId="3DC6A078" w:rsidR="000872A5" w:rsidRPr="00102A23" w:rsidRDefault="000872A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2"/>
              </w:rPr>
              <w:t>長机　･･････　する　（数量　　　／</w:t>
            </w:r>
            <w:r w:rsidR="00912790">
              <w:rPr>
                <w:rFonts w:ascii="BIZ UDゴシック" w:eastAsia="BIZ UDゴシック" w:hAnsi="BIZ UDゴシック" w:hint="eastAsia"/>
                <w:sz w:val="22"/>
              </w:rPr>
              <w:t>３</w:t>
            </w:r>
            <w:r w:rsidR="00160AE0">
              <w:rPr>
                <w:rFonts w:ascii="BIZ UDゴシック" w:eastAsia="BIZ UDゴシック" w:hAnsi="BIZ UDゴシック" w:hint="eastAsia"/>
                <w:sz w:val="22"/>
              </w:rPr>
              <w:t>本</w:t>
            </w:r>
            <w:r w:rsidRPr="00102A23">
              <w:rPr>
                <w:rFonts w:ascii="BIZ UDゴシック" w:eastAsia="BIZ UDゴシック" w:hAnsi="BIZ UDゴシック" w:hint="eastAsia"/>
                <w:sz w:val="22"/>
              </w:rPr>
              <w:t>まで）</w:t>
            </w:r>
            <w:r w:rsidR="00072599">
              <w:rPr>
                <w:rFonts w:ascii="BIZ UDゴシック" w:eastAsia="BIZ UDゴシック" w:hAnsi="BIZ UDゴシック" w:hint="eastAsia"/>
                <w:sz w:val="22"/>
              </w:rPr>
              <w:t xml:space="preserve">　・　しない</w:t>
            </w:r>
          </w:p>
        </w:tc>
      </w:tr>
      <w:tr w:rsidR="000872A5" w14:paraId="5727730F" w14:textId="77777777" w:rsidTr="00912790">
        <w:trPr>
          <w:trHeight w:val="737"/>
          <w:jc w:val="center"/>
        </w:trPr>
        <w:tc>
          <w:tcPr>
            <w:tcW w:w="1831" w:type="dxa"/>
            <w:gridSpan w:val="2"/>
            <w:vMerge/>
            <w:vAlign w:val="center"/>
          </w:tcPr>
          <w:p w14:paraId="248A49D4" w14:textId="77777777" w:rsidR="000872A5" w:rsidRPr="00102A23" w:rsidRDefault="000872A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7422" w:type="dxa"/>
            <w:gridSpan w:val="3"/>
            <w:vAlign w:val="center"/>
          </w:tcPr>
          <w:p w14:paraId="683F1577" w14:textId="67D3E4C1" w:rsidR="000872A5" w:rsidRPr="00102A23" w:rsidRDefault="000872A5" w:rsidP="000872A5">
            <w:pPr>
              <w:snapToGrid w:val="0"/>
              <w:spacing w:line="360" w:lineRule="exact"/>
              <w:contextualSpacing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102A23">
              <w:rPr>
                <w:rFonts w:ascii="BIZ UDゴシック" w:eastAsia="BIZ UDゴシック" w:hAnsi="BIZ UDゴシック" w:hint="eastAsia"/>
                <w:sz w:val="22"/>
              </w:rPr>
              <w:t>椅子　･･････　する　（数量　　　／</w:t>
            </w:r>
            <w:r w:rsidR="00160AE0">
              <w:rPr>
                <w:rFonts w:ascii="BIZ UDゴシック" w:eastAsia="BIZ UDゴシック" w:hAnsi="BIZ UDゴシック" w:hint="eastAsia"/>
                <w:sz w:val="22"/>
              </w:rPr>
              <w:t>２脚</w:t>
            </w:r>
            <w:r w:rsidRPr="00102A23">
              <w:rPr>
                <w:rFonts w:ascii="BIZ UDゴシック" w:eastAsia="BIZ UDゴシック" w:hAnsi="BIZ UDゴシック" w:hint="eastAsia"/>
                <w:sz w:val="22"/>
              </w:rPr>
              <w:t>まで）</w:t>
            </w:r>
            <w:r w:rsidR="00072599">
              <w:rPr>
                <w:rFonts w:ascii="BIZ UDゴシック" w:eastAsia="BIZ UDゴシック" w:hAnsi="BIZ UDゴシック" w:hint="eastAsia"/>
                <w:sz w:val="22"/>
              </w:rPr>
              <w:t xml:space="preserve">　・　しない</w:t>
            </w:r>
          </w:p>
        </w:tc>
      </w:tr>
    </w:tbl>
    <w:p w14:paraId="79DFCD01" w14:textId="19E1A371" w:rsidR="008B6915" w:rsidRPr="00E42AEE" w:rsidRDefault="002728E5" w:rsidP="002728E5">
      <w:pPr>
        <w:snapToGrid w:val="0"/>
        <w:spacing w:line="360" w:lineRule="exact"/>
        <w:ind w:firstLineChars="100" w:firstLine="220"/>
        <w:contextualSpacing/>
        <w:rPr>
          <w:sz w:val="22"/>
        </w:rPr>
      </w:pPr>
      <w:r>
        <w:rPr>
          <w:rFonts w:hint="eastAsia"/>
          <w:sz w:val="22"/>
        </w:rPr>
        <w:t>※</w:t>
      </w:r>
      <w:r w:rsidRPr="002728E5">
        <w:rPr>
          <w:rFonts w:hint="eastAsia"/>
          <w:sz w:val="22"/>
        </w:rPr>
        <w:t>電気</w:t>
      </w:r>
      <w:r w:rsidR="00912790">
        <w:rPr>
          <w:rFonts w:hint="eastAsia"/>
          <w:sz w:val="22"/>
        </w:rPr>
        <w:t>工事が必要となった場合は電気使用料</w:t>
      </w:r>
      <w:r w:rsidRPr="002728E5">
        <w:rPr>
          <w:rFonts w:hint="eastAsia"/>
          <w:sz w:val="22"/>
        </w:rPr>
        <w:t>が発生</w:t>
      </w:r>
      <w:r w:rsidR="00912790">
        <w:rPr>
          <w:rFonts w:hint="eastAsia"/>
          <w:sz w:val="22"/>
        </w:rPr>
        <w:t>する可能性があります。</w:t>
      </w:r>
    </w:p>
    <w:sectPr w:rsidR="008B6915" w:rsidRPr="00E42AEE" w:rsidSect="00072599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C60C7" w14:textId="77777777" w:rsidR="007D0F9C" w:rsidRDefault="007D0F9C" w:rsidP="00706BE7">
      <w:r>
        <w:separator/>
      </w:r>
    </w:p>
  </w:endnote>
  <w:endnote w:type="continuationSeparator" w:id="0">
    <w:p w14:paraId="3855F9ED" w14:textId="77777777" w:rsidR="007D0F9C" w:rsidRDefault="007D0F9C" w:rsidP="00706BE7">
      <w:r>
        <w:continuationSeparator/>
      </w:r>
    </w:p>
  </w:endnote>
  <w:endnote w:type="continuationNotice" w:id="1">
    <w:p w14:paraId="21345D69" w14:textId="77777777" w:rsidR="007D0F9C" w:rsidRDefault="007D0F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85A1" w14:textId="77777777" w:rsidR="007D0F9C" w:rsidRDefault="007D0F9C" w:rsidP="00706BE7">
      <w:r>
        <w:separator/>
      </w:r>
    </w:p>
  </w:footnote>
  <w:footnote w:type="continuationSeparator" w:id="0">
    <w:p w14:paraId="038A323E" w14:textId="77777777" w:rsidR="007D0F9C" w:rsidRDefault="007D0F9C" w:rsidP="00706BE7">
      <w:r>
        <w:continuationSeparator/>
      </w:r>
    </w:p>
  </w:footnote>
  <w:footnote w:type="continuationNotice" w:id="1">
    <w:p w14:paraId="52E43144" w14:textId="77777777" w:rsidR="007D0F9C" w:rsidRDefault="007D0F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CA1DD" w14:textId="76D95B00" w:rsidR="003F00F0" w:rsidRDefault="003F00F0" w:rsidP="003F00F0">
    <w:pPr>
      <w:pStyle w:val="a4"/>
      <w:jc w:val="center"/>
    </w:pPr>
    <w:r>
      <w:rPr>
        <w:rFonts w:hint="eastAsia"/>
      </w:rPr>
      <w:t>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006E6B"/>
    <w:rsid w:val="00070706"/>
    <w:rsid w:val="00070F7F"/>
    <w:rsid w:val="00072599"/>
    <w:rsid w:val="00074CA6"/>
    <w:rsid w:val="000872A5"/>
    <w:rsid w:val="000C498A"/>
    <w:rsid w:val="00102A23"/>
    <w:rsid w:val="00160AE0"/>
    <w:rsid w:val="00160F71"/>
    <w:rsid w:val="00196137"/>
    <w:rsid w:val="001A6AC1"/>
    <w:rsid w:val="001B1FF2"/>
    <w:rsid w:val="001B614B"/>
    <w:rsid w:val="001F4D02"/>
    <w:rsid w:val="002728E5"/>
    <w:rsid w:val="00295BA8"/>
    <w:rsid w:val="002F365D"/>
    <w:rsid w:val="003051A7"/>
    <w:rsid w:val="00312E38"/>
    <w:rsid w:val="00377585"/>
    <w:rsid w:val="00390D5F"/>
    <w:rsid w:val="003E0FE7"/>
    <w:rsid w:val="003F00F0"/>
    <w:rsid w:val="00431D8A"/>
    <w:rsid w:val="0045284D"/>
    <w:rsid w:val="004A049C"/>
    <w:rsid w:val="004A6D73"/>
    <w:rsid w:val="004A75E1"/>
    <w:rsid w:val="004F1AE2"/>
    <w:rsid w:val="005025D7"/>
    <w:rsid w:val="00515E49"/>
    <w:rsid w:val="00545D8F"/>
    <w:rsid w:val="00546EF1"/>
    <w:rsid w:val="005B0477"/>
    <w:rsid w:val="00622D5C"/>
    <w:rsid w:val="00633FC5"/>
    <w:rsid w:val="00645355"/>
    <w:rsid w:val="006D61DC"/>
    <w:rsid w:val="006D7631"/>
    <w:rsid w:val="00706BE7"/>
    <w:rsid w:val="00731F26"/>
    <w:rsid w:val="007343EA"/>
    <w:rsid w:val="00751E71"/>
    <w:rsid w:val="0076137A"/>
    <w:rsid w:val="007D0F9C"/>
    <w:rsid w:val="007D137D"/>
    <w:rsid w:val="0080054D"/>
    <w:rsid w:val="00817395"/>
    <w:rsid w:val="00824BFC"/>
    <w:rsid w:val="00857308"/>
    <w:rsid w:val="0089670D"/>
    <w:rsid w:val="008B0B94"/>
    <w:rsid w:val="008B6915"/>
    <w:rsid w:val="00912790"/>
    <w:rsid w:val="009534BB"/>
    <w:rsid w:val="00994FE5"/>
    <w:rsid w:val="009A096A"/>
    <w:rsid w:val="009A75C1"/>
    <w:rsid w:val="009B3096"/>
    <w:rsid w:val="009C5F2D"/>
    <w:rsid w:val="009D0A0D"/>
    <w:rsid w:val="009E757B"/>
    <w:rsid w:val="009E7800"/>
    <w:rsid w:val="00A7611B"/>
    <w:rsid w:val="00A7712E"/>
    <w:rsid w:val="00A77948"/>
    <w:rsid w:val="00A85AE0"/>
    <w:rsid w:val="00A90B8B"/>
    <w:rsid w:val="00A958F4"/>
    <w:rsid w:val="00AA403A"/>
    <w:rsid w:val="00AB2DD5"/>
    <w:rsid w:val="00AC260F"/>
    <w:rsid w:val="00B35197"/>
    <w:rsid w:val="00B46999"/>
    <w:rsid w:val="00B729BD"/>
    <w:rsid w:val="00B80770"/>
    <w:rsid w:val="00B8381D"/>
    <w:rsid w:val="00BE1F2A"/>
    <w:rsid w:val="00C141BC"/>
    <w:rsid w:val="00C14FC4"/>
    <w:rsid w:val="00C34358"/>
    <w:rsid w:val="00C35A74"/>
    <w:rsid w:val="00C43E23"/>
    <w:rsid w:val="00C54F9D"/>
    <w:rsid w:val="00CA39B8"/>
    <w:rsid w:val="00CB2B30"/>
    <w:rsid w:val="00CE4B4B"/>
    <w:rsid w:val="00D12733"/>
    <w:rsid w:val="00D14836"/>
    <w:rsid w:val="00D26EE2"/>
    <w:rsid w:val="00DB666A"/>
    <w:rsid w:val="00E0353D"/>
    <w:rsid w:val="00E04A54"/>
    <w:rsid w:val="00E42AEE"/>
    <w:rsid w:val="00E50F3B"/>
    <w:rsid w:val="00E959DE"/>
    <w:rsid w:val="00E97334"/>
    <w:rsid w:val="00ED1A8F"/>
    <w:rsid w:val="00F05535"/>
    <w:rsid w:val="00F227AE"/>
    <w:rsid w:val="00F74DE3"/>
    <w:rsid w:val="00F8379F"/>
    <w:rsid w:val="00FF467C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81A18"/>
  <w15:chartTrackingRefBased/>
  <w15:docId w15:val="{3652F5B3-300B-4A19-AF37-08A9B710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6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6BE7"/>
  </w:style>
  <w:style w:type="paragraph" w:styleId="a6">
    <w:name w:val="footer"/>
    <w:basedOn w:val="a"/>
    <w:link w:val="a7"/>
    <w:uiPriority w:val="99"/>
    <w:unhideWhenUsed/>
    <w:rsid w:val="00706B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CA6F911DC7F40B7066ADBACCC4314" ma:contentTypeVersion="3" ma:contentTypeDescription="新しいドキュメントを作成します。" ma:contentTypeScope="" ma:versionID="18a78471e11262654d0939cb0d5f5a0d">
  <xsd:schema xmlns:xsd="http://www.w3.org/2001/XMLSchema" xmlns:xs="http://www.w3.org/2001/XMLSchema" xmlns:p="http://schemas.microsoft.com/office/2006/metadata/properties" xmlns:ns2="9e64b813-2712-40cf-9b20-5214d273d457" targetNamespace="http://schemas.microsoft.com/office/2006/metadata/properties" ma:root="true" ma:fieldsID="d440171549b84fb10ac87e9f8a1c40e1" ns2:_="">
    <xsd:import namespace="9e64b813-2712-40cf-9b20-5214d273d4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b813-2712-40cf-9b20-5214d273d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DCA605-411E-41BF-ACF7-0E1FDF726F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8A7F2-F0B5-483A-833B-CAB946518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b813-2712-40cf-9b20-5214d273d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赤坂　麻鈴</cp:lastModifiedBy>
  <cp:revision>20</cp:revision>
  <cp:lastPrinted>2024-10-27T23:23:00Z</cp:lastPrinted>
  <dcterms:created xsi:type="dcterms:W3CDTF">2024-09-19T01:45:00Z</dcterms:created>
  <dcterms:modified xsi:type="dcterms:W3CDTF">2025-10-26T22:57:00Z</dcterms:modified>
</cp:coreProperties>
</file>