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6E31" w14:textId="77777777" w:rsidR="00E4224A" w:rsidRPr="00D50E67" w:rsidRDefault="00E4224A" w:rsidP="00E4224A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</w:t>
      </w:r>
      <w:r w:rsidRPr="00D50E67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1320"/>
        <w:gridCol w:w="880"/>
        <w:gridCol w:w="440"/>
        <w:gridCol w:w="1320"/>
        <w:gridCol w:w="1319"/>
        <w:gridCol w:w="1320"/>
        <w:gridCol w:w="1320"/>
        <w:gridCol w:w="220"/>
        <w:gridCol w:w="1100"/>
        <w:gridCol w:w="1100"/>
        <w:gridCol w:w="165"/>
      </w:tblGrid>
      <w:tr w:rsidR="00E4224A" w:rsidRPr="00D50E67" w14:paraId="08B03E1A" w14:textId="77777777" w:rsidTr="00716A07">
        <w:trPr>
          <w:trHeight w:val="699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A148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2913B" w14:textId="77777777" w:rsidR="00E4224A" w:rsidRPr="00D50E67" w:rsidRDefault="00E4224A" w:rsidP="00716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委託</w:t>
            </w:r>
            <w:r>
              <w:rPr>
                <w:rFonts w:ascii="ＭＳ 明朝" w:eastAsia="ＭＳ 明朝" w:hAnsi="ＭＳ 明朝" w:cs="ＭＳ 明朝"/>
                <w:color w:val="000000"/>
                <w:w w:val="200"/>
                <w:kern w:val="0"/>
                <w:sz w:val="24"/>
                <w:szCs w:val="24"/>
              </w:rPr>
              <w:t>業務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工程表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3A4685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224A" w:rsidRPr="00D50E67" w14:paraId="30119603" w14:textId="77777777" w:rsidTr="001057EB">
        <w:trPr>
          <w:trHeight w:val="850"/>
        </w:trPr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14:paraId="6C4B207E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A72B1" w14:textId="7482485D" w:rsidR="001057EB" w:rsidRDefault="00E4224A" w:rsidP="00084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2" w:firstLine="21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工事番号</w:t>
            </w:r>
          </w:p>
          <w:p w14:paraId="0C7EBFF4" w14:textId="61C40BEF" w:rsidR="00E4224A" w:rsidRPr="001057EB" w:rsidRDefault="00E4224A" w:rsidP="00084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2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（査）第　　　　　　　号（　　　年災害）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14:paraId="7596AA56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14:paraId="7D04D82F" w14:textId="7777777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DB4B2CE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C47C8" w14:textId="7FE00196" w:rsidR="00E4224A" w:rsidRPr="001057EB" w:rsidRDefault="00E4224A" w:rsidP="00084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2" w:firstLine="21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業務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委託の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名称</w:t>
            </w:r>
          </w:p>
          <w:p w14:paraId="0B9A66F3" w14:textId="32764FF5" w:rsidR="00E4224A" w:rsidRPr="001057EB" w:rsidRDefault="00E4224A" w:rsidP="00105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41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7641DD">
              <w:rPr>
                <w:rFonts w:ascii="ＭＳ 明朝" w:eastAsia="ＭＳ 明朝" w:hAnsi="ＭＳ 明朝" w:cs="ＭＳ 明朝" w:hint="eastAsia"/>
                <w:color w:val="000000"/>
                <w:spacing w:val="103"/>
                <w:kern w:val="0"/>
                <w:sz w:val="23"/>
                <w:szCs w:val="23"/>
                <w:fitText w:val="1540" w:id="1970439424"/>
              </w:rPr>
              <w:t>委託箇</w:t>
            </w:r>
            <w:r w:rsidRPr="007641D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3"/>
                <w:szCs w:val="23"/>
                <w:fitText w:val="1540" w:id="1970439424"/>
              </w:rPr>
              <w:t>所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D6C40F5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14:paraId="262589CE" w14:textId="7777777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DE67378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B25AB" w14:textId="77777777" w:rsidR="00084306" w:rsidRDefault="00E4224A" w:rsidP="00084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2" w:firstLine="4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084306">
              <w:rPr>
                <w:rFonts w:ascii="ＭＳ 明朝" w:eastAsia="ＭＳ 明朝" w:hAnsi="ＭＳ 明朝" w:cs="ＭＳ 明朝" w:hint="eastAsia"/>
                <w:color w:val="000000"/>
                <w:spacing w:val="106"/>
                <w:w w:val="91"/>
                <w:kern w:val="0"/>
                <w:sz w:val="23"/>
                <w:szCs w:val="23"/>
                <w:fitText w:val="1470" w:id="-740559104"/>
              </w:rPr>
              <w:t>履行</w:t>
            </w:r>
            <w:r w:rsidRPr="00084306">
              <w:rPr>
                <w:rFonts w:ascii="ＭＳ 明朝" w:eastAsia="ＭＳ 明朝" w:hAnsi="ＭＳ 明朝" w:cs="ＭＳ 明朝"/>
                <w:color w:val="000000"/>
                <w:spacing w:val="106"/>
                <w:w w:val="91"/>
                <w:kern w:val="0"/>
                <w:sz w:val="23"/>
                <w:szCs w:val="23"/>
                <w:fitText w:val="1470" w:id="-740559104"/>
              </w:rPr>
              <w:t>期</w:t>
            </w:r>
            <w:r w:rsidRPr="00084306">
              <w:rPr>
                <w:rFonts w:ascii="ＭＳ 明朝" w:eastAsia="ＭＳ 明朝" w:hAnsi="ＭＳ 明朝" w:cs="ＭＳ 明朝"/>
                <w:color w:val="000000"/>
                <w:w w:val="91"/>
                <w:kern w:val="0"/>
                <w:sz w:val="23"/>
                <w:szCs w:val="23"/>
                <w:fitText w:val="1470" w:id="-740559104"/>
              </w:rPr>
              <w:t>間</w:t>
            </w:r>
            <w:r w:rsidR="00084306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着　手　　　　　　年　　月　　日</w:t>
            </w:r>
          </w:p>
          <w:p w14:paraId="0FACC3B1" w14:textId="217082EB" w:rsidR="00E4224A" w:rsidRPr="00084306" w:rsidRDefault="00E4224A" w:rsidP="00084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182" w:firstLine="247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完　成　　　　　　年　　月　　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1DC2933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14:paraId="094AC3FB" w14:textId="77777777" w:rsidTr="001057EB">
        <w:trPr>
          <w:trHeight w:val="567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9247C7B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82996" w14:textId="45688CB4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06"/>
                <w:w w:val="91"/>
                <w:kern w:val="0"/>
                <w:sz w:val="23"/>
                <w:szCs w:val="23"/>
                <w:fitText w:val="630" w:id="-740558848"/>
              </w:rPr>
              <w:t>種</w:t>
            </w: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"/>
                <w:w w:val="91"/>
                <w:kern w:val="0"/>
                <w:sz w:val="23"/>
                <w:szCs w:val="23"/>
                <w:fitText w:val="630" w:id="-740558848"/>
              </w:rPr>
              <w:t>別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3BBCE" w14:textId="3D245B0C" w:rsidR="001D38DB" w:rsidRDefault="00E4224A" w:rsidP="00500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06"/>
                <w:w w:val="91"/>
                <w:kern w:val="0"/>
                <w:sz w:val="23"/>
                <w:szCs w:val="23"/>
                <w:fitText w:val="630" w:id="-740558847"/>
              </w:rPr>
              <w:t>設</w:t>
            </w: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"/>
                <w:w w:val="91"/>
                <w:kern w:val="0"/>
                <w:sz w:val="23"/>
                <w:szCs w:val="23"/>
                <w:fitText w:val="630" w:id="-740558847"/>
              </w:rPr>
              <w:t>計</w:t>
            </w:r>
          </w:p>
          <w:p w14:paraId="34F05475" w14:textId="36C5C16A" w:rsidR="00E4224A" w:rsidRPr="001057EB" w:rsidRDefault="00E4224A" w:rsidP="00500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06"/>
                <w:w w:val="91"/>
                <w:kern w:val="0"/>
                <w:sz w:val="23"/>
                <w:szCs w:val="23"/>
                <w:fitText w:val="630" w:id="-740558846"/>
              </w:rPr>
              <w:t>数</w:t>
            </w:r>
            <w:r w:rsidRPr="00500927">
              <w:rPr>
                <w:rFonts w:ascii="ＭＳ 明朝" w:eastAsia="ＭＳ 明朝" w:hAnsi="ＭＳ 明朝" w:cs="ＭＳ 明朝" w:hint="eastAsia"/>
                <w:color w:val="000000"/>
                <w:w w:val="91"/>
                <w:kern w:val="0"/>
                <w:sz w:val="23"/>
                <w:szCs w:val="23"/>
                <w:fitText w:val="630" w:id="-740558846"/>
              </w:rPr>
              <w:t>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4D4BD" w14:textId="77777777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20E09" w14:textId="77777777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12BA9" w14:textId="77777777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4F2AC" w14:textId="77777777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E8920" w14:textId="77777777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F65E4" w14:textId="23EDE37C"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500927">
              <w:rPr>
                <w:rFonts w:ascii="ＭＳ 明朝" w:eastAsia="ＭＳ 明朝" w:hAnsi="ＭＳ 明朝" w:cs="ＭＳ 明朝" w:hint="eastAsia"/>
                <w:color w:val="000000"/>
                <w:spacing w:val="159"/>
                <w:w w:val="68"/>
                <w:kern w:val="0"/>
                <w:sz w:val="23"/>
                <w:szCs w:val="23"/>
                <w:fitText w:val="630" w:id="-740558845"/>
              </w:rPr>
              <w:t>摘</w:t>
            </w:r>
            <w:r w:rsidRPr="00500927">
              <w:rPr>
                <w:rFonts w:ascii="ＭＳ 明朝" w:eastAsia="ＭＳ 明朝" w:hAnsi="ＭＳ 明朝" w:cs="ＭＳ 明朝" w:hint="eastAsia"/>
                <w:color w:val="000000"/>
                <w:w w:val="68"/>
                <w:kern w:val="0"/>
                <w:sz w:val="23"/>
                <w:szCs w:val="23"/>
                <w:fitText w:val="630" w:id="-740558845"/>
              </w:rPr>
              <w:t>要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384D0CB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14:paraId="09C3BB66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44D2B8F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8CC957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14F7E2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5485" w14:textId="1510667A"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4D67B7" wp14:editId="6E909A8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6D3AE" id="直線コネクタ 1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8.7pt" to="42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858FC7" wp14:editId="6AE9A89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234950</wp:posOffset>
                      </wp:positionV>
                      <wp:extent cx="0" cy="14287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D58E" id="直線コネクタ 1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pt" to="17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54DBB" w14:textId="31380514"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F4DCBB" wp14:editId="6CC4B6C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99003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8.7pt" to="43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A560D0" wp14:editId="507FE81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05386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8.7pt" to="17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Gt0CZveAQAAdQMAAA4AAAAAAAAAAAAAAAAALgIAAGRycy9lMm9Eb2MueG1sUEsBAi0AFAAGAAgA&#10;AAAhAP/AwNb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3C97D" w14:textId="4D2790EE"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F7ED6F" wp14:editId="235C99D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B8F7D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8575EA" wp14:editId="4509521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75EB" id="直線コネクタ 1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8.7pt" to="16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58FFC" w14:textId="01EFCAF0"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9E61FF" wp14:editId="042224DE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CAB40" id="直線コネクタ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Prol7/eAQAAdQMAAA4AAAAAAAAAAAAAAAAALgIAAGRycy9lMm9Eb2MueG1sUEsBAi0AFAAGAAgA&#10;AAAhADH2YKz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ED1917" wp14:editId="1EE842E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CF397" id="直線コネクタ 2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18CA3" w14:textId="67490FCF"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5C4115" wp14:editId="2139AB4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D3D91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8.7pt" to="43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6D9FA9" wp14:editId="5492E57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F2DCD" id="直線コネクタ 2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0D3E1A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F145312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14:paraId="65A84BBB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4F8F413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84356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C0A31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FCC5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038CB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FAD40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61A23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578CB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7F9E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C3B245A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3EE8043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FBB75F0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73327027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46E3315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A608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6FCB5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96C6B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1155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CADF5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A5371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FDBC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07229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CD86031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3EF14B7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5FA6CF4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7FEB6EFE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1058C1D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D2FCA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F50F1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1116E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687AD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F9BBC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67BBA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5C92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D2A3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32AB198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7EBCD9D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C3BDF1E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10ED0901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60DF219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D6B3E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81245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1DEB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A2A36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2CA3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74CF2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FB0B0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A2270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AC7D5A4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F5BBBD6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D41D09D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2E03EE82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07F297A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71D69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03B2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A4A9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C73A0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C82C4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1512E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3F91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908EF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DE8772A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A3064E4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D9B687A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67C50BDF" w14:textId="7777777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7E1B110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2A9B9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60229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DC492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B019C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99F28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B8111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36A95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C7DEA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B876528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44096B6" w14:textId="77777777"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CE27C3E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14:paraId="7421F402" w14:textId="77777777" w:rsidTr="001057EB">
        <w:trPr>
          <w:trHeight w:val="3597"/>
        </w:trPr>
        <w:tc>
          <w:tcPr>
            <w:tcW w:w="4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55071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BE25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D4A42AB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上記の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とおり履行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します。</w:t>
            </w:r>
          </w:p>
          <w:p w14:paraId="04EC80EE" w14:textId="77777777" w:rsidR="001057EB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01AD6AC" w14:textId="77777777" w:rsidR="00E4224A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日</w:t>
            </w:r>
          </w:p>
          <w:p w14:paraId="20AA3E68" w14:textId="77777777" w:rsidR="001057EB" w:rsidRPr="001057EB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E28DEEB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栃木県知事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様</w:t>
            </w:r>
          </w:p>
          <w:p w14:paraId="40FCBC01" w14:textId="77777777"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（事務所長）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14:paraId="753D6312" w14:textId="77777777" w:rsidR="000E096B" w:rsidRDefault="00E4224A" w:rsidP="000E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39" w:firstLine="51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096B">
              <w:rPr>
                <w:rFonts w:ascii="ＭＳ 明朝" w:eastAsia="ＭＳ 明朝" w:hAnsi="Times New Roman" w:cs="Times New Roman" w:hint="eastAsia"/>
                <w:color w:val="000000"/>
                <w:spacing w:val="380"/>
                <w:kern w:val="0"/>
                <w:sz w:val="22"/>
                <w:fitText w:val="1200" w:id="-740559359"/>
              </w:rPr>
              <w:t>住</w:t>
            </w:r>
            <w:r w:rsidRPr="000E096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1200" w:id="-740559359"/>
              </w:rPr>
              <w:t>所</w:t>
            </w:r>
          </w:p>
          <w:p w14:paraId="4067BD46" w14:textId="44686D7E" w:rsidR="00E4224A" w:rsidRDefault="00E4224A" w:rsidP="000E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2588" w:firstLine="516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商号又は名称</w:t>
            </w:r>
          </w:p>
          <w:p w14:paraId="66D50CA1" w14:textId="7C6C2095" w:rsidR="00E4224A" w:rsidRPr="00D50E67" w:rsidRDefault="00E4224A" w:rsidP="000E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2588" w:firstLine="516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代表者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の氏名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27367" w14:textId="77777777"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A91E051" w14:textId="18AD827E" w:rsidR="00E4224A" w:rsidRPr="0094062A" w:rsidRDefault="00E4224A" w:rsidP="00015D8B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（注１）変更契約の場合は当初を赤、変更後を黒で対照すること。</w:t>
      </w:r>
    </w:p>
    <w:sectPr w:rsidR="00E4224A" w:rsidRPr="0094062A" w:rsidSect="00E4224A">
      <w:pgSz w:w="11906" w:h="16838" w:code="9"/>
      <w:pgMar w:top="851" w:right="454" w:bottom="851" w:left="454" w:header="720" w:footer="720" w:gutter="0"/>
      <w:pgNumType w:start="1"/>
      <w:cols w:space="720"/>
      <w:noEndnote/>
      <w:docGrid w:type="linesAndChars" w:linePitch="302" w:charSpace="-41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67"/>
    <w:rsid w:val="00015D8B"/>
    <w:rsid w:val="00084306"/>
    <w:rsid w:val="000E096B"/>
    <w:rsid w:val="001057EB"/>
    <w:rsid w:val="001D38DB"/>
    <w:rsid w:val="00452BE9"/>
    <w:rsid w:val="0046081D"/>
    <w:rsid w:val="00500927"/>
    <w:rsid w:val="007641DD"/>
    <w:rsid w:val="0094062A"/>
    <w:rsid w:val="009D0BB2"/>
    <w:rsid w:val="009E2707"/>
    <w:rsid w:val="00A13EE8"/>
    <w:rsid w:val="00AE7707"/>
    <w:rsid w:val="00B13D21"/>
    <w:rsid w:val="00D50E67"/>
    <w:rsid w:val="00E4224A"/>
    <w:rsid w:val="00E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7E7BB"/>
  <w15:chartTrackingRefBased/>
  <w15:docId w15:val="{28DF2B41-785C-4B8D-BD8D-5BD7D65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15</cp:revision>
  <cp:lastPrinted>2019-05-27T05:54:00Z</cp:lastPrinted>
  <dcterms:created xsi:type="dcterms:W3CDTF">2019-05-14T00:35:00Z</dcterms:created>
  <dcterms:modified xsi:type="dcterms:W3CDTF">2025-03-27T06:56:00Z</dcterms:modified>
</cp:coreProperties>
</file>