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1B" w:rsidRPr="001F0285" w:rsidRDefault="007D741B" w:rsidP="0007050B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（様式第５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-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１号）</w:t>
      </w:r>
    </w:p>
    <w:p w:rsidR="007D741B" w:rsidRPr="001F0285" w:rsidRDefault="007D741B" w:rsidP="007D741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1F028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79375</wp:posOffset>
                </wp:positionV>
                <wp:extent cx="514350" cy="1171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71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DE6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4.5pt;margin-top:6.25pt;width:40.5pt;height:9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</w:t>
      </w:r>
      <w:r w:rsidRPr="001F0285">
        <w:rPr>
          <w:rFonts w:ascii="ＭＳ 明朝" w:eastAsia="ＭＳ 明朝" w:hAnsi="ＭＳ 明朝" w:cs="ＭＳ 明朝" w:hint="eastAsia"/>
          <w:color w:val="000000" w:themeColor="text1"/>
          <w:w w:val="50"/>
          <w:kern w:val="0"/>
          <w:sz w:val="48"/>
          <w:szCs w:val="48"/>
        </w:rPr>
        <w:t>選任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    </w:t>
      </w:r>
    </w:p>
    <w:p w:rsidR="007D741B" w:rsidRPr="001F0285" w:rsidRDefault="007D741B" w:rsidP="007D741B">
      <w:pPr>
        <w:suppressAutoHyphens/>
        <w:autoSpaceDE w:val="0"/>
        <w:autoSpaceDN w:val="0"/>
        <w:ind w:left="718" w:firstLineChars="900" w:firstLine="216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w w:val="50"/>
          <w:kern w:val="0"/>
          <w:sz w:val="48"/>
          <w:szCs w:val="48"/>
        </w:rPr>
        <w:t>現場代理人及び主任技術者等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</w:t>
      </w:r>
      <w:r w:rsidRPr="001F0285">
        <w:rPr>
          <w:rFonts w:ascii="ＭＳ 明朝" w:eastAsia="ＭＳ 明朝" w:hAnsi="ＭＳ 明朝" w:cs="ＭＳ 明朝" w:hint="eastAsia"/>
          <w:color w:val="000000" w:themeColor="text1"/>
          <w:w w:val="50"/>
          <w:kern w:val="0"/>
          <w:sz w:val="48"/>
          <w:szCs w:val="48"/>
        </w:rPr>
        <w:t>通知書</w:t>
      </w:r>
    </w:p>
    <w:p w:rsidR="007D741B" w:rsidRPr="001F0285" w:rsidRDefault="007D741B" w:rsidP="007D741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</w:t>
      </w:r>
      <w:r w:rsidRPr="001F0285">
        <w:rPr>
          <w:rFonts w:ascii="ＭＳ 明朝" w:eastAsia="ＭＳ 明朝" w:hAnsi="ＭＳ 明朝" w:cs="ＭＳ 明朝" w:hint="eastAsia"/>
          <w:color w:val="000000" w:themeColor="text1"/>
          <w:w w:val="50"/>
          <w:kern w:val="0"/>
          <w:sz w:val="48"/>
          <w:szCs w:val="48"/>
        </w:rPr>
        <w:t>変更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年　　　月　　　日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栃木県知事　　　　　　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 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住</w:t>
      </w:r>
      <w:r w:rsidRPr="001F0285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       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所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商号又は名称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代表者の氏名　　　　　　　　　　　　　　　</w:t>
      </w:r>
    </w:p>
    <w:p w:rsidR="000A4ACC" w:rsidRPr="001F0285" w:rsidRDefault="000A4ACC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１　</w:t>
      </w:r>
      <w:r w:rsidRPr="001F0285">
        <w:rPr>
          <w:rFonts w:ascii="ＭＳ 明朝" w:eastAsia="ＭＳ 明朝" w:hAnsi="ＭＳ 明朝" w:cs="ＭＳ 明朝" w:hint="eastAsia"/>
          <w:color w:val="000000" w:themeColor="text1"/>
          <w:spacing w:val="110"/>
          <w:kern w:val="0"/>
          <w:sz w:val="22"/>
          <w:fitText w:val="1100" w:id="1970451712"/>
        </w:rPr>
        <w:t>工事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fitText w:val="1100" w:id="1970451712"/>
        </w:rPr>
        <w:t>名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２　</w:t>
      </w:r>
      <w:r w:rsidRPr="001F0285">
        <w:rPr>
          <w:rFonts w:ascii="ＭＳ 明朝" w:eastAsia="ＭＳ 明朝" w:hAnsi="ＭＳ 明朝" w:cs="ＭＳ 明朝" w:hint="eastAsia"/>
          <w:color w:val="000000" w:themeColor="text1"/>
          <w:spacing w:val="36"/>
          <w:kern w:val="0"/>
          <w:sz w:val="22"/>
          <w:fitText w:val="1100" w:id="1970451713"/>
        </w:rPr>
        <w:t>工事箇</w:t>
      </w:r>
      <w:r w:rsidRPr="001F0285">
        <w:rPr>
          <w:rFonts w:ascii="ＭＳ 明朝" w:eastAsia="ＭＳ 明朝" w:hAnsi="ＭＳ 明朝" w:cs="ＭＳ 明朝" w:hint="eastAsia"/>
          <w:color w:val="000000" w:themeColor="text1"/>
          <w:spacing w:val="2"/>
          <w:kern w:val="0"/>
          <w:sz w:val="22"/>
          <w:fitText w:val="1100" w:id="1970451713"/>
        </w:rPr>
        <w:t>所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３　現場代理人　　　　住　　所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氏　　名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最終学歴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年　　齢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経験年数　　　　　　年　（資格名　　　　　　　　　　　）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４　主任技術者　　　　住　　所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1F0285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監理技術者　　　</w:t>
      </w:r>
      <w:r w:rsid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氏　　名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8E3AC7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特例監理技術者　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最終学歴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  <w:r w:rsidR="008E3AC7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※１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8E3AC7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　　齢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経験年数　　　　　　年　（資格名　　　　　　　　　　　）</w:t>
      </w:r>
    </w:p>
    <w:p w:rsidR="007D404B" w:rsidRPr="001F0285" w:rsidRDefault="007D404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404B" w:rsidRPr="001F0285" w:rsidRDefault="007D404B" w:rsidP="00C60741">
      <w:pPr>
        <w:suppressAutoHyphens/>
        <w:autoSpaceDE w:val="0"/>
        <w:autoSpaceDN w:val="0"/>
        <w:spacing w:line="0" w:lineRule="atLeast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Times New Roman" w:cs="Times New Roman" w:hint="eastAsia"/>
          <w:color w:val="000000" w:themeColor="text1"/>
          <w:kern w:val="0"/>
          <w:sz w:val="22"/>
        </w:rPr>
        <w:t xml:space="preserve">５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監理技術者補佐</w:t>
      </w:r>
      <w:r w:rsidR="008E3AC7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住　　所</w:t>
      </w:r>
    </w:p>
    <w:p w:rsidR="007D404B" w:rsidRPr="001F0285" w:rsidRDefault="007D404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  <w:r w:rsidR="008E3AC7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※２　　　　　　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氏　　名</w:t>
      </w:r>
    </w:p>
    <w:p w:rsidR="007D404B" w:rsidRPr="001F0285" w:rsidRDefault="007D404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最終学歴</w:t>
      </w:r>
    </w:p>
    <w:p w:rsidR="007D404B" w:rsidRPr="001F0285" w:rsidRDefault="007D404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年　　齢</w:t>
      </w:r>
    </w:p>
    <w:p w:rsidR="007D404B" w:rsidRPr="001F0285" w:rsidRDefault="007D404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経験年数　　　　　　年　（資格名　　　　　　　　　　　）</w:t>
      </w:r>
    </w:p>
    <w:p w:rsidR="007D404B" w:rsidRPr="001F0285" w:rsidRDefault="007D404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7D741B" w:rsidRPr="001F0285" w:rsidRDefault="007D404B" w:rsidP="00C60741">
      <w:pPr>
        <w:suppressAutoHyphens/>
        <w:autoSpaceDE w:val="0"/>
        <w:autoSpaceDN w:val="0"/>
        <w:spacing w:line="0" w:lineRule="atLeast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６　専門技術者　　</w:t>
      </w:r>
      <w:r w:rsidR="007D741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住　　所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　氏　　名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　最終学歴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　年　　齢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　経験年数　　　　　　年　（資格名　　　　　　　　　　　）</w:t>
      </w:r>
    </w:p>
    <w:p w:rsidR="007D741B" w:rsidRPr="001F0285" w:rsidRDefault="007D741B" w:rsidP="00C60741">
      <w:pPr>
        <w:suppressAutoHyphens/>
        <w:autoSpaceDE w:val="0"/>
        <w:autoSpaceDN w:val="0"/>
        <w:spacing w:line="0" w:lineRule="atLeast"/>
        <w:ind w:left="718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2"/>
        </w:rPr>
      </w:pPr>
    </w:p>
    <w:p w:rsidR="00E11F85" w:rsidRPr="001F0285" w:rsidRDefault="007D741B" w:rsidP="00C60741">
      <w:pPr>
        <w:spacing w:line="0" w:lineRule="atLeas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0A4ACC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07050B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上記のとおり選任したので通知します。</w:t>
      </w:r>
    </w:p>
    <w:p w:rsidR="00AC0569" w:rsidRPr="001F0285" w:rsidRDefault="00AC0569" w:rsidP="00C60741">
      <w:pPr>
        <w:spacing w:line="0" w:lineRule="atLeas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E3AC7" w:rsidRPr="001F0285" w:rsidRDefault="008E3AC7" w:rsidP="008E3AC7">
      <w:pPr>
        <w:spacing w:line="0" w:lineRule="atLeast"/>
        <w:ind w:leftChars="400" w:left="1380" w:hangingChars="300" w:hanging="540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※１　該当する技術者の職名を○で囲む(特例監理技術者を配置する場合は｢５　監理技術者補佐｣に</w:t>
      </w:r>
      <w:r w:rsidR="005A7B49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ついて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も必要事項を記入すること)</w:t>
      </w:r>
    </w:p>
    <w:p w:rsidR="007D404B" w:rsidRPr="001F0285" w:rsidRDefault="00AC0569" w:rsidP="005A7B49">
      <w:pPr>
        <w:spacing w:line="0" w:lineRule="atLeast"/>
        <w:ind w:firstLineChars="450" w:firstLine="810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※</w:t>
      </w:r>
      <w:r w:rsidR="008E3AC7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２　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建設業法第26</w:t>
      </w:r>
      <w:r w:rsidR="002D4361"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条第３項ただし書に基づき</w:t>
      </w:r>
      <w:r w:rsidRPr="001F0285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監理技術者を補佐する者を配置する場合に記入</w:t>
      </w:r>
      <w:bookmarkStart w:id="0" w:name="_GoBack"/>
      <w:bookmarkEnd w:id="0"/>
    </w:p>
    <w:sectPr w:rsidR="007D404B" w:rsidRPr="001F0285" w:rsidSect="007D741B">
      <w:pgSz w:w="11906" w:h="16838" w:code="9"/>
      <w:pgMar w:top="1134" w:right="425" w:bottom="1134" w:left="675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AE" w:rsidRDefault="009827AE" w:rsidP="002C6646">
      <w:r>
        <w:separator/>
      </w:r>
    </w:p>
  </w:endnote>
  <w:endnote w:type="continuationSeparator" w:id="0">
    <w:p w:rsidR="009827AE" w:rsidRDefault="009827AE" w:rsidP="002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AE" w:rsidRDefault="009827AE" w:rsidP="002C6646">
      <w:r>
        <w:separator/>
      </w:r>
    </w:p>
  </w:footnote>
  <w:footnote w:type="continuationSeparator" w:id="0">
    <w:p w:rsidR="009827AE" w:rsidRDefault="009827AE" w:rsidP="002C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B"/>
    <w:rsid w:val="0007050B"/>
    <w:rsid w:val="000A4ACC"/>
    <w:rsid w:val="001F0285"/>
    <w:rsid w:val="002C047C"/>
    <w:rsid w:val="002C6646"/>
    <w:rsid w:val="002D4361"/>
    <w:rsid w:val="005A7B49"/>
    <w:rsid w:val="007D404B"/>
    <w:rsid w:val="007D741B"/>
    <w:rsid w:val="008E3AC7"/>
    <w:rsid w:val="008F6093"/>
    <w:rsid w:val="009827AE"/>
    <w:rsid w:val="00AC0569"/>
    <w:rsid w:val="00C60741"/>
    <w:rsid w:val="00E1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4FC68-76C8-4929-B689-B0A98F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646"/>
  </w:style>
  <w:style w:type="paragraph" w:styleId="a7">
    <w:name w:val="footer"/>
    <w:basedOn w:val="a"/>
    <w:link w:val="a8"/>
    <w:uiPriority w:val="99"/>
    <w:unhideWhenUsed/>
    <w:rsid w:val="002C6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6</cp:revision>
  <cp:lastPrinted>2021-03-12T10:54:00Z</cp:lastPrinted>
  <dcterms:created xsi:type="dcterms:W3CDTF">2021-03-12T10:52:00Z</dcterms:created>
  <dcterms:modified xsi:type="dcterms:W3CDTF">2021-05-20T07:13:00Z</dcterms:modified>
</cp:coreProperties>
</file>