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CBFF" w14:textId="77777777" w:rsidR="008B5804" w:rsidRDefault="008B5804" w:rsidP="008B5804">
      <w:pPr>
        <w:rPr>
          <w:rFonts w:hint="default"/>
          <w:color w:val="000000" w:themeColor="text1"/>
        </w:rPr>
      </w:pPr>
      <w:r w:rsidRPr="00F21821">
        <w:rPr>
          <w:rFonts w:asciiTheme="majorEastAsia" w:eastAsiaTheme="majorEastAsia" w:hAnsiTheme="majorEastAsia"/>
          <w:color w:val="000000" w:themeColor="text1"/>
        </w:rPr>
        <w:t>別記様式第</w:t>
      </w:r>
      <w:r>
        <w:rPr>
          <w:rFonts w:asciiTheme="majorEastAsia" w:eastAsiaTheme="majorEastAsia" w:hAnsiTheme="majorEastAsia"/>
          <w:color w:val="000000" w:themeColor="text1"/>
        </w:rPr>
        <w:t>７</w:t>
      </w:r>
      <w:r w:rsidRPr="00F21821">
        <w:rPr>
          <w:rFonts w:asciiTheme="majorEastAsia" w:eastAsiaTheme="majorEastAsia" w:hAnsiTheme="majorEastAsia"/>
          <w:color w:val="000000" w:themeColor="text1"/>
        </w:rPr>
        <w:t>号</w:t>
      </w:r>
      <w:r w:rsidRPr="00F21821">
        <w:rPr>
          <w:color w:val="000000" w:themeColor="text1"/>
        </w:rPr>
        <w:t>（第</w:t>
      </w:r>
      <w:r>
        <w:rPr>
          <w:color w:val="000000" w:themeColor="text1"/>
        </w:rPr>
        <w:t>９</w:t>
      </w:r>
      <w:r w:rsidRPr="00F21821">
        <w:rPr>
          <w:color w:val="000000" w:themeColor="text1"/>
        </w:rPr>
        <w:t>条関係）</w:t>
      </w:r>
    </w:p>
    <w:p w14:paraId="2BA4C98F" w14:textId="77777777" w:rsidR="008B5804" w:rsidRDefault="008B5804" w:rsidP="008B5804">
      <w:pPr>
        <w:pStyle w:val="af"/>
      </w:pPr>
    </w:p>
    <w:p w14:paraId="6BD53735" w14:textId="03D0D2CD" w:rsidR="008B5804" w:rsidRPr="00CF567B" w:rsidRDefault="00124634" w:rsidP="008B5804">
      <w:pPr>
        <w:pStyle w:val="af"/>
        <w:jc w:val="center"/>
        <w:rPr>
          <w:rFonts w:ascii="ＭＳ 明朝" w:hAnsi="ＭＳ 明朝"/>
          <w:color w:val="000000" w:themeColor="text1"/>
          <w:spacing w:val="4"/>
        </w:rPr>
      </w:pPr>
      <w:r w:rsidRPr="00444B33">
        <w:rPr>
          <w:rFonts w:ascii="ＭＳ 明朝" w:hAnsi="ＭＳ 明朝" w:hint="eastAsia"/>
          <w:color w:val="000000" w:themeColor="text1"/>
          <w:spacing w:val="4"/>
        </w:rPr>
        <w:t>工事</w:t>
      </w:r>
      <w:r w:rsidR="008B5804" w:rsidRPr="00444B33">
        <w:rPr>
          <w:rFonts w:ascii="ＭＳ 明朝" w:hAnsi="ＭＳ 明朝" w:hint="eastAsia"/>
          <w:color w:val="000000" w:themeColor="text1"/>
          <w:spacing w:val="4"/>
        </w:rPr>
        <w:t>中止</w:t>
      </w:r>
      <w:r w:rsidR="008B5804">
        <w:rPr>
          <w:rFonts w:ascii="ＭＳ 明朝" w:hAnsi="ＭＳ 明朝" w:hint="eastAsia"/>
          <w:color w:val="000000" w:themeColor="text1"/>
          <w:spacing w:val="4"/>
        </w:rPr>
        <w:t>（廃止、再開）届出書</w:t>
      </w:r>
    </w:p>
    <w:p w14:paraId="6DB3D84C" w14:textId="77777777" w:rsidR="008B5804" w:rsidRPr="00CF567B" w:rsidRDefault="008B5804" w:rsidP="008B5804">
      <w:pPr>
        <w:pStyle w:val="af"/>
        <w:jc w:val="right"/>
        <w:rPr>
          <w:rFonts w:ascii="ＭＳ 明朝" w:hAnsi="ＭＳ 明朝"/>
        </w:rPr>
      </w:pPr>
    </w:p>
    <w:p w14:paraId="277DD91E" w14:textId="77777777" w:rsidR="008B5804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14:paraId="21FF10F8" w14:textId="76028CE0" w:rsidR="008B5804" w:rsidRDefault="008B5804" w:rsidP="008B5804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F31AD">
        <w:rPr>
          <w:rFonts w:ascii="ＭＳ 明朝" w:hAnsi="ＭＳ 明朝" w:hint="eastAsia"/>
        </w:rPr>
        <w:t>栃木県知事</w:t>
      </w:r>
      <w:r>
        <w:rPr>
          <w:rFonts w:ascii="ＭＳ 明朝" w:hAnsi="ＭＳ 明朝" w:hint="eastAsia"/>
        </w:rPr>
        <w:t xml:space="preserve">　様</w:t>
      </w:r>
    </w:p>
    <w:p w14:paraId="513AAEFE" w14:textId="77777777" w:rsidR="008B5804" w:rsidRPr="00BF2876" w:rsidRDefault="008B5804" w:rsidP="008B5804">
      <w:pPr>
        <w:pStyle w:val="af"/>
        <w:rPr>
          <w:rFonts w:ascii="ＭＳ 明朝" w:hAnsi="ＭＳ 明朝"/>
        </w:rPr>
      </w:pPr>
    </w:p>
    <w:p w14:paraId="53582941" w14:textId="77777777" w:rsidR="008B5804" w:rsidRPr="005D66FB" w:rsidRDefault="008B5804" w:rsidP="008B5804">
      <w:pPr>
        <w:pStyle w:val="af"/>
        <w:jc w:val="right"/>
      </w:pPr>
      <w:r>
        <w:rPr>
          <w:rFonts w:ascii="ＭＳ 明朝" w:hAnsi="ＭＳ 明朝" w:hint="eastAsia"/>
        </w:rPr>
        <w:t>届出者</w:t>
      </w:r>
      <w:r w:rsidRPr="005D66FB">
        <w:rPr>
          <w:rFonts w:ascii="ＭＳ 明朝" w:hAnsi="ＭＳ 明朝" w:hint="eastAsia"/>
        </w:rPr>
        <w:t xml:space="preserve">　住　所　　　　　　　　　　　　　　</w:t>
      </w:r>
    </w:p>
    <w:p w14:paraId="78337A6D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</w:rPr>
        <w:t xml:space="preserve">氏　名　　　　　　　　　　　　　　</w:t>
      </w:r>
    </w:p>
    <w:p w14:paraId="69ECA34D" w14:textId="77777777" w:rsidR="008B5804" w:rsidRPr="005D66FB" w:rsidRDefault="008B5804" w:rsidP="008B5804">
      <w:pPr>
        <w:pStyle w:val="af"/>
        <w:jc w:val="right"/>
        <w:rPr>
          <w:rFonts w:ascii="ＭＳ 明朝" w:hAnsi="ＭＳ 明朝"/>
        </w:rPr>
      </w:pPr>
      <w:r w:rsidRPr="005D66F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6DC72" wp14:editId="28F3DE7A">
                <wp:simplePos x="0" y="0"/>
                <wp:positionH relativeFrom="column">
                  <wp:posOffset>4271010</wp:posOffset>
                </wp:positionH>
                <wp:positionV relativeFrom="paragraph">
                  <wp:posOffset>8255</wp:posOffset>
                </wp:positionV>
                <wp:extent cx="2101850" cy="38100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029A" id="大かっこ 1" o:spid="_x0000_s1026" type="#_x0000_t185" style="position:absolute;left:0;text-align:left;margin-left:336.3pt;margin-top:.65pt;width:165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" strokecolor="windowText" strokeweight=".5pt">
                <v:stroke joinstyle="miter"/>
              </v:shape>
            </w:pict>
          </mc:Fallback>
        </mc:AlternateContent>
      </w:r>
      <w:r w:rsidRPr="005D66FB">
        <w:rPr>
          <w:rFonts w:ascii="ＭＳ 明朝" w:hAnsi="ＭＳ 明朝" w:hint="eastAsia"/>
        </w:rPr>
        <w:t xml:space="preserve">法人にあっては、主たる事務所の　</w:t>
      </w:r>
    </w:p>
    <w:p w14:paraId="3641BCFB" w14:textId="77777777" w:rsidR="008B5804" w:rsidRDefault="008B5804" w:rsidP="008B5804">
      <w:pPr>
        <w:pStyle w:val="af"/>
        <w:jc w:val="right"/>
      </w:pPr>
      <w:r w:rsidRPr="005D66FB">
        <w:rPr>
          <w:rFonts w:ascii="ＭＳ 明朝" w:hAnsi="ＭＳ 明朝" w:hint="eastAsia"/>
        </w:rPr>
        <w:t xml:space="preserve">所在地、名称及び代表者の氏名　　</w:t>
      </w:r>
    </w:p>
    <w:p w14:paraId="12FBB444" w14:textId="77777777" w:rsidR="008B5804" w:rsidRPr="00D114F6" w:rsidRDefault="008B5804" w:rsidP="008B5804">
      <w:pPr>
        <w:pStyle w:val="af"/>
      </w:pPr>
    </w:p>
    <w:p w14:paraId="5D3F4854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Pr="00856D2A">
        <w:rPr>
          <w:rFonts w:ascii="ＭＳ 明朝" w:hAnsi="ＭＳ 明朝"/>
          <w:color w:val="000000" w:themeColor="text1"/>
        </w:rPr>
        <w:t>宅地造成及び特定盛土等規制法</w:t>
      </w:r>
      <w:r>
        <w:rPr>
          <w:rFonts w:ascii="ＭＳ 明朝" w:hAnsi="ＭＳ 明朝" w:hint="eastAsia"/>
          <w:color w:val="000000" w:themeColor="text1"/>
        </w:rPr>
        <w:t>施行細則</w:t>
      </w:r>
      <w:r w:rsidRPr="00856D2A">
        <w:rPr>
          <w:rFonts w:ascii="ＭＳ 明朝" w:hAnsi="ＭＳ 明朝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９</w:t>
      </w:r>
      <w:r w:rsidRPr="00856D2A">
        <w:rPr>
          <w:rFonts w:ascii="ＭＳ 明朝" w:hAnsi="ＭＳ 明朝"/>
          <w:color w:val="000000" w:themeColor="text1"/>
        </w:rPr>
        <w:t>条の規定によ</w:t>
      </w:r>
      <w:r>
        <w:rPr>
          <w:rFonts w:ascii="ＭＳ 明朝" w:hAnsi="ＭＳ 明朝" w:hint="eastAsia"/>
          <w:color w:val="000000" w:themeColor="text1"/>
        </w:rPr>
        <w:t>り</w:t>
      </w:r>
      <w:r w:rsidRPr="00856D2A">
        <w:rPr>
          <w:rFonts w:ascii="ＭＳ 明朝" w:hAnsi="ＭＳ 明朝"/>
          <w:color w:val="000000" w:themeColor="text1"/>
        </w:rPr>
        <w:t>、次のとおり</w:t>
      </w:r>
      <w:r>
        <w:rPr>
          <w:rFonts w:ascii="ＭＳ 明朝" w:hAnsi="ＭＳ 明朝" w:hint="eastAsia"/>
          <w:color w:val="000000" w:themeColor="text1"/>
        </w:rPr>
        <w:t>届け出ます</w:t>
      </w:r>
      <w:r w:rsidRPr="00856D2A">
        <w:rPr>
          <w:rFonts w:ascii="ＭＳ 明朝" w:hAnsi="ＭＳ 明朝"/>
          <w:color w:val="000000" w:themeColor="text1"/>
        </w:rPr>
        <w:t>。</w:t>
      </w:r>
    </w:p>
    <w:p w14:paraId="5FC69E1F" w14:textId="77777777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8B5804" w14:paraId="310A6CFE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61AD02C5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許可年月日・番号</w:t>
            </w:r>
          </w:p>
        </w:tc>
        <w:tc>
          <w:tcPr>
            <w:tcW w:w="7371" w:type="dxa"/>
            <w:vAlign w:val="center"/>
          </w:tcPr>
          <w:p w14:paraId="455034E7" w14:textId="77777777" w:rsidR="008B5804" w:rsidRDefault="008B5804" w:rsidP="007C7AC1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　　第　　　　号</w:t>
            </w:r>
          </w:p>
        </w:tc>
      </w:tr>
      <w:tr w:rsidR="008B5804" w14:paraId="1286A51A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78041566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工事進捗状況</w:t>
            </w:r>
          </w:p>
        </w:tc>
        <w:tc>
          <w:tcPr>
            <w:tcW w:w="7371" w:type="dxa"/>
            <w:vAlign w:val="center"/>
          </w:tcPr>
          <w:p w14:paraId="4FB5F50C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3C1E91EB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7777C101" w14:textId="1A37B30E" w:rsidR="00FB2AFA" w:rsidRPr="00CD1CA3" w:rsidRDefault="00FB2AFA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1CA3">
              <w:rPr>
                <w:rFonts w:ascii="ＭＳ 明朝" w:hAnsi="ＭＳ 明朝" w:hint="eastAsia"/>
                <w:color w:val="000000" w:themeColor="text1"/>
              </w:rPr>
              <w:t>中止、廃止、再開の</w:t>
            </w:r>
          </w:p>
          <w:p w14:paraId="5278A4D2" w14:textId="0D75B39A" w:rsidR="008B5804" w:rsidRPr="00CD1CA3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1CA3">
              <w:rPr>
                <w:rFonts w:ascii="ＭＳ 明朝" w:hAnsi="ＭＳ 明朝" w:hint="eastAsia"/>
                <w:color w:val="000000" w:themeColor="text1"/>
              </w:rPr>
              <w:t>予定年月日</w:t>
            </w:r>
          </w:p>
        </w:tc>
        <w:tc>
          <w:tcPr>
            <w:tcW w:w="7371" w:type="dxa"/>
            <w:vAlign w:val="center"/>
          </w:tcPr>
          <w:p w14:paraId="7957E5FA" w14:textId="77777777" w:rsidR="008B5804" w:rsidRDefault="008B5804" w:rsidP="007C7AC1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8B5804" w14:paraId="6E0CC80C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7BD0C600" w14:textId="77777777" w:rsidR="008B580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理由</w:t>
            </w:r>
          </w:p>
        </w:tc>
        <w:tc>
          <w:tcPr>
            <w:tcW w:w="7371" w:type="dxa"/>
            <w:vAlign w:val="center"/>
          </w:tcPr>
          <w:p w14:paraId="1348E1D8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B5804" w14:paraId="3829437D" w14:textId="77777777" w:rsidTr="000B0E77">
        <w:trPr>
          <w:trHeight w:val="794"/>
        </w:trPr>
        <w:tc>
          <w:tcPr>
            <w:tcW w:w="2552" w:type="dxa"/>
            <w:vAlign w:val="center"/>
          </w:tcPr>
          <w:p w14:paraId="7B63777B" w14:textId="77777777" w:rsidR="008B5804" w:rsidRPr="00124634" w:rsidRDefault="008B5804" w:rsidP="000B0E77">
            <w:pPr>
              <w:pStyle w:val="af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24634">
              <w:rPr>
                <w:rFonts w:ascii="ＭＳ 明朝" w:hAnsi="ＭＳ 明朝" w:hint="eastAsia"/>
                <w:color w:val="000000" w:themeColor="text1"/>
              </w:rPr>
              <w:t>災害防止等の措置</w:t>
            </w:r>
          </w:p>
        </w:tc>
        <w:tc>
          <w:tcPr>
            <w:tcW w:w="7371" w:type="dxa"/>
            <w:vAlign w:val="center"/>
          </w:tcPr>
          <w:p w14:paraId="31EBA517" w14:textId="77777777" w:rsidR="008B5804" w:rsidRDefault="008B5804" w:rsidP="000B0E77">
            <w:pPr>
              <w:pStyle w:val="af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20EEDFA" w14:textId="77777777" w:rsidR="008B5804" w:rsidRPr="009D0B4F" w:rsidRDefault="008B5804" w:rsidP="008B5804">
      <w:pPr>
        <w:pStyle w:val="af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注　１　</w:t>
      </w:r>
      <w:r w:rsidRPr="009D0B4F">
        <w:rPr>
          <w:rFonts w:ascii="ＭＳ 明朝" w:hAnsi="ＭＳ 明朝"/>
          <w:color w:val="000000" w:themeColor="text1"/>
        </w:rPr>
        <w:t>中止</w:t>
      </w:r>
      <w:r>
        <w:rPr>
          <w:rFonts w:ascii="ＭＳ 明朝" w:hAnsi="ＭＳ 明朝" w:hint="eastAsia"/>
          <w:color w:val="000000" w:themeColor="text1"/>
        </w:rPr>
        <w:t>、廃止、</w:t>
      </w:r>
      <w:r w:rsidRPr="009D0B4F">
        <w:rPr>
          <w:rFonts w:ascii="ＭＳ 明朝" w:hAnsi="ＭＳ 明朝"/>
          <w:color w:val="000000" w:themeColor="text1"/>
        </w:rPr>
        <w:t>再開の</w:t>
      </w:r>
      <w:r w:rsidRPr="002E5AD3">
        <w:rPr>
          <w:rFonts w:ascii="ＭＳ 明朝" w:hAnsi="ＭＳ 明朝" w:hint="eastAsia"/>
          <w:color w:val="000000" w:themeColor="text1"/>
        </w:rPr>
        <w:t>いずれかを○</w:t>
      </w:r>
      <w:r w:rsidRPr="002E5AD3">
        <w:rPr>
          <w:rFonts w:ascii="ＭＳ 明朝" w:hAnsi="ＭＳ 明朝"/>
          <w:color w:val="000000" w:themeColor="text1"/>
        </w:rPr>
        <w:t>で囲んでください。</w:t>
      </w:r>
    </w:p>
    <w:p w14:paraId="31CC41F3" w14:textId="7564E87B" w:rsidR="008B5804" w:rsidRPr="005777B6" w:rsidRDefault="008B5804" w:rsidP="00C73E23">
      <w:pPr>
        <w:pStyle w:val="af"/>
        <w:ind w:left="621" w:hangingChars="300" w:hanging="621"/>
        <w:rPr>
          <w:rFonts w:ascii="ＭＳ 明朝" w:hAnsi="ＭＳ 明朝"/>
          <w:color w:val="000000" w:themeColor="text1"/>
        </w:rPr>
      </w:pPr>
      <w:r w:rsidRPr="005777B6">
        <w:rPr>
          <w:rFonts w:ascii="ＭＳ 明朝" w:hAnsi="ＭＳ 明朝"/>
          <w:color w:val="000000" w:themeColor="text1"/>
        </w:rPr>
        <w:t xml:space="preserve">　　</w:t>
      </w:r>
      <w:r w:rsidRPr="005777B6">
        <w:rPr>
          <w:rFonts w:ascii="ＭＳ 明朝" w:hAnsi="ＭＳ 明朝" w:hint="eastAsia"/>
          <w:color w:val="000000" w:themeColor="text1"/>
        </w:rPr>
        <w:t>２</w:t>
      </w:r>
      <w:r w:rsidRPr="005777B6">
        <w:rPr>
          <w:rFonts w:ascii="ＭＳ 明朝" w:hAnsi="ＭＳ 明朝"/>
          <w:color w:val="000000" w:themeColor="text1"/>
        </w:rPr>
        <w:t xml:space="preserve">　工事の中止期間においても</w:t>
      </w:r>
      <w:r w:rsidR="00FB2AFA" w:rsidRPr="00CD1CA3">
        <w:rPr>
          <w:rFonts w:ascii="ＭＳ 明朝" w:hAnsi="ＭＳ 明朝"/>
          <w:color w:val="000000" w:themeColor="text1"/>
        </w:rPr>
        <w:t>宅地造成及び特定盛土等規制法</w:t>
      </w:r>
      <w:r w:rsidRPr="005777B6">
        <w:rPr>
          <w:rFonts w:ascii="ＭＳ 明朝" w:hAnsi="ＭＳ 明朝"/>
          <w:color w:val="000000" w:themeColor="text1"/>
        </w:rPr>
        <w:t>第19条第１項</w:t>
      </w:r>
      <w:r w:rsidRPr="005777B6">
        <w:rPr>
          <w:rFonts w:ascii="ＭＳ 明朝" w:hAnsi="ＭＳ 明朝" w:hint="eastAsia"/>
          <w:color w:val="000000" w:themeColor="text1"/>
        </w:rPr>
        <w:t>又は第3</w:t>
      </w:r>
      <w:r w:rsidRPr="005777B6">
        <w:rPr>
          <w:rFonts w:ascii="ＭＳ 明朝" w:hAnsi="ＭＳ 明朝"/>
          <w:color w:val="000000" w:themeColor="text1"/>
        </w:rPr>
        <w:t>8</w:t>
      </w:r>
      <w:r w:rsidRPr="005777B6">
        <w:rPr>
          <w:rFonts w:ascii="ＭＳ 明朝" w:hAnsi="ＭＳ 明朝" w:hint="eastAsia"/>
          <w:color w:val="000000" w:themeColor="text1"/>
        </w:rPr>
        <w:t>条第１項</w:t>
      </w:r>
      <w:r w:rsidRPr="005777B6">
        <w:rPr>
          <w:rFonts w:ascii="ＭＳ 明朝" w:hAnsi="ＭＳ 明朝"/>
          <w:color w:val="000000" w:themeColor="text1"/>
        </w:rPr>
        <w:t>の規定による報告は必要です。</w:t>
      </w:r>
    </w:p>
    <w:p w14:paraId="040ACE9D" w14:textId="77777777" w:rsidR="008B5804" w:rsidRPr="009D0B4F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5777B6">
        <w:rPr>
          <w:rFonts w:ascii="ＭＳ 明朝" w:hAnsi="ＭＳ 明朝"/>
          <w:color w:val="000000" w:themeColor="text1"/>
        </w:rPr>
        <w:t xml:space="preserve">　　</w:t>
      </w:r>
      <w:r w:rsidRPr="005777B6">
        <w:rPr>
          <w:rFonts w:ascii="ＭＳ 明朝" w:hAnsi="ＭＳ 明朝" w:hint="eastAsia"/>
          <w:color w:val="000000" w:themeColor="text1"/>
        </w:rPr>
        <w:t>３</w:t>
      </w:r>
      <w:r w:rsidRPr="005777B6">
        <w:rPr>
          <w:rFonts w:ascii="ＭＳ 明朝" w:hAnsi="ＭＳ 明朝"/>
          <w:color w:val="000000" w:themeColor="text1"/>
        </w:rPr>
        <w:t xml:space="preserve">　</w:t>
      </w:r>
      <w:r w:rsidRPr="009D0B4F">
        <w:rPr>
          <w:rFonts w:ascii="ＭＳ 明朝" w:hAnsi="ＭＳ 明朝"/>
          <w:color w:val="000000" w:themeColor="text1"/>
        </w:rPr>
        <w:t>添付書類</w:t>
      </w:r>
    </w:p>
    <w:p w14:paraId="2DA50D84" w14:textId="2AFF3CA5" w:rsidR="008B5804" w:rsidRPr="009D0B4F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9D0B4F">
        <w:rPr>
          <w:rFonts w:ascii="ＭＳ 明朝" w:hAnsi="ＭＳ 明朝"/>
          <w:color w:val="000000" w:themeColor="text1"/>
        </w:rPr>
        <w:t xml:space="preserve">　　　(1)</w:t>
      </w:r>
      <w:r w:rsidR="00124634" w:rsidRPr="00124634">
        <w:rPr>
          <w:rFonts w:ascii="ＭＳ 明朝" w:hAnsi="ＭＳ 明朝" w:hint="eastAsia"/>
          <w:color w:val="FFFFFF" w:themeColor="background1"/>
        </w:rPr>
        <w:t>a</w:t>
      </w:r>
      <w:r w:rsidRPr="009D0B4F">
        <w:rPr>
          <w:rFonts w:ascii="ＭＳ 明朝" w:hAnsi="ＭＳ 明朝"/>
          <w:color w:val="000000" w:themeColor="text1"/>
        </w:rPr>
        <w:t>現況写真</w:t>
      </w:r>
    </w:p>
    <w:p w14:paraId="30044870" w14:textId="00893684" w:rsidR="008B5804" w:rsidRDefault="008B5804" w:rsidP="008B5804">
      <w:pPr>
        <w:pStyle w:val="af"/>
        <w:rPr>
          <w:rFonts w:ascii="ＭＳ 明朝" w:hAnsi="ＭＳ 明朝"/>
          <w:color w:val="000000" w:themeColor="text1"/>
        </w:rPr>
      </w:pPr>
      <w:r w:rsidRPr="009D0B4F">
        <w:rPr>
          <w:rFonts w:ascii="ＭＳ 明朝" w:hAnsi="ＭＳ 明朝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9D0B4F">
        <w:rPr>
          <w:rFonts w:ascii="ＭＳ 明朝" w:hAnsi="ＭＳ 明朝"/>
          <w:color w:val="000000" w:themeColor="text1"/>
        </w:rPr>
        <w:t>(2)</w:t>
      </w:r>
      <w:r w:rsidR="00124634" w:rsidRPr="00124634">
        <w:rPr>
          <w:rFonts w:ascii="ＭＳ 明朝" w:hAnsi="ＭＳ 明朝" w:hint="eastAsia"/>
          <w:color w:val="FFFFFF" w:themeColor="background1"/>
        </w:rPr>
        <w:t>a</w:t>
      </w:r>
      <w:r w:rsidRPr="009D0B4F">
        <w:rPr>
          <w:rFonts w:ascii="ＭＳ 明朝" w:hAnsi="ＭＳ 明朝"/>
          <w:color w:val="000000" w:themeColor="text1"/>
        </w:rPr>
        <w:t>災害防止計画書</w:t>
      </w:r>
    </w:p>
    <w:p w14:paraId="2F5BAF1B" w14:textId="3AF53D97" w:rsidR="008B5804" w:rsidRDefault="008B5804" w:rsidP="008B5804">
      <w:pPr>
        <w:jc w:val="left"/>
        <w:textAlignment w:val="center"/>
        <w:rPr>
          <w:rFonts w:hint="default"/>
          <w:snapToGrid w:val="0"/>
          <w:color w:val="000000" w:themeColor="text1"/>
          <w:spacing w:val="-6"/>
        </w:rPr>
      </w:pPr>
    </w:p>
    <w:sectPr w:rsidR="008B5804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F29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1B29B2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9BEE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570B9E06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4B003512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6200C416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4756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C50010" w14:textId="77777777" w:rsidR="006D5A1E" w:rsidRDefault="006D5A1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5400"/>
    <w:rsid w:val="00015487"/>
    <w:rsid w:val="00017182"/>
    <w:rsid w:val="000326DB"/>
    <w:rsid w:val="00040B6F"/>
    <w:rsid w:val="00041610"/>
    <w:rsid w:val="00043BDB"/>
    <w:rsid w:val="00043DE2"/>
    <w:rsid w:val="000637C8"/>
    <w:rsid w:val="00070229"/>
    <w:rsid w:val="0007733C"/>
    <w:rsid w:val="000800E2"/>
    <w:rsid w:val="00084D8E"/>
    <w:rsid w:val="00086C9F"/>
    <w:rsid w:val="00087B23"/>
    <w:rsid w:val="00091A25"/>
    <w:rsid w:val="000954ED"/>
    <w:rsid w:val="000A5BE1"/>
    <w:rsid w:val="000C425F"/>
    <w:rsid w:val="000D1A4B"/>
    <w:rsid w:val="000D37A3"/>
    <w:rsid w:val="000D395A"/>
    <w:rsid w:val="000D4B23"/>
    <w:rsid w:val="000D54B2"/>
    <w:rsid w:val="000D57FB"/>
    <w:rsid w:val="000D68BE"/>
    <w:rsid w:val="000D6FD0"/>
    <w:rsid w:val="000D7F09"/>
    <w:rsid w:val="000E6490"/>
    <w:rsid w:val="000E7C78"/>
    <w:rsid w:val="000F53C3"/>
    <w:rsid w:val="001169C5"/>
    <w:rsid w:val="00124634"/>
    <w:rsid w:val="0013673C"/>
    <w:rsid w:val="0013728D"/>
    <w:rsid w:val="00137A43"/>
    <w:rsid w:val="001439E2"/>
    <w:rsid w:val="0015275F"/>
    <w:rsid w:val="0015468F"/>
    <w:rsid w:val="00155368"/>
    <w:rsid w:val="00164F79"/>
    <w:rsid w:val="00171A31"/>
    <w:rsid w:val="00181E3A"/>
    <w:rsid w:val="001972A5"/>
    <w:rsid w:val="001A61C2"/>
    <w:rsid w:val="001B36D0"/>
    <w:rsid w:val="001B5D3E"/>
    <w:rsid w:val="001C2117"/>
    <w:rsid w:val="001E0AC9"/>
    <w:rsid w:val="001E125F"/>
    <w:rsid w:val="001E5555"/>
    <w:rsid w:val="001F1A2C"/>
    <w:rsid w:val="001F2FD1"/>
    <w:rsid w:val="001F3B91"/>
    <w:rsid w:val="001F699D"/>
    <w:rsid w:val="0021268E"/>
    <w:rsid w:val="00223BE2"/>
    <w:rsid w:val="00223D3B"/>
    <w:rsid w:val="00224D65"/>
    <w:rsid w:val="00226063"/>
    <w:rsid w:val="00227B6C"/>
    <w:rsid w:val="0023027B"/>
    <w:rsid w:val="00230635"/>
    <w:rsid w:val="00233B4A"/>
    <w:rsid w:val="002525E5"/>
    <w:rsid w:val="00276BB7"/>
    <w:rsid w:val="002835E4"/>
    <w:rsid w:val="002A0269"/>
    <w:rsid w:val="002A4CDC"/>
    <w:rsid w:val="002A5783"/>
    <w:rsid w:val="002A7862"/>
    <w:rsid w:val="002B12D5"/>
    <w:rsid w:val="002E0A16"/>
    <w:rsid w:val="002E2158"/>
    <w:rsid w:val="00305FC0"/>
    <w:rsid w:val="003107C4"/>
    <w:rsid w:val="00311E71"/>
    <w:rsid w:val="00321A4B"/>
    <w:rsid w:val="00322832"/>
    <w:rsid w:val="0033212D"/>
    <w:rsid w:val="00332BDE"/>
    <w:rsid w:val="00337479"/>
    <w:rsid w:val="003473B2"/>
    <w:rsid w:val="0036170F"/>
    <w:rsid w:val="003655E3"/>
    <w:rsid w:val="0037753C"/>
    <w:rsid w:val="0039548C"/>
    <w:rsid w:val="00395A95"/>
    <w:rsid w:val="003960EF"/>
    <w:rsid w:val="003A1AAB"/>
    <w:rsid w:val="003A2C54"/>
    <w:rsid w:val="003A3EEA"/>
    <w:rsid w:val="003B7BDB"/>
    <w:rsid w:val="003C3438"/>
    <w:rsid w:val="003C3E6E"/>
    <w:rsid w:val="003C63E1"/>
    <w:rsid w:val="003D15EF"/>
    <w:rsid w:val="003D4672"/>
    <w:rsid w:val="003F5438"/>
    <w:rsid w:val="0040377D"/>
    <w:rsid w:val="004044E9"/>
    <w:rsid w:val="00413A7C"/>
    <w:rsid w:val="004166F9"/>
    <w:rsid w:val="00444B33"/>
    <w:rsid w:val="004458F7"/>
    <w:rsid w:val="004545F2"/>
    <w:rsid w:val="004603D8"/>
    <w:rsid w:val="00464C5A"/>
    <w:rsid w:val="004730BC"/>
    <w:rsid w:val="00481DB1"/>
    <w:rsid w:val="0048312E"/>
    <w:rsid w:val="004A2250"/>
    <w:rsid w:val="004A4968"/>
    <w:rsid w:val="004B0C11"/>
    <w:rsid w:val="004B42EB"/>
    <w:rsid w:val="004B5171"/>
    <w:rsid w:val="004C2C05"/>
    <w:rsid w:val="004C6C4A"/>
    <w:rsid w:val="004D2D53"/>
    <w:rsid w:val="004D4C6E"/>
    <w:rsid w:val="004E0D95"/>
    <w:rsid w:val="004E7034"/>
    <w:rsid w:val="004F192E"/>
    <w:rsid w:val="004F1A7C"/>
    <w:rsid w:val="005120CE"/>
    <w:rsid w:val="00522E92"/>
    <w:rsid w:val="00527873"/>
    <w:rsid w:val="00532163"/>
    <w:rsid w:val="00533C70"/>
    <w:rsid w:val="00537B4D"/>
    <w:rsid w:val="00545337"/>
    <w:rsid w:val="00546A15"/>
    <w:rsid w:val="00554A16"/>
    <w:rsid w:val="00555001"/>
    <w:rsid w:val="00561E7C"/>
    <w:rsid w:val="00562F7B"/>
    <w:rsid w:val="00574E81"/>
    <w:rsid w:val="0058118C"/>
    <w:rsid w:val="0058430D"/>
    <w:rsid w:val="0058657B"/>
    <w:rsid w:val="00591F01"/>
    <w:rsid w:val="00593E17"/>
    <w:rsid w:val="00594EEF"/>
    <w:rsid w:val="0059579B"/>
    <w:rsid w:val="0059580D"/>
    <w:rsid w:val="005A258D"/>
    <w:rsid w:val="005A72C1"/>
    <w:rsid w:val="005C3F23"/>
    <w:rsid w:val="005C40D8"/>
    <w:rsid w:val="005C4C55"/>
    <w:rsid w:val="005E14F4"/>
    <w:rsid w:val="005E2714"/>
    <w:rsid w:val="005E2CDF"/>
    <w:rsid w:val="005E2F59"/>
    <w:rsid w:val="005F1BA7"/>
    <w:rsid w:val="005F7895"/>
    <w:rsid w:val="00602C7B"/>
    <w:rsid w:val="00604143"/>
    <w:rsid w:val="00616B2A"/>
    <w:rsid w:val="00623F4D"/>
    <w:rsid w:val="00633FC2"/>
    <w:rsid w:val="00653B34"/>
    <w:rsid w:val="00654F31"/>
    <w:rsid w:val="00671C30"/>
    <w:rsid w:val="00690FBA"/>
    <w:rsid w:val="00693063"/>
    <w:rsid w:val="006A289D"/>
    <w:rsid w:val="006A46C1"/>
    <w:rsid w:val="006A6660"/>
    <w:rsid w:val="006B30AA"/>
    <w:rsid w:val="006B50D0"/>
    <w:rsid w:val="006B7F94"/>
    <w:rsid w:val="006C572D"/>
    <w:rsid w:val="006D5A1E"/>
    <w:rsid w:val="006E325A"/>
    <w:rsid w:val="006F5F52"/>
    <w:rsid w:val="00703800"/>
    <w:rsid w:val="00705A31"/>
    <w:rsid w:val="00711AA9"/>
    <w:rsid w:val="00712DA3"/>
    <w:rsid w:val="007207A0"/>
    <w:rsid w:val="0074683B"/>
    <w:rsid w:val="00747040"/>
    <w:rsid w:val="007525D6"/>
    <w:rsid w:val="00757B4A"/>
    <w:rsid w:val="00763A59"/>
    <w:rsid w:val="0076425E"/>
    <w:rsid w:val="00766158"/>
    <w:rsid w:val="00770DDF"/>
    <w:rsid w:val="007A016B"/>
    <w:rsid w:val="007A02BC"/>
    <w:rsid w:val="007A48DA"/>
    <w:rsid w:val="007A6077"/>
    <w:rsid w:val="007A7478"/>
    <w:rsid w:val="007B06C1"/>
    <w:rsid w:val="007B06FC"/>
    <w:rsid w:val="007B5459"/>
    <w:rsid w:val="007B590A"/>
    <w:rsid w:val="007C1735"/>
    <w:rsid w:val="007C3770"/>
    <w:rsid w:val="007C787E"/>
    <w:rsid w:val="007C7AC1"/>
    <w:rsid w:val="007F4F8C"/>
    <w:rsid w:val="007F63D2"/>
    <w:rsid w:val="008027D2"/>
    <w:rsid w:val="00805AD9"/>
    <w:rsid w:val="008125C0"/>
    <w:rsid w:val="00822C23"/>
    <w:rsid w:val="00830F32"/>
    <w:rsid w:val="008347DE"/>
    <w:rsid w:val="00843DF1"/>
    <w:rsid w:val="00852783"/>
    <w:rsid w:val="00864119"/>
    <w:rsid w:val="00866049"/>
    <w:rsid w:val="008724BB"/>
    <w:rsid w:val="0088049A"/>
    <w:rsid w:val="00893D66"/>
    <w:rsid w:val="008B4911"/>
    <w:rsid w:val="008B5804"/>
    <w:rsid w:val="008C6A1A"/>
    <w:rsid w:val="008D2482"/>
    <w:rsid w:val="008E6BEB"/>
    <w:rsid w:val="008F4E4C"/>
    <w:rsid w:val="009052E9"/>
    <w:rsid w:val="009225C5"/>
    <w:rsid w:val="0092278C"/>
    <w:rsid w:val="00930D8A"/>
    <w:rsid w:val="009452AD"/>
    <w:rsid w:val="009452F1"/>
    <w:rsid w:val="00950BFA"/>
    <w:rsid w:val="00957148"/>
    <w:rsid w:val="009648D3"/>
    <w:rsid w:val="0097093B"/>
    <w:rsid w:val="00972F6F"/>
    <w:rsid w:val="00983A7A"/>
    <w:rsid w:val="00992248"/>
    <w:rsid w:val="009A6E05"/>
    <w:rsid w:val="009B2EE4"/>
    <w:rsid w:val="009D0A76"/>
    <w:rsid w:val="009D72B1"/>
    <w:rsid w:val="009E3A73"/>
    <w:rsid w:val="009F5DDC"/>
    <w:rsid w:val="009F71A0"/>
    <w:rsid w:val="009F7CAD"/>
    <w:rsid w:val="00A00C56"/>
    <w:rsid w:val="00A015F1"/>
    <w:rsid w:val="00A05C1A"/>
    <w:rsid w:val="00A14599"/>
    <w:rsid w:val="00A20AF3"/>
    <w:rsid w:val="00A27BC9"/>
    <w:rsid w:val="00A31991"/>
    <w:rsid w:val="00A45033"/>
    <w:rsid w:val="00A54990"/>
    <w:rsid w:val="00A660DC"/>
    <w:rsid w:val="00A7036D"/>
    <w:rsid w:val="00A72276"/>
    <w:rsid w:val="00A72E5C"/>
    <w:rsid w:val="00A81B05"/>
    <w:rsid w:val="00A9061C"/>
    <w:rsid w:val="00AA0AA7"/>
    <w:rsid w:val="00AA0CD9"/>
    <w:rsid w:val="00AB1395"/>
    <w:rsid w:val="00AB1ADC"/>
    <w:rsid w:val="00AC7B38"/>
    <w:rsid w:val="00AD24D2"/>
    <w:rsid w:val="00AE4891"/>
    <w:rsid w:val="00AE6700"/>
    <w:rsid w:val="00AF0216"/>
    <w:rsid w:val="00AF6FB5"/>
    <w:rsid w:val="00AF7C2C"/>
    <w:rsid w:val="00B117EB"/>
    <w:rsid w:val="00B219F7"/>
    <w:rsid w:val="00B3009C"/>
    <w:rsid w:val="00B314D9"/>
    <w:rsid w:val="00B4537D"/>
    <w:rsid w:val="00B64F35"/>
    <w:rsid w:val="00B91CAB"/>
    <w:rsid w:val="00B95EB5"/>
    <w:rsid w:val="00B96133"/>
    <w:rsid w:val="00BA4B3A"/>
    <w:rsid w:val="00BB0788"/>
    <w:rsid w:val="00BB45EB"/>
    <w:rsid w:val="00BB4F8A"/>
    <w:rsid w:val="00BC4F11"/>
    <w:rsid w:val="00BC62E8"/>
    <w:rsid w:val="00BD1677"/>
    <w:rsid w:val="00BE0926"/>
    <w:rsid w:val="00BE180A"/>
    <w:rsid w:val="00C008B2"/>
    <w:rsid w:val="00C03947"/>
    <w:rsid w:val="00C04A2D"/>
    <w:rsid w:val="00C07675"/>
    <w:rsid w:val="00C157B2"/>
    <w:rsid w:val="00C16C14"/>
    <w:rsid w:val="00C1748D"/>
    <w:rsid w:val="00C2580C"/>
    <w:rsid w:val="00C26428"/>
    <w:rsid w:val="00C33026"/>
    <w:rsid w:val="00C400E2"/>
    <w:rsid w:val="00C46FC0"/>
    <w:rsid w:val="00C47E8D"/>
    <w:rsid w:val="00C65520"/>
    <w:rsid w:val="00C73E23"/>
    <w:rsid w:val="00C75F3C"/>
    <w:rsid w:val="00C8304B"/>
    <w:rsid w:val="00C833D7"/>
    <w:rsid w:val="00CA6111"/>
    <w:rsid w:val="00CA6ECF"/>
    <w:rsid w:val="00CA7226"/>
    <w:rsid w:val="00CB5994"/>
    <w:rsid w:val="00CD1B44"/>
    <w:rsid w:val="00CD1CA3"/>
    <w:rsid w:val="00CD3028"/>
    <w:rsid w:val="00CE11A8"/>
    <w:rsid w:val="00CE2F13"/>
    <w:rsid w:val="00CF026B"/>
    <w:rsid w:val="00CF3098"/>
    <w:rsid w:val="00CF726F"/>
    <w:rsid w:val="00D05068"/>
    <w:rsid w:val="00D243D9"/>
    <w:rsid w:val="00D302A1"/>
    <w:rsid w:val="00D325DB"/>
    <w:rsid w:val="00D3326A"/>
    <w:rsid w:val="00D35BCF"/>
    <w:rsid w:val="00D46922"/>
    <w:rsid w:val="00D505B9"/>
    <w:rsid w:val="00D5212D"/>
    <w:rsid w:val="00D5478D"/>
    <w:rsid w:val="00D54A20"/>
    <w:rsid w:val="00D5622C"/>
    <w:rsid w:val="00D7191B"/>
    <w:rsid w:val="00D8187E"/>
    <w:rsid w:val="00D869AC"/>
    <w:rsid w:val="00DB15F2"/>
    <w:rsid w:val="00DB2AD9"/>
    <w:rsid w:val="00DB32B8"/>
    <w:rsid w:val="00DB7DD2"/>
    <w:rsid w:val="00DC1F0D"/>
    <w:rsid w:val="00DC31F7"/>
    <w:rsid w:val="00DC57F4"/>
    <w:rsid w:val="00DD105F"/>
    <w:rsid w:val="00DD31BA"/>
    <w:rsid w:val="00DE0D8F"/>
    <w:rsid w:val="00DE208F"/>
    <w:rsid w:val="00DE7F0D"/>
    <w:rsid w:val="00DF3A71"/>
    <w:rsid w:val="00DF50DF"/>
    <w:rsid w:val="00E0381A"/>
    <w:rsid w:val="00E041E8"/>
    <w:rsid w:val="00E132C3"/>
    <w:rsid w:val="00E142CF"/>
    <w:rsid w:val="00E14FEB"/>
    <w:rsid w:val="00E33D9F"/>
    <w:rsid w:val="00E34C12"/>
    <w:rsid w:val="00E441AA"/>
    <w:rsid w:val="00E51652"/>
    <w:rsid w:val="00E52D60"/>
    <w:rsid w:val="00E5408E"/>
    <w:rsid w:val="00E602E9"/>
    <w:rsid w:val="00E7017B"/>
    <w:rsid w:val="00E756D1"/>
    <w:rsid w:val="00E86D4D"/>
    <w:rsid w:val="00E92D65"/>
    <w:rsid w:val="00EA6F2C"/>
    <w:rsid w:val="00EB6666"/>
    <w:rsid w:val="00EC2A61"/>
    <w:rsid w:val="00EC3252"/>
    <w:rsid w:val="00EC74C5"/>
    <w:rsid w:val="00EE4A93"/>
    <w:rsid w:val="00EE642C"/>
    <w:rsid w:val="00EF4600"/>
    <w:rsid w:val="00EF4E16"/>
    <w:rsid w:val="00F01411"/>
    <w:rsid w:val="00F37A89"/>
    <w:rsid w:val="00F5631A"/>
    <w:rsid w:val="00F62DCF"/>
    <w:rsid w:val="00F66E64"/>
    <w:rsid w:val="00F80E40"/>
    <w:rsid w:val="00F813A2"/>
    <w:rsid w:val="00F81746"/>
    <w:rsid w:val="00F81A79"/>
    <w:rsid w:val="00FA20D2"/>
    <w:rsid w:val="00FA4FF8"/>
    <w:rsid w:val="00FB2AFA"/>
    <w:rsid w:val="00FB62EF"/>
    <w:rsid w:val="00FD190F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A32E7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23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B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7B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7B4A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B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B4A"/>
    <w:rPr>
      <w:rFonts w:hAnsi="Times New Roman"/>
      <w:b/>
      <w:bCs/>
      <w:color w:val="000000"/>
    </w:rPr>
  </w:style>
  <w:style w:type="paragraph" w:customStyle="1" w:styleId="af">
    <w:name w:val="一太郎"/>
    <w:rsid w:val="008B580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BC6-25FF-4FA8-99B9-8E12598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257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文書学事課</dc:creator>
  <cp:keywords/>
  <cp:lastModifiedBy>市川　直紀</cp:lastModifiedBy>
  <cp:revision>218</cp:revision>
  <cp:lastPrinted>2024-12-05T02:01:00Z</cp:lastPrinted>
  <dcterms:created xsi:type="dcterms:W3CDTF">2021-09-06T00:33:00Z</dcterms:created>
  <dcterms:modified xsi:type="dcterms:W3CDTF">2025-02-28T02:04:00Z</dcterms:modified>
</cp:coreProperties>
</file>