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943F" w14:textId="77777777" w:rsidR="00031463" w:rsidRPr="002D16ED" w:rsidRDefault="00000000">
      <w:pPr>
        <w:pStyle w:val="a3"/>
        <w:spacing w:before="43"/>
        <w:ind w:left="210"/>
        <w:rPr>
          <w:rFonts w:asciiTheme="minorEastAsia" w:eastAsiaTheme="minorEastAsia" w:hAnsiTheme="minorEastAsia"/>
        </w:rPr>
      </w:pPr>
      <w:r>
        <w:rPr>
          <w:rFonts w:ascii="HGｺﾞｼｯｸE" w:eastAsia="HGｺﾞｼｯｸE"/>
        </w:rPr>
        <w:t>別記様式第22号</w:t>
      </w:r>
      <w:r w:rsidRPr="002D16ED">
        <w:rPr>
          <w:rFonts w:asciiTheme="minorEastAsia" w:eastAsiaTheme="minorEastAsia" w:hAnsiTheme="minorEastAsia"/>
        </w:rPr>
        <w:t>（第23条関係）</w:t>
      </w:r>
      <w:r w:rsidRPr="002D16ED">
        <w:rPr>
          <w:rFonts w:asciiTheme="minorEastAsia" w:eastAsiaTheme="minorEastAsia" w:hAnsiTheme="minorEastAsia"/>
          <w:spacing w:val="72"/>
        </w:rPr>
        <w:t xml:space="preserve"> </w:t>
      </w:r>
      <w:r w:rsidRPr="002D16ED">
        <w:rPr>
          <w:rFonts w:asciiTheme="minorEastAsia" w:eastAsiaTheme="minorEastAsia" w:hAnsiTheme="minorEastAsia"/>
        </w:rPr>
        <w:t>（平18規則3・追加</w:t>
      </w:r>
      <w:r w:rsidRPr="002D16ED">
        <w:rPr>
          <w:rFonts w:asciiTheme="minorEastAsia" w:eastAsiaTheme="minorEastAsia" w:hAnsiTheme="minorEastAsia"/>
          <w:spacing w:val="-10"/>
        </w:rPr>
        <w:t>）</w:t>
      </w:r>
    </w:p>
    <w:p w14:paraId="330C1013" w14:textId="77777777" w:rsidR="00031463" w:rsidRPr="002D16ED" w:rsidRDefault="00031463">
      <w:pPr>
        <w:pStyle w:val="a3"/>
        <w:spacing w:before="30"/>
        <w:rPr>
          <w:rFonts w:asciiTheme="minorEastAsia" w:eastAsiaTheme="minorEastAsia" w:hAnsiTheme="minorEastAsia"/>
        </w:rPr>
      </w:pPr>
    </w:p>
    <w:p w14:paraId="70D184E9" w14:textId="77777777" w:rsidR="00031463" w:rsidRPr="002D16ED" w:rsidRDefault="00000000">
      <w:pPr>
        <w:pStyle w:val="a3"/>
        <w:tabs>
          <w:tab w:val="left" w:pos="4300"/>
          <w:tab w:val="left" w:pos="9438"/>
        </w:tabs>
        <w:ind w:left="105"/>
        <w:rPr>
          <w:rFonts w:asciiTheme="minorEastAsia" w:eastAsiaTheme="minorEastAsia" w:hAnsiTheme="minorEastAsia"/>
        </w:rPr>
      </w:pPr>
      <w:r w:rsidRPr="002D16ED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1242FE5C" wp14:editId="2F24CDEA">
                <wp:simplePos x="0" y="0"/>
                <wp:positionH relativeFrom="page">
                  <wp:posOffset>665987</wp:posOffset>
                </wp:positionH>
                <wp:positionV relativeFrom="paragraph">
                  <wp:posOffset>49276</wp:posOffset>
                </wp:positionV>
                <wp:extent cx="2072639" cy="736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639" cy="73660"/>
                          <a:chOff x="0" y="0"/>
                          <a:chExt cx="2072639" cy="736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20" y="32003"/>
                            <a:ext cx="2065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020" h="7620">
                                <a:moveTo>
                                  <a:pt x="2065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065020" y="7620"/>
                                </a:lnTo>
                                <a:lnTo>
                                  <a:pt x="2065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731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39EDDC" id="Group 1" o:spid="_x0000_s1026" style="position:absolute;margin-left:52.45pt;margin-top:3.9pt;width:163.2pt;height:5.8pt;z-index:-251659776;mso-wrap-distance-left:0;mso-wrap-distance-right:0;mso-position-horizontal-relative:page" coordsize="20726,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">
                <v:shape id="Graphic 2" o:spid="_x0000_s1027" style="position:absolute;left:76;top:320;width:20650;height:76;visibility:visible;mso-wrap-style:square;v-text-anchor:top" coordsize="2065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" path="m2065020,l,,,7620r2065020,l206502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685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">
                  <v:imagedata r:id="rId5" o:title=""/>
                </v:shape>
                <w10:wrap anchorx="page"/>
              </v:group>
            </w:pict>
          </mc:Fallback>
        </mc:AlternateContent>
      </w:r>
      <w:r w:rsidRPr="002D16ED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1FC5038" wp14:editId="379E2F63">
                <wp:simplePos x="0" y="0"/>
                <wp:positionH relativeFrom="page">
                  <wp:posOffset>4270247</wp:posOffset>
                </wp:positionH>
                <wp:positionV relativeFrom="paragraph">
                  <wp:posOffset>49276</wp:posOffset>
                </wp:positionV>
                <wp:extent cx="2270760" cy="736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0760" cy="73660"/>
                          <a:chOff x="0" y="0"/>
                          <a:chExt cx="2270760" cy="736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2003"/>
                            <a:ext cx="22650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7620">
                                <a:moveTo>
                                  <a:pt x="22646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264663" y="7620"/>
                                </a:lnTo>
                                <a:lnTo>
                                  <a:pt x="2264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3704" y="0"/>
                            <a:ext cx="67055" cy="731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4BB7CD" id="Group 4" o:spid="_x0000_s1026" style="position:absolute;margin-left:336.25pt;margin-top:3.9pt;width:178.8pt;height:5.8pt;z-index:-251658752;mso-wrap-distance-left:0;mso-wrap-distance-right:0;mso-position-horizontal-relative:page" coordsize="22707,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">
                <v:shape id="Graphic 5" o:spid="_x0000_s1027" style="position:absolute;top:320;width:22650;height:76;visibility:visible;mso-wrap-style:square;v-text-anchor:top" coordsize="22650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" path="m2264663,l,,,7620r2264663,l2264663,xe" fillcolor="black" stroked="f">
                  <v:path arrowok="t"/>
                </v:shape>
                <v:shape id="Image 6" o:spid="_x0000_s1028" type="#_x0000_t75" style="position:absolute;left:22037;width:670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 w:rsidRPr="002D16ED">
        <w:rPr>
          <w:rFonts w:asciiTheme="minorEastAsia" w:eastAsiaTheme="minorEastAsia" w:hAnsiTheme="minorEastAsia"/>
          <w:spacing w:val="-10"/>
        </w:rPr>
        <w:t>｜</w:t>
      </w:r>
      <w:r w:rsidRPr="002D16ED">
        <w:rPr>
          <w:rFonts w:asciiTheme="minorEastAsia" w:eastAsiaTheme="minorEastAsia" w:hAnsiTheme="minorEastAsia"/>
        </w:rPr>
        <w:tab/>
      </w:r>
      <w:r w:rsidRPr="002D16ED">
        <w:rPr>
          <w:rFonts w:asciiTheme="minorEastAsia" w:eastAsiaTheme="minorEastAsia" w:hAnsiTheme="minorEastAsia"/>
          <w:spacing w:val="-2"/>
        </w:rPr>
        <w:t>40ｃｍ以</w:t>
      </w:r>
      <w:r w:rsidRPr="002D16ED">
        <w:rPr>
          <w:rFonts w:asciiTheme="minorEastAsia" w:eastAsiaTheme="minorEastAsia" w:hAnsiTheme="minorEastAsia"/>
          <w:spacing w:val="-10"/>
        </w:rPr>
        <w:t>上</w:t>
      </w:r>
      <w:r w:rsidRPr="002D16ED">
        <w:rPr>
          <w:rFonts w:asciiTheme="minorEastAsia" w:eastAsiaTheme="minorEastAsia" w:hAnsiTheme="minorEastAsia"/>
        </w:rPr>
        <w:tab/>
      </w:r>
      <w:r w:rsidRPr="002D16ED">
        <w:rPr>
          <w:rFonts w:asciiTheme="minorEastAsia" w:eastAsiaTheme="minorEastAsia" w:hAnsiTheme="minorEastAsia"/>
          <w:spacing w:val="-10"/>
        </w:rPr>
        <w:t>｜</w:t>
      </w:r>
    </w:p>
    <w:p w14:paraId="30E4E0F2" w14:textId="4F105C09" w:rsidR="00031463" w:rsidRPr="002D16ED" w:rsidRDefault="00031463">
      <w:pPr>
        <w:pStyle w:val="a3"/>
        <w:spacing w:before="7"/>
        <w:rPr>
          <w:rFonts w:asciiTheme="minorEastAsia" w:eastAsiaTheme="minorEastAsia" w:hAnsiTheme="minorEastAsia"/>
          <w:sz w:val="8"/>
        </w:rPr>
      </w:pPr>
    </w:p>
    <w:p w14:paraId="579678F5" w14:textId="41A79C1D" w:rsidR="00031463" w:rsidRPr="002D16ED" w:rsidRDefault="00870D12">
      <w:pPr>
        <w:pStyle w:val="a3"/>
        <w:rPr>
          <w:rFonts w:asciiTheme="minorEastAsia" w:eastAsiaTheme="minorEastAsia" w:hAnsiTheme="minorEastAsia"/>
        </w:rPr>
      </w:pPr>
      <w:r w:rsidRPr="002D16ED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291B72E" wp14:editId="66391351">
                <wp:simplePos x="0" y="0"/>
                <wp:positionH relativeFrom="page">
                  <wp:posOffset>596900</wp:posOffset>
                </wp:positionH>
                <wp:positionV relativeFrom="paragraph">
                  <wp:posOffset>43815</wp:posOffset>
                </wp:positionV>
                <wp:extent cx="6032500" cy="30289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0" cy="302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04"/>
                              <w:gridCol w:w="7243"/>
                            </w:tblGrid>
                            <w:tr w:rsidR="002D16ED" w:rsidRPr="002D16ED" w14:paraId="186FEF76" w14:textId="77777777" w:rsidTr="00E3041B">
                              <w:trPr>
                                <w:trHeight w:hRule="exact" w:val="575"/>
                              </w:trPr>
                              <w:tc>
                                <w:tcPr>
                                  <w:tcW w:w="9447" w:type="dxa"/>
                                  <w:gridSpan w:val="2"/>
                                </w:tcPr>
                                <w:p w14:paraId="3D46AB63" w14:textId="0B61E27E" w:rsidR="002D16ED" w:rsidRPr="002D16ED" w:rsidRDefault="002D16ED" w:rsidP="002D16ED">
                                  <w:pPr>
                                    <w:pStyle w:val="TableParagraph"/>
                                    <w:spacing w:before="144"/>
                                    <w:ind w:left="18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屋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　　外　　広　　告　　業　　者　　登　　録　　票</w:t>
                                  </w:r>
                                </w:p>
                                <w:p w14:paraId="2C346C29" w14:textId="72262AD9" w:rsidR="002D16ED" w:rsidRPr="002D16ED" w:rsidRDefault="002D16ED">
                                  <w:pPr>
                                    <w:pStyle w:val="TableParagraph"/>
                                    <w:spacing w:before="144"/>
                                    <w:ind w:left="27" w:right="-15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外</w:t>
                                  </w:r>
                                </w:p>
                                <w:p w14:paraId="1B03C8B8" w14:textId="7B37F163" w:rsidR="002D16ED" w:rsidRPr="002D16ED" w:rsidRDefault="002D16ED">
                                  <w:pPr>
                                    <w:pStyle w:val="TableParagraph"/>
                                    <w:tabs>
                                      <w:tab w:val="left" w:pos="1574"/>
                                      <w:tab w:val="left" w:pos="2465"/>
                                      <w:tab w:val="left" w:pos="3355"/>
                                    </w:tabs>
                                    <w:spacing w:before="144"/>
                                    <w:ind w:left="682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広</w:t>
                                  </w: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ab/>
                                  </w: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告</w:t>
                                  </w: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ab/>
                                  </w: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業</w:t>
                                  </w: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ab/>
                                  </w: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者</w:t>
                                  </w:r>
                                </w:p>
                                <w:p w14:paraId="1F8BCB26" w14:textId="50FD2867" w:rsidR="002D16ED" w:rsidRPr="002D16ED" w:rsidRDefault="002D16ED">
                                  <w:pPr>
                                    <w:pStyle w:val="TableParagraph"/>
                                    <w:spacing w:before="144"/>
                                    <w:ind w:left="145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登</w:t>
                                  </w:r>
                                </w:p>
                                <w:p w14:paraId="08E1DC56" w14:textId="5BCE9736" w:rsidR="002D16ED" w:rsidRPr="002D16ED" w:rsidRDefault="002D16ED">
                                  <w:pPr>
                                    <w:pStyle w:val="TableParagraph"/>
                                    <w:spacing w:before="144"/>
                                    <w:ind w:left="61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録</w:t>
                                  </w:r>
                                </w:p>
                                <w:p w14:paraId="3DACE325" w14:textId="3085678A" w:rsidR="002D16ED" w:rsidRPr="002D16ED" w:rsidRDefault="002D16ED">
                                  <w:pPr>
                                    <w:pStyle w:val="TableParagraph"/>
                                    <w:spacing w:before="144"/>
                                    <w:ind w:left="340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票</w:t>
                                  </w:r>
                                </w:p>
                              </w:tc>
                            </w:tr>
                            <w:tr w:rsidR="002D16ED" w:rsidRPr="002D16ED" w14:paraId="4C75582E" w14:textId="77777777">
                              <w:trPr>
                                <w:trHeight w:hRule="exact" w:val="573"/>
                              </w:trPr>
                              <w:tc>
                                <w:tcPr>
                                  <w:tcW w:w="2204" w:type="dxa"/>
                                </w:tcPr>
                                <w:p w14:paraId="194241DC" w14:textId="77777777" w:rsidR="002D16ED" w:rsidRPr="002D16ED" w:rsidRDefault="002D16ED">
                                  <w:pPr>
                                    <w:pStyle w:val="TableParagraph"/>
                                    <w:spacing w:before="144"/>
                                    <w:ind w:left="147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4"/>
                                      <w:sz w:val="21"/>
                                    </w:rPr>
                                    <w:t>商号、名称又は氏名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</w:tcPr>
                                <w:p w14:paraId="1DE54D0C" w14:textId="77777777" w:rsidR="002D16ED" w:rsidRPr="002D16ED" w:rsidRDefault="002D16ED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D16ED" w:rsidRPr="002D16ED" w14:paraId="7E23CD0D" w14:textId="77777777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2204" w:type="dxa"/>
                                  <w:vMerge w:val="restart"/>
                                </w:tcPr>
                                <w:p w14:paraId="4CC4C22A" w14:textId="77777777" w:rsidR="002D16ED" w:rsidRPr="002D16ED" w:rsidRDefault="002D16ED">
                                  <w:pPr>
                                    <w:pStyle w:val="TableParagraph"/>
                                    <w:spacing w:before="144" w:line="252" w:lineRule="auto"/>
                                    <w:ind w:left="147" w:right="243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13"/>
                                      <w:sz w:val="21"/>
                                    </w:rPr>
                                    <w:t>法人である場合の</w:t>
                                  </w: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1"/>
                                    </w:rPr>
                                    <w:t>代 表 者 の 氏 名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Merge w:val="restart"/>
                                </w:tcPr>
                                <w:p w14:paraId="3359A850" w14:textId="77777777" w:rsidR="002D16ED" w:rsidRPr="002D16ED" w:rsidRDefault="002D16ED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D16ED" w:rsidRPr="002D16ED" w14:paraId="59B75746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2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7E6807" w14:textId="77777777" w:rsidR="002D16ED" w:rsidRPr="002D16ED" w:rsidRDefault="002D16ED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69BB93" w14:textId="77777777" w:rsidR="002D16ED" w:rsidRPr="002D16ED" w:rsidRDefault="002D16ED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D16ED" w:rsidRPr="002D16ED" w14:paraId="4881F23E" w14:textId="77777777" w:rsidTr="0092337F">
                              <w:trPr>
                                <w:trHeight w:hRule="exact" w:val="573"/>
                              </w:trPr>
                              <w:tc>
                                <w:tcPr>
                                  <w:tcW w:w="2204" w:type="dxa"/>
                                </w:tcPr>
                                <w:p w14:paraId="6C49BD20" w14:textId="364E4E14" w:rsidR="002D16ED" w:rsidRPr="002D16ED" w:rsidRDefault="002D16ED">
                                  <w:pPr>
                                    <w:pStyle w:val="TableParagraph"/>
                                    <w:spacing w:before="142"/>
                                    <w:ind w:left="5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>登</w:t>
                                  </w:r>
                                  <w:r w:rsidR="00D61DB8"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　録</w:t>
                                  </w:r>
                                  <w:r w:rsidR="00D61DB8"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　番</w:t>
                                  </w:r>
                                  <w:r w:rsidR="00D61DB8"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　号</w:t>
                                  </w:r>
                                </w:p>
                                <w:p w14:paraId="0B41A2F2" w14:textId="7014E2B2" w:rsidR="002D16ED" w:rsidRPr="002D16ED" w:rsidRDefault="002D16ED">
                                  <w:pPr>
                                    <w:pStyle w:val="TableParagraph"/>
                                    <w:spacing w:before="142"/>
                                    <w:ind w:right="2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録</w:t>
                                  </w:r>
                                </w:p>
                                <w:p w14:paraId="0BBC6651" w14:textId="55ADE546" w:rsidR="002D16ED" w:rsidRPr="002D16ED" w:rsidRDefault="002D16ED">
                                  <w:pPr>
                                    <w:pStyle w:val="TableParagraph"/>
                                    <w:spacing w:before="142"/>
                                    <w:ind w:right="222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番</w:t>
                                  </w:r>
                                </w:p>
                                <w:p w14:paraId="33FA5F62" w14:textId="3E4C2F39" w:rsidR="002D16ED" w:rsidRPr="002D16ED" w:rsidRDefault="002D16ED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</w:tcPr>
                                <w:p w14:paraId="532AF077" w14:textId="049A618F" w:rsidR="002D16ED" w:rsidRPr="002D16ED" w:rsidRDefault="002D16ED">
                                  <w:pPr>
                                    <w:pStyle w:val="TableParagraph"/>
                                    <w:spacing w:before="142"/>
                                    <w:ind w:left="569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12"/>
                                      <w:sz w:val="21"/>
                                    </w:rPr>
                                    <w:t>栃 木 県 屋 外 広 告 業 登 録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pacing w:val="12"/>
                                      <w:sz w:val="21"/>
                                    </w:rPr>
                                    <w:t xml:space="preserve">　　　第　　　号</w:t>
                                  </w:r>
                                </w:p>
                                <w:p w14:paraId="2CA39F70" w14:textId="1C285AAA" w:rsidR="002D16ED" w:rsidRPr="002D16ED" w:rsidRDefault="002D16ED">
                                  <w:pPr>
                                    <w:pStyle w:val="TableParagraph"/>
                                    <w:spacing w:before="142"/>
                                    <w:ind w:left="193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第</w:t>
                                  </w:r>
                                </w:p>
                                <w:p w14:paraId="052BC496" w14:textId="52734ED2" w:rsidR="002D16ED" w:rsidRPr="002D16ED" w:rsidRDefault="002D16ED">
                                  <w:pPr>
                                    <w:pStyle w:val="TableParagraph"/>
                                    <w:spacing w:before="142"/>
                                    <w:ind w:left="352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2D16ED" w:rsidRPr="002D16ED" w14:paraId="356AFBC8" w14:textId="77777777" w:rsidTr="0033116D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204" w:type="dxa"/>
                                  <w:vMerge w:val="restart"/>
                                </w:tcPr>
                                <w:p w14:paraId="13D96A14" w14:textId="1D2DC32A" w:rsidR="002D16ED" w:rsidRPr="002D16ED" w:rsidRDefault="002D16ED" w:rsidP="002D16ED">
                                  <w:pPr>
                                    <w:pStyle w:val="TableParagraph"/>
                                    <w:spacing w:before="144"/>
                                    <w:ind w:left="147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>登　録　年　月　日</w:t>
                                  </w:r>
                                </w:p>
                                <w:p w14:paraId="71F4FF1C" w14:textId="5EEBB707" w:rsidR="002D16ED" w:rsidRPr="002D16ED" w:rsidRDefault="002D16ED">
                                  <w:pPr>
                                    <w:pStyle w:val="TableParagraph"/>
                                    <w:spacing w:before="144"/>
                                    <w:ind w:left="92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録</w:t>
                                  </w:r>
                                </w:p>
                                <w:p w14:paraId="68A0155D" w14:textId="606085AC" w:rsidR="002D16ED" w:rsidRPr="002D16ED" w:rsidRDefault="002D16ED">
                                  <w:pPr>
                                    <w:pStyle w:val="TableParagraph"/>
                                    <w:spacing w:before="144"/>
                                    <w:ind w:left="26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21"/>
                                      <w:sz w:val="21"/>
                                    </w:rPr>
                                    <w:t>年 月</w:t>
                                  </w:r>
                                </w:p>
                                <w:p w14:paraId="27301268" w14:textId="2A10FBFE" w:rsidR="002D16ED" w:rsidRPr="002D16ED" w:rsidRDefault="002D16ED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vMerge w:val="restart"/>
                                </w:tcPr>
                                <w:p w14:paraId="1AABFA67" w14:textId="667500F0" w:rsidR="002D16ED" w:rsidRPr="002D16ED" w:rsidRDefault="002D16ED" w:rsidP="00D61DB8">
                                  <w:pPr>
                                    <w:pStyle w:val="TableParagraph"/>
                                    <w:spacing w:before="144"/>
                                    <w:ind w:right="378" w:firstLineChars="1700" w:firstLine="3400"/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年</w:t>
                                  </w:r>
                                  <w:r w:rsidR="00D61DB8"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　　　　月　　　　日</w:t>
                                  </w:r>
                                </w:p>
                                <w:p w14:paraId="56AC6A0F" w14:textId="2F6D99A4" w:rsidR="002D16ED" w:rsidRPr="002D16ED" w:rsidRDefault="002D16ED">
                                  <w:pPr>
                                    <w:pStyle w:val="TableParagraph"/>
                                    <w:spacing w:before="144"/>
                                    <w:ind w:left="157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月</w:t>
                                  </w:r>
                                </w:p>
                                <w:p w14:paraId="3985470F" w14:textId="2BAE3ED0" w:rsidR="002D16ED" w:rsidRPr="002D16ED" w:rsidRDefault="002D16ED">
                                  <w:pPr>
                                    <w:pStyle w:val="TableParagraph"/>
                                    <w:spacing w:before="144"/>
                                    <w:ind w:left="340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2D16ED" w:rsidRPr="002D16ED" w14:paraId="600CEFB6" w14:textId="77777777" w:rsidTr="0033116D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2204" w:type="dxa"/>
                                  <w:vMerge/>
                                </w:tcPr>
                                <w:p w14:paraId="6B9F0B66" w14:textId="77777777" w:rsidR="002D16ED" w:rsidRPr="002D16ED" w:rsidRDefault="002D16ED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3" w:type="dxa"/>
                                  <w:vMerge/>
                                </w:tcPr>
                                <w:p w14:paraId="608D532A" w14:textId="77777777" w:rsidR="002D16ED" w:rsidRPr="002D16ED" w:rsidRDefault="002D16ED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D16ED" w:rsidRPr="002D16ED" w14:paraId="65525546" w14:textId="77777777" w:rsidTr="002D16ED">
                              <w:trPr>
                                <w:trHeight w:hRule="exact" w:val="573"/>
                              </w:trPr>
                              <w:tc>
                                <w:tcPr>
                                  <w:tcW w:w="22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1722C11" w14:textId="76E2DFC0" w:rsidR="002D16ED" w:rsidRPr="002D16ED" w:rsidRDefault="002D16ED">
                                  <w:pPr>
                                    <w:pStyle w:val="TableParagraph"/>
                                    <w:spacing w:before="142"/>
                                    <w:ind w:left="54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営　</w:t>
                                  </w:r>
                                  <w:r w:rsidR="00D61DB8"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業　</w:t>
                                  </w:r>
                                  <w:r w:rsidR="00D61DB8"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>所</w:t>
                                  </w:r>
                                  <w:r w:rsidR="00D61DB8"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pacing w:val="-10"/>
                                      <w:sz w:val="21"/>
                                    </w:rPr>
                                    <w:t xml:space="preserve">　名</w:t>
                                  </w:r>
                                </w:p>
                                <w:p w14:paraId="081D8CEF" w14:textId="70B456C8" w:rsidR="002D16ED" w:rsidRPr="002D16ED" w:rsidRDefault="002D16ED">
                                  <w:pPr>
                                    <w:pStyle w:val="TableParagraph"/>
                                    <w:spacing w:before="142"/>
                                    <w:ind w:right="2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業</w:t>
                                  </w:r>
                                </w:p>
                                <w:p w14:paraId="7BB3769D" w14:textId="2EDA4F36" w:rsidR="002D16ED" w:rsidRPr="002D16ED" w:rsidRDefault="002D16ED">
                                  <w:pPr>
                                    <w:pStyle w:val="TableParagraph"/>
                                    <w:spacing w:before="142"/>
                                    <w:ind w:right="222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所</w:t>
                                  </w:r>
                                </w:p>
                                <w:p w14:paraId="074A0F98" w14:textId="3B63B8C0" w:rsidR="002D16ED" w:rsidRPr="002D16ED" w:rsidRDefault="002D16ED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F44F629" w14:textId="77777777" w:rsidR="002D16ED" w:rsidRPr="002D16ED" w:rsidRDefault="002D16ED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D16ED" w:rsidRPr="002D16ED" w14:paraId="0451B016" w14:textId="77777777" w:rsidTr="002D16ED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220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29E56FE" w14:textId="77777777" w:rsidR="002D16ED" w:rsidRPr="002D16ED" w:rsidRDefault="002D16ED">
                                  <w:pPr>
                                    <w:pStyle w:val="TableParagraph"/>
                                    <w:spacing w:before="144" w:line="252" w:lineRule="auto"/>
                                    <w:ind w:left="195" w:right="193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32"/>
                                      <w:sz w:val="21"/>
                                    </w:rPr>
                                    <w:t>この営業所に置かれて</w:t>
                                  </w:r>
                                  <w:r w:rsidRPr="002D16ED">
                                    <w:rPr>
                                      <w:rFonts w:asciiTheme="minorEastAsia" w:eastAsiaTheme="minorEastAsia" w:hAnsiTheme="minorEastAsia"/>
                                      <w:spacing w:val="-36"/>
                                      <w:sz w:val="21"/>
                                    </w:rPr>
                                    <w:t>いる業務主任者の氏名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F7C0BB7" w14:textId="77777777" w:rsidR="002D16ED" w:rsidRPr="002D16ED" w:rsidRDefault="002D16ED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DCEF51" w14:textId="77777777" w:rsidR="00031463" w:rsidRDefault="0003146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1B72E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7pt;margin-top:3.45pt;width:475pt;height:238.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04"/>
                        <w:gridCol w:w="7243"/>
                      </w:tblGrid>
                      <w:tr w:rsidR="002D16ED" w:rsidRPr="002D16ED" w14:paraId="186FEF76" w14:textId="77777777" w:rsidTr="00E3041B">
                        <w:trPr>
                          <w:trHeight w:hRule="exact" w:val="575"/>
                        </w:trPr>
                        <w:tc>
                          <w:tcPr>
                            <w:tcW w:w="9447" w:type="dxa"/>
                            <w:gridSpan w:val="2"/>
                          </w:tcPr>
                          <w:p w14:paraId="3D46AB63" w14:textId="0B61E27E" w:rsidR="002D16ED" w:rsidRPr="002D16ED" w:rsidRDefault="002D16ED" w:rsidP="002D16ED">
                            <w:pPr>
                              <w:pStyle w:val="TableParagraph"/>
                              <w:spacing w:before="144"/>
                              <w:ind w:left="184"/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　　外　　広　　告　　業　　者　　登　　録　　票</w:t>
                            </w:r>
                          </w:p>
                          <w:p w14:paraId="2C346C29" w14:textId="72262AD9" w:rsidR="002D16ED" w:rsidRPr="002D16ED" w:rsidRDefault="002D16ED">
                            <w:pPr>
                              <w:pStyle w:val="TableParagraph"/>
                              <w:spacing w:before="144"/>
                              <w:ind w:left="27" w:right="-15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外</w:t>
                            </w:r>
                          </w:p>
                          <w:p w14:paraId="1B03C8B8" w14:textId="7B37F163" w:rsidR="002D16ED" w:rsidRPr="002D16ED" w:rsidRDefault="002D16ED">
                            <w:pPr>
                              <w:pStyle w:val="TableParagraph"/>
                              <w:tabs>
                                <w:tab w:val="left" w:pos="1574"/>
                                <w:tab w:val="left" w:pos="2465"/>
                                <w:tab w:val="left" w:pos="3355"/>
                              </w:tabs>
                              <w:spacing w:before="144"/>
                              <w:ind w:left="682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広</w:t>
                            </w:r>
                            <w:r w:rsidRPr="002D16ED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ab/>
                            </w: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告</w:t>
                            </w:r>
                            <w:r w:rsidRPr="002D16ED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ab/>
                            </w: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業</w:t>
                            </w:r>
                            <w:r w:rsidRPr="002D16ED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ab/>
                            </w: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者</w:t>
                            </w:r>
                          </w:p>
                          <w:p w14:paraId="1F8BCB26" w14:textId="50FD2867" w:rsidR="002D16ED" w:rsidRPr="002D16ED" w:rsidRDefault="002D16ED">
                            <w:pPr>
                              <w:pStyle w:val="TableParagraph"/>
                              <w:spacing w:before="144"/>
                              <w:ind w:left="145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登</w:t>
                            </w:r>
                          </w:p>
                          <w:p w14:paraId="08E1DC56" w14:textId="5BCE9736" w:rsidR="002D16ED" w:rsidRPr="002D16ED" w:rsidRDefault="002D16ED">
                            <w:pPr>
                              <w:pStyle w:val="TableParagraph"/>
                              <w:spacing w:before="144"/>
                              <w:ind w:left="61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録</w:t>
                            </w:r>
                          </w:p>
                          <w:p w14:paraId="3DACE325" w14:textId="3085678A" w:rsidR="002D16ED" w:rsidRPr="002D16ED" w:rsidRDefault="002D16ED">
                            <w:pPr>
                              <w:pStyle w:val="TableParagraph"/>
                              <w:spacing w:before="144"/>
                              <w:ind w:left="340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票</w:t>
                            </w:r>
                          </w:p>
                        </w:tc>
                      </w:tr>
                      <w:tr w:rsidR="002D16ED" w:rsidRPr="002D16ED" w14:paraId="4C75582E" w14:textId="77777777">
                        <w:trPr>
                          <w:trHeight w:hRule="exact" w:val="573"/>
                        </w:trPr>
                        <w:tc>
                          <w:tcPr>
                            <w:tcW w:w="2204" w:type="dxa"/>
                          </w:tcPr>
                          <w:p w14:paraId="194241DC" w14:textId="77777777" w:rsidR="002D16ED" w:rsidRPr="002D16ED" w:rsidRDefault="002D16ED">
                            <w:pPr>
                              <w:pStyle w:val="TableParagraph"/>
                              <w:spacing w:before="144"/>
                              <w:ind w:left="147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4"/>
                                <w:sz w:val="21"/>
                              </w:rPr>
                              <w:t>商号、名称又は氏名</w:t>
                            </w:r>
                          </w:p>
                        </w:tc>
                        <w:tc>
                          <w:tcPr>
                            <w:tcW w:w="7243" w:type="dxa"/>
                          </w:tcPr>
                          <w:p w14:paraId="1DE54D0C" w14:textId="77777777" w:rsidR="002D16ED" w:rsidRPr="002D16ED" w:rsidRDefault="002D16ED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</w:tc>
                      </w:tr>
                      <w:tr w:rsidR="002D16ED" w:rsidRPr="002D16ED" w14:paraId="7E23CD0D" w14:textId="77777777">
                        <w:trPr>
                          <w:trHeight w:hRule="exact" w:val="577"/>
                        </w:trPr>
                        <w:tc>
                          <w:tcPr>
                            <w:tcW w:w="2204" w:type="dxa"/>
                            <w:vMerge w:val="restart"/>
                          </w:tcPr>
                          <w:p w14:paraId="4CC4C22A" w14:textId="77777777" w:rsidR="002D16ED" w:rsidRPr="002D16ED" w:rsidRDefault="002D16ED">
                            <w:pPr>
                              <w:pStyle w:val="TableParagraph"/>
                              <w:spacing w:before="144" w:line="252" w:lineRule="auto"/>
                              <w:ind w:left="147" w:right="243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13"/>
                                <w:sz w:val="21"/>
                              </w:rPr>
                              <w:t>法人である場合の</w:t>
                            </w: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2"/>
                                <w:sz w:val="21"/>
                              </w:rPr>
                              <w:t>代 表 者 の 氏 名</w:t>
                            </w:r>
                          </w:p>
                        </w:tc>
                        <w:tc>
                          <w:tcPr>
                            <w:tcW w:w="7243" w:type="dxa"/>
                            <w:vMerge w:val="restart"/>
                          </w:tcPr>
                          <w:p w14:paraId="3359A850" w14:textId="77777777" w:rsidR="002D16ED" w:rsidRPr="002D16ED" w:rsidRDefault="002D16ED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</w:tc>
                      </w:tr>
                      <w:tr w:rsidR="002D16ED" w:rsidRPr="002D16ED" w14:paraId="59B75746" w14:textId="77777777">
                        <w:trPr>
                          <w:trHeight w:hRule="exact" w:val="286"/>
                        </w:trPr>
                        <w:tc>
                          <w:tcPr>
                            <w:tcW w:w="2204" w:type="dxa"/>
                            <w:vMerge/>
                            <w:tcBorders>
                              <w:top w:val="nil"/>
                            </w:tcBorders>
                          </w:tcPr>
                          <w:p w14:paraId="3E7E6807" w14:textId="77777777" w:rsidR="002D16ED" w:rsidRPr="002D16ED" w:rsidRDefault="002D16ED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43" w:type="dxa"/>
                            <w:vMerge/>
                            <w:tcBorders>
                              <w:top w:val="nil"/>
                            </w:tcBorders>
                          </w:tcPr>
                          <w:p w14:paraId="1269BB93" w14:textId="77777777" w:rsidR="002D16ED" w:rsidRPr="002D16ED" w:rsidRDefault="002D16ED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D16ED" w:rsidRPr="002D16ED" w14:paraId="4881F23E" w14:textId="77777777" w:rsidTr="0092337F">
                        <w:trPr>
                          <w:trHeight w:hRule="exact" w:val="573"/>
                        </w:trPr>
                        <w:tc>
                          <w:tcPr>
                            <w:tcW w:w="2204" w:type="dxa"/>
                          </w:tcPr>
                          <w:p w14:paraId="6C49BD20" w14:textId="364E4E14" w:rsidR="002D16ED" w:rsidRPr="002D16ED" w:rsidRDefault="002D16ED">
                            <w:pPr>
                              <w:pStyle w:val="TableParagraph"/>
                              <w:spacing w:before="142"/>
                              <w:ind w:left="54"/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>登</w:t>
                            </w:r>
                            <w:r w:rsidR="00D61DB8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　録</w:t>
                            </w:r>
                            <w:r w:rsidR="00D61DB8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　番</w:t>
                            </w:r>
                            <w:r w:rsidR="00D61DB8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　号</w:t>
                            </w:r>
                          </w:p>
                          <w:p w14:paraId="0B41A2F2" w14:textId="7014E2B2" w:rsidR="002D16ED" w:rsidRPr="002D16ED" w:rsidRDefault="002D16ED">
                            <w:pPr>
                              <w:pStyle w:val="TableParagraph"/>
                              <w:spacing w:before="142"/>
                              <w:ind w:right="24"/>
                              <w:jc w:val="righ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録</w:t>
                            </w:r>
                          </w:p>
                          <w:p w14:paraId="0BBC6651" w14:textId="55ADE546" w:rsidR="002D16ED" w:rsidRPr="002D16ED" w:rsidRDefault="002D16ED">
                            <w:pPr>
                              <w:pStyle w:val="TableParagraph"/>
                              <w:spacing w:before="142"/>
                              <w:ind w:right="222"/>
                              <w:jc w:val="righ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番</w:t>
                            </w:r>
                          </w:p>
                          <w:p w14:paraId="33FA5F62" w14:textId="3E4C2F39" w:rsidR="002D16ED" w:rsidRPr="002D16ED" w:rsidRDefault="002D16ED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7243" w:type="dxa"/>
                          </w:tcPr>
                          <w:p w14:paraId="532AF077" w14:textId="049A618F" w:rsidR="002D16ED" w:rsidRPr="002D16ED" w:rsidRDefault="002D16ED">
                            <w:pPr>
                              <w:pStyle w:val="TableParagraph"/>
                              <w:spacing w:before="142"/>
                              <w:ind w:left="569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12"/>
                                <w:sz w:val="21"/>
                              </w:rPr>
                              <w:t>栃 木 県 屋 外 広 告 業 登 録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12"/>
                                <w:sz w:val="21"/>
                              </w:rPr>
                              <w:t xml:space="preserve">　　　第　　　号</w:t>
                            </w:r>
                          </w:p>
                          <w:p w14:paraId="2CA39F70" w14:textId="1C285AAA" w:rsidR="002D16ED" w:rsidRPr="002D16ED" w:rsidRDefault="002D16ED">
                            <w:pPr>
                              <w:pStyle w:val="TableParagraph"/>
                              <w:spacing w:before="142"/>
                              <w:ind w:left="193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第</w:t>
                            </w:r>
                          </w:p>
                          <w:p w14:paraId="052BC496" w14:textId="52734ED2" w:rsidR="002D16ED" w:rsidRPr="002D16ED" w:rsidRDefault="002D16ED">
                            <w:pPr>
                              <w:pStyle w:val="TableParagraph"/>
                              <w:spacing w:before="142"/>
                              <w:ind w:left="352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号</w:t>
                            </w:r>
                          </w:p>
                        </w:tc>
                      </w:tr>
                      <w:tr w:rsidR="002D16ED" w:rsidRPr="002D16ED" w14:paraId="356AFBC8" w14:textId="77777777" w:rsidTr="0033116D">
                        <w:trPr>
                          <w:trHeight w:hRule="exact" w:val="286"/>
                        </w:trPr>
                        <w:tc>
                          <w:tcPr>
                            <w:tcW w:w="2204" w:type="dxa"/>
                            <w:vMerge w:val="restart"/>
                          </w:tcPr>
                          <w:p w14:paraId="13D96A14" w14:textId="1D2DC32A" w:rsidR="002D16ED" w:rsidRPr="002D16ED" w:rsidRDefault="002D16ED" w:rsidP="002D16ED">
                            <w:pPr>
                              <w:pStyle w:val="TableParagraph"/>
                              <w:spacing w:before="144"/>
                              <w:ind w:left="147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>登　録　年　月　日</w:t>
                            </w:r>
                          </w:p>
                          <w:p w14:paraId="71F4FF1C" w14:textId="5EEBB707" w:rsidR="002D16ED" w:rsidRPr="002D16ED" w:rsidRDefault="002D16ED">
                            <w:pPr>
                              <w:pStyle w:val="TableParagraph"/>
                              <w:spacing w:before="144"/>
                              <w:ind w:left="92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録</w:t>
                            </w:r>
                          </w:p>
                          <w:p w14:paraId="68A0155D" w14:textId="606085AC" w:rsidR="002D16ED" w:rsidRPr="002D16ED" w:rsidRDefault="002D16ED">
                            <w:pPr>
                              <w:pStyle w:val="TableParagraph"/>
                              <w:spacing w:before="144"/>
                              <w:ind w:left="26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21"/>
                                <w:sz w:val="21"/>
                              </w:rPr>
                              <w:t>年 月</w:t>
                            </w:r>
                          </w:p>
                          <w:p w14:paraId="27301268" w14:textId="2A10FBFE" w:rsidR="002D16ED" w:rsidRPr="002D16ED" w:rsidRDefault="002D16ED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243" w:type="dxa"/>
                            <w:vMerge w:val="restart"/>
                          </w:tcPr>
                          <w:p w14:paraId="1AABFA67" w14:textId="667500F0" w:rsidR="002D16ED" w:rsidRPr="002D16ED" w:rsidRDefault="002D16ED" w:rsidP="00D61DB8">
                            <w:pPr>
                              <w:pStyle w:val="TableParagraph"/>
                              <w:spacing w:before="144"/>
                              <w:ind w:right="378" w:firstLineChars="1700" w:firstLine="3400"/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年</w:t>
                            </w:r>
                            <w:r w:rsidR="00D61DB8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　　　　月　　　　日</w:t>
                            </w:r>
                          </w:p>
                          <w:p w14:paraId="56AC6A0F" w14:textId="2F6D99A4" w:rsidR="002D16ED" w:rsidRPr="002D16ED" w:rsidRDefault="002D16ED">
                            <w:pPr>
                              <w:pStyle w:val="TableParagraph"/>
                              <w:spacing w:before="144"/>
                              <w:ind w:left="157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月</w:t>
                            </w:r>
                          </w:p>
                          <w:p w14:paraId="3985470F" w14:textId="2BAE3ED0" w:rsidR="002D16ED" w:rsidRPr="002D16ED" w:rsidRDefault="002D16ED">
                            <w:pPr>
                              <w:pStyle w:val="TableParagraph"/>
                              <w:spacing w:before="144"/>
                              <w:ind w:left="340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  <w:tr w:rsidR="002D16ED" w:rsidRPr="002D16ED" w14:paraId="600CEFB6" w14:textId="77777777" w:rsidTr="0033116D">
                        <w:trPr>
                          <w:trHeight w:hRule="exact" w:val="289"/>
                        </w:trPr>
                        <w:tc>
                          <w:tcPr>
                            <w:tcW w:w="2204" w:type="dxa"/>
                            <w:vMerge/>
                          </w:tcPr>
                          <w:p w14:paraId="6B9F0B66" w14:textId="77777777" w:rsidR="002D16ED" w:rsidRPr="002D16ED" w:rsidRDefault="002D16ED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43" w:type="dxa"/>
                            <w:vMerge/>
                          </w:tcPr>
                          <w:p w14:paraId="608D532A" w14:textId="77777777" w:rsidR="002D16ED" w:rsidRPr="002D16ED" w:rsidRDefault="002D16ED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D16ED" w:rsidRPr="002D16ED" w14:paraId="65525546" w14:textId="77777777" w:rsidTr="002D16ED">
                        <w:trPr>
                          <w:trHeight w:hRule="exact" w:val="573"/>
                        </w:trPr>
                        <w:tc>
                          <w:tcPr>
                            <w:tcW w:w="2204" w:type="dxa"/>
                            <w:tcBorders>
                              <w:bottom w:val="single" w:sz="6" w:space="0" w:color="000000"/>
                            </w:tcBorders>
                          </w:tcPr>
                          <w:p w14:paraId="51722C11" w14:textId="76E2DFC0" w:rsidR="002D16ED" w:rsidRPr="002D16ED" w:rsidRDefault="002D16ED">
                            <w:pPr>
                              <w:pStyle w:val="TableParagraph"/>
                              <w:spacing w:before="142"/>
                              <w:ind w:left="54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営　</w:t>
                            </w:r>
                            <w:r w:rsidR="00D61DB8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業　</w:t>
                            </w:r>
                            <w:r w:rsidR="00D61DB8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>所</w:t>
                            </w:r>
                            <w:r w:rsidR="00D61DB8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1"/>
                              </w:rPr>
                              <w:t xml:space="preserve">　名</w:t>
                            </w:r>
                          </w:p>
                          <w:p w14:paraId="081D8CEF" w14:textId="70B456C8" w:rsidR="002D16ED" w:rsidRPr="002D16ED" w:rsidRDefault="002D16ED">
                            <w:pPr>
                              <w:pStyle w:val="TableParagraph"/>
                              <w:spacing w:before="142"/>
                              <w:ind w:right="24"/>
                              <w:jc w:val="righ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業</w:t>
                            </w:r>
                          </w:p>
                          <w:p w14:paraId="7BB3769D" w14:textId="2EDA4F36" w:rsidR="002D16ED" w:rsidRPr="002D16ED" w:rsidRDefault="002D16ED">
                            <w:pPr>
                              <w:pStyle w:val="TableParagraph"/>
                              <w:spacing w:before="142"/>
                              <w:ind w:right="222"/>
                              <w:jc w:val="righ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所</w:t>
                            </w:r>
                          </w:p>
                          <w:p w14:paraId="074A0F98" w14:textId="3B63B8C0" w:rsidR="002D16ED" w:rsidRPr="002D16ED" w:rsidRDefault="002D16ED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243" w:type="dxa"/>
                            <w:tcBorders>
                              <w:bottom w:val="single" w:sz="6" w:space="0" w:color="000000"/>
                            </w:tcBorders>
                          </w:tcPr>
                          <w:p w14:paraId="3F44F629" w14:textId="77777777" w:rsidR="002D16ED" w:rsidRPr="002D16ED" w:rsidRDefault="002D16ED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</w:tc>
                      </w:tr>
                      <w:tr w:rsidR="002D16ED" w:rsidRPr="002D16ED" w14:paraId="0451B016" w14:textId="77777777" w:rsidTr="002D16ED">
                        <w:trPr>
                          <w:trHeight w:hRule="exact" w:val="861"/>
                        </w:trPr>
                        <w:tc>
                          <w:tcPr>
                            <w:tcW w:w="2204" w:type="dxa"/>
                            <w:tcBorders>
                              <w:bottom w:val="single" w:sz="4" w:space="0" w:color="auto"/>
                            </w:tcBorders>
                          </w:tcPr>
                          <w:p w14:paraId="229E56FE" w14:textId="77777777" w:rsidR="002D16ED" w:rsidRPr="002D16ED" w:rsidRDefault="002D16ED">
                            <w:pPr>
                              <w:pStyle w:val="TableParagraph"/>
                              <w:spacing w:before="144" w:line="252" w:lineRule="auto"/>
                              <w:ind w:left="195" w:right="193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32"/>
                                <w:sz w:val="21"/>
                              </w:rPr>
                              <w:t>この営業所に置かれて</w:t>
                            </w:r>
                            <w:r w:rsidRPr="002D16ED">
                              <w:rPr>
                                <w:rFonts w:asciiTheme="minorEastAsia" w:eastAsiaTheme="minorEastAsia" w:hAnsiTheme="minorEastAsia"/>
                                <w:spacing w:val="-36"/>
                                <w:sz w:val="21"/>
                              </w:rPr>
                              <w:t>いる業務主任者の氏名</w:t>
                            </w:r>
                          </w:p>
                        </w:tc>
                        <w:tc>
                          <w:tcPr>
                            <w:tcW w:w="7243" w:type="dxa"/>
                            <w:tcBorders>
                              <w:bottom w:val="single" w:sz="4" w:space="0" w:color="auto"/>
                            </w:tcBorders>
                          </w:tcPr>
                          <w:p w14:paraId="2F7C0BB7" w14:textId="77777777" w:rsidR="002D16ED" w:rsidRPr="002D16ED" w:rsidRDefault="002D16ED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CDCEF51" w14:textId="77777777" w:rsidR="00031463" w:rsidRDefault="0003146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16ED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487488000" behindDoc="0" locked="0" layoutInCell="1" allowOverlap="1" wp14:anchorId="2BEBA0F0" wp14:editId="0832D95E">
                <wp:simplePos x="0" y="0"/>
                <wp:positionH relativeFrom="column">
                  <wp:posOffset>6280150</wp:posOffset>
                </wp:positionH>
                <wp:positionV relativeFrom="paragraph">
                  <wp:posOffset>62865</wp:posOffset>
                </wp:positionV>
                <wp:extent cx="0" cy="977900"/>
                <wp:effectExtent l="76200" t="38100" r="57150" b="12700"/>
                <wp:wrapNone/>
                <wp:docPr id="1934473652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C3E5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494.5pt;margin-top:4.95pt;width:0;height:77pt;flip:y;z-index:4874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" strokecolor="black [3040]">
                <v:stroke endarrow="block"/>
              </v:shape>
            </w:pict>
          </mc:Fallback>
        </mc:AlternateContent>
      </w:r>
    </w:p>
    <w:p w14:paraId="42AB2F10" w14:textId="77777777" w:rsidR="00031463" w:rsidRPr="002D16ED" w:rsidRDefault="00031463">
      <w:pPr>
        <w:pStyle w:val="a3"/>
        <w:rPr>
          <w:rFonts w:asciiTheme="minorEastAsia" w:eastAsiaTheme="minorEastAsia" w:hAnsiTheme="minorEastAsia"/>
        </w:rPr>
      </w:pPr>
    </w:p>
    <w:p w14:paraId="3C394D68" w14:textId="77777777" w:rsidR="00031463" w:rsidRPr="002D16ED" w:rsidRDefault="00031463">
      <w:pPr>
        <w:pStyle w:val="a3"/>
        <w:rPr>
          <w:rFonts w:asciiTheme="minorEastAsia" w:eastAsiaTheme="minorEastAsia" w:hAnsiTheme="minorEastAsia"/>
        </w:rPr>
      </w:pPr>
    </w:p>
    <w:p w14:paraId="7D5B6B64" w14:textId="77777777" w:rsidR="00031463" w:rsidRPr="002D16ED" w:rsidRDefault="00031463">
      <w:pPr>
        <w:pStyle w:val="a3"/>
        <w:rPr>
          <w:rFonts w:asciiTheme="minorEastAsia" w:eastAsiaTheme="minorEastAsia" w:hAnsiTheme="minorEastAsia"/>
        </w:rPr>
      </w:pPr>
    </w:p>
    <w:p w14:paraId="3733C8A6" w14:textId="77777777" w:rsidR="00031463" w:rsidRPr="002D16ED" w:rsidRDefault="00031463">
      <w:pPr>
        <w:pStyle w:val="a3"/>
        <w:rPr>
          <w:rFonts w:asciiTheme="minorEastAsia" w:eastAsiaTheme="minorEastAsia" w:hAnsiTheme="minorEastAsia"/>
        </w:rPr>
      </w:pPr>
    </w:p>
    <w:p w14:paraId="58A562BE" w14:textId="77777777" w:rsidR="00031463" w:rsidRPr="002D16ED" w:rsidRDefault="00031463">
      <w:pPr>
        <w:pStyle w:val="a3"/>
        <w:spacing w:before="144"/>
        <w:rPr>
          <w:rFonts w:asciiTheme="minorEastAsia" w:eastAsiaTheme="minorEastAsia" w:hAnsiTheme="minorEastAsia"/>
        </w:rPr>
      </w:pPr>
    </w:p>
    <w:p w14:paraId="39C09149" w14:textId="567A03F3" w:rsidR="002D16ED" w:rsidRDefault="002D16ED">
      <w:pPr>
        <w:pStyle w:val="a3"/>
        <w:spacing w:before="1"/>
        <w:ind w:right="66"/>
        <w:jc w:val="right"/>
        <w:rPr>
          <w:rFonts w:asciiTheme="minorEastAsia" w:eastAsiaTheme="minorEastAsia" w:hAnsiTheme="minorEastAsia"/>
          <w:spacing w:val="-5"/>
        </w:rPr>
      </w:pPr>
      <w:r>
        <w:rPr>
          <w:rFonts w:asciiTheme="minorEastAsia" w:eastAsiaTheme="minorEastAsia" w:hAnsiTheme="minorEastAsia" w:hint="eastAsia"/>
          <w:spacing w:val="-5"/>
        </w:rPr>
        <w:t>3</w:t>
      </w:r>
      <w:r w:rsidR="00000000" w:rsidRPr="002D16ED">
        <w:rPr>
          <w:rFonts w:asciiTheme="minorEastAsia" w:eastAsiaTheme="minorEastAsia" w:hAnsiTheme="minorEastAsia"/>
          <w:spacing w:val="-5"/>
        </w:rPr>
        <w:t>5ｃｍ</w:t>
      </w:r>
    </w:p>
    <w:p w14:paraId="5BC9F614" w14:textId="05C03511" w:rsidR="00031463" w:rsidRPr="002D16ED" w:rsidRDefault="002D16ED">
      <w:pPr>
        <w:pStyle w:val="a3"/>
        <w:spacing w:before="1"/>
        <w:ind w:right="66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5"/>
        </w:rPr>
        <w:t>以上</w:t>
      </w:r>
    </w:p>
    <w:p w14:paraId="6DF23C0C" w14:textId="4C6A4DBB" w:rsidR="00031463" w:rsidRPr="002D16ED" w:rsidRDefault="002D16ED">
      <w:pPr>
        <w:pStyle w:val="a3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487489024" behindDoc="0" locked="0" layoutInCell="1" allowOverlap="1" wp14:anchorId="2534E01E" wp14:editId="607A1308">
                <wp:simplePos x="0" y="0"/>
                <wp:positionH relativeFrom="column">
                  <wp:posOffset>6267450</wp:posOffset>
                </wp:positionH>
                <wp:positionV relativeFrom="paragraph">
                  <wp:posOffset>72389</wp:posOffset>
                </wp:positionV>
                <wp:extent cx="0" cy="1395095"/>
                <wp:effectExtent l="76200" t="0" r="57150" b="52705"/>
                <wp:wrapNone/>
                <wp:docPr id="751931982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5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D6336" id="直線矢印コネクタ 4" o:spid="_x0000_s1026" type="#_x0000_t32" style="position:absolute;margin-left:493.5pt;margin-top:5.7pt;width:0;height:109.85pt;z-index:4874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</w:p>
    <w:p w14:paraId="00F68FF3" w14:textId="77777777" w:rsidR="00031463" w:rsidRPr="002D16ED" w:rsidRDefault="00031463">
      <w:pPr>
        <w:pStyle w:val="a3"/>
        <w:rPr>
          <w:rFonts w:asciiTheme="minorEastAsia" w:eastAsiaTheme="minorEastAsia" w:hAnsiTheme="minorEastAsia"/>
          <w:sz w:val="20"/>
        </w:rPr>
      </w:pPr>
    </w:p>
    <w:p w14:paraId="0DFD0CDC" w14:textId="77777777" w:rsidR="00031463" w:rsidRPr="002D16ED" w:rsidRDefault="00031463">
      <w:pPr>
        <w:pStyle w:val="a3"/>
        <w:rPr>
          <w:rFonts w:asciiTheme="minorEastAsia" w:eastAsiaTheme="minorEastAsia" w:hAnsiTheme="minorEastAsia"/>
          <w:sz w:val="20"/>
        </w:rPr>
      </w:pPr>
    </w:p>
    <w:p w14:paraId="3FE31483" w14:textId="77777777" w:rsidR="00031463" w:rsidRPr="002D16ED" w:rsidRDefault="00031463">
      <w:pPr>
        <w:pStyle w:val="a3"/>
        <w:rPr>
          <w:rFonts w:asciiTheme="minorEastAsia" w:eastAsiaTheme="minorEastAsia" w:hAnsiTheme="minorEastAsia"/>
          <w:sz w:val="20"/>
        </w:rPr>
      </w:pPr>
    </w:p>
    <w:p w14:paraId="0596BA9A" w14:textId="77777777" w:rsidR="00031463" w:rsidRPr="002D16ED" w:rsidRDefault="00031463">
      <w:pPr>
        <w:pStyle w:val="a3"/>
        <w:rPr>
          <w:rFonts w:asciiTheme="minorEastAsia" w:eastAsiaTheme="minorEastAsia" w:hAnsiTheme="minorEastAsia"/>
          <w:sz w:val="20"/>
        </w:rPr>
      </w:pPr>
    </w:p>
    <w:p w14:paraId="02814904" w14:textId="77777777" w:rsidR="00031463" w:rsidRPr="002D16ED" w:rsidRDefault="00031463">
      <w:pPr>
        <w:pStyle w:val="a3"/>
        <w:rPr>
          <w:rFonts w:asciiTheme="minorEastAsia" w:eastAsiaTheme="minorEastAsia" w:hAnsiTheme="minorEastAsia"/>
          <w:sz w:val="20"/>
        </w:rPr>
      </w:pPr>
    </w:p>
    <w:p w14:paraId="34DAD23B" w14:textId="77777777" w:rsidR="00031463" w:rsidRDefault="00031463">
      <w:pPr>
        <w:pStyle w:val="a3"/>
        <w:rPr>
          <w:rFonts w:asciiTheme="minorEastAsia" w:eastAsiaTheme="minorEastAsia" w:hAnsiTheme="minorEastAsia"/>
          <w:sz w:val="20"/>
        </w:rPr>
      </w:pPr>
    </w:p>
    <w:p w14:paraId="4679BBAE" w14:textId="77777777" w:rsidR="002D16ED" w:rsidRPr="002D16ED" w:rsidRDefault="002D16ED">
      <w:pPr>
        <w:pStyle w:val="a3"/>
        <w:rPr>
          <w:rFonts w:asciiTheme="minorEastAsia" w:eastAsiaTheme="minorEastAsia" w:hAnsiTheme="minorEastAsia" w:hint="eastAsia"/>
          <w:sz w:val="20"/>
        </w:rPr>
      </w:pPr>
    </w:p>
    <w:p w14:paraId="49BFE89E" w14:textId="2B927BA2" w:rsidR="00031463" w:rsidRPr="002D16ED" w:rsidRDefault="00031463">
      <w:pPr>
        <w:pStyle w:val="a3"/>
        <w:spacing w:before="248"/>
        <w:rPr>
          <w:rFonts w:asciiTheme="minorEastAsia" w:eastAsiaTheme="minorEastAsia" w:hAnsiTheme="minorEastAsia"/>
          <w:sz w:val="20"/>
        </w:rPr>
      </w:pPr>
    </w:p>
    <w:p w14:paraId="624BD54E" w14:textId="77777777" w:rsidR="00031463" w:rsidRPr="002D16ED" w:rsidRDefault="00000000">
      <w:pPr>
        <w:pStyle w:val="a3"/>
        <w:spacing w:before="141" w:line="252" w:lineRule="auto"/>
        <w:ind w:left="419" w:right="5521" w:hanging="209"/>
        <w:rPr>
          <w:rFonts w:asciiTheme="minorEastAsia" w:eastAsiaTheme="minorEastAsia" w:hAnsiTheme="minorEastAsia"/>
        </w:rPr>
      </w:pPr>
      <w:r w:rsidRPr="002D16ED">
        <w:rPr>
          <w:rFonts w:asciiTheme="minorEastAsia" w:eastAsiaTheme="minorEastAsia" w:hAnsiTheme="minorEastAsia"/>
        </w:rPr>
        <w:t>注１ 容易に破損しない材質を使用すること。</w:t>
      </w:r>
      <w:r w:rsidRPr="002D16ED">
        <w:rPr>
          <w:rFonts w:asciiTheme="minorEastAsia" w:eastAsiaTheme="minorEastAsia" w:hAnsiTheme="minorEastAsia"/>
          <w:spacing w:val="40"/>
        </w:rPr>
        <w:t xml:space="preserve"> </w:t>
      </w:r>
      <w:r w:rsidRPr="002D16ED">
        <w:rPr>
          <w:rFonts w:asciiTheme="minorEastAsia" w:eastAsiaTheme="minorEastAsia" w:hAnsiTheme="minorEastAsia"/>
        </w:rPr>
        <w:t>２ 下地を白地とし、文字は黒字とすること。</w:t>
      </w:r>
    </w:p>
    <w:sectPr w:rsidR="00031463" w:rsidRPr="002D16ED">
      <w:type w:val="continuous"/>
      <w:pgSz w:w="11910" w:h="16840"/>
      <w:pgMar w:top="9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HGKyokashotai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463"/>
    <w:rsid w:val="00031463"/>
    <w:rsid w:val="002D16ED"/>
    <w:rsid w:val="00870D12"/>
    <w:rsid w:val="00D61DB8"/>
    <w:rsid w:val="00E9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CB6915"/>
  <w15:docId w15:val="{8AC226AB-A28F-4545-835C-C53C537F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Taro-■93_別記様式第22号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Taro-■93_別記様式第22号</dc:title>
  <dc:creator>0259829</dc:creator>
  <cp:lastModifiedBy>鈴木　友里恵</cp:lastModifiedBy>
  <cp:revision>3</cp:revision>
  <dcterms:created xsi:type="dcterms:W3CDTF">2026-06-18T01:32:00Z</dcterms:created>
  <dcterms:modified xsi:type="dcterms:W3CDTF">2026-06-18T01:44:00Z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LastSaved">
    <vt:filetime>2026-06-18T00:00:00Z</vt:filetime>
  </property>
  <property fmtid="{D5CDD505-2E9C-101B-9397-08002B2CF9AE}" pid="4" name="Producer">
    <vt:lpwstr>JUST PDF 5</vt:lpwstr>
  </property>
</Properties>
</file>