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561C"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（別記様式１</w:t>
      </w:r>
      <w:r w:rsidR="00B76F0B" w:rsidRPr="00AD26A7">
        <w:rPr>
          <w:rFonts w:asciiTheme="minorEastAsia" w:hAnsiTheme="minorEastAsia" w:hint="eastAsia"/>
          <w:szCs w:val="21"/>
        </w:rPr>
        <w:t>－１</w:t>
      </w:r>
      <w:r w:rsidRPr="00AD26A7">
        <w:rPr>
          <w:rFonts w:asciiTheme="minorEastAsia" w:hAnsiTheme="minorEastAsia" w:hint="eastAsia"/>
          <w:szCs w:val="21"/>
        </w:rPr>
        <w:t>）</w:t>
      </w:r>
    </w:p>
    <w:p w14:paraId="0D096597" w14:textId="03B44B85" w:rsidR="00391561" w:rsidRPr="00AD26A7" w:rsidRDefault="00391561" w:rsidP="00F9012D">
      <w:pPr>
        <w:widowControl/>
        <w:jc w:val="center"/>
        <w:rPr>
          <w:rFonts w:asciiTheme="minorEastAsia" w:hAnsiTheme="minorEastAsia"/>
          <w:szCs w:val="21"/>
        </w:rPr>
      </w:pPr>
      <w:r w:rsidRPr="00AD26A7">
        <w:rPr>
          <w:rFonts w:asciiTheme="minorEastAsia" w:hAnsiTheme="minorEastAsia" w:hint="eastAsia"/>
          <w:szCs w:val="21"/>
        </w:rPr>
        <w:t>鉄道車両</w:t>
      </w:r>
      <w:r w:rsidR="000E48F1" w:rsidRPr="00AD26A7">
        <w:rPr>
          <w:rFonts w:asciiTheme="minorEastAsia" w:hAnsiTheme="minorEastAsia" w:hint="eastAsia"/>
          <w:szCs w:val="21"/>
        </w:rPr>
        <w:t>・軌道車両</w:t>
      </w:r>
      <w:r w:rsidRPr="00AD26A7">
        <w:rPr>
          <w:rFonts w:asciiTheme="minorEastAsia" w:hAnsiTheme="minorEastAsia" w:hint="eastAsia"/>
          <w:szCs w:val="21"/>
        </w:rPr>
        <w:t>・自動車車両広告物に係る</w:t>
      </w:r>
    </w:p>
    <w:p w14:paraId="3C8AF72C" w14:textId="6C01EC60" w:rsidR="00391561" w:rsidRPr="00AD26A7" w:rsidRDefault="00391561" w:rsidP="00F9012D">
      <w:pPr>
        <w:widowControl/>
        <w:jc w:val="center"/>
        <w:rPr>
          <w:rFonts w:asciiTheme="minorEastAsia" w:hAnsiTheme="minorEastAsia"/>
          <w:szCs w:val="21"/>
        </w:rPr>
      </w:pPr>
      <w:r w:rsidRPr="00AD26A7">
        <w:rPr>
          <w:rFonts w:asciiTheme="minorEastAsia" w:hAnsiTheme="minorEastAsia" w:hint="eastAsia"/>
          <w:szCs w:val="21"/>
        </w:rPr>
        <w:t>自　主　審　査　結　果　報　告　書</w:t>
      </w:r>
    </w:p>
    <w:p w14:paraId="3A3917FE" w14:textId="77777777" w:rsidR="00391561" w:rsidRPr="00AD26A7" w:rsidRDefault="00391561" w:rsidP="00391561">
      <w:pPr>
        <w:widowControl/>
        <w:jc w:val="left"/>
        <w:rPr>
          <w:rFonts w:asciiTheme="minorEastAsia" w:hAnsiTheme="minorEastAsia"/>
          <w:szCs w:val="21"/>
        </w:rPr>
      </w:pPr>
    </w:p>
    <w:p w14:paraId="3B5A5047"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w:t>
      </w:r>
      <w:r w:rsidR="00E67FE8" w:rsidRPr="00AD26A7">
        <w:rPr>
          <w:rFonts w:asciiTheme="minorEastAsia" w:hAnsiTheme="minorEastAsia" w:hint="eastAsia"/>
          <w:szCs w:val="21"/>
        </w:rPr>
        <w:t xml:space="preserve">　</w:t>
      </w:r>
      <w:r w:rsidR="00E67FE8" w:rsidRPr="00AD26A7">
        <w:rPr>
          <w:rFonts w:asciiTheme="minorEastAsia" w:hAnsiTheme="minorEastAsia"/>
          <w:szCs w:val="21"/>
        </w:rPr>
        <w:t xml:space="preserve">　</w:t>
      </w:r>
      <w:r w:rsidRPr="00AD26A7">
        <w:rPr>
          <w:rFonts w:asciiTheme="minorEastAsia" w:hAnsiTheme="minorEastAsia" w:hint="eastAsia"/>
          <w:szCs w:val="21"/>
        </w:rPr>
        <w:t xml:space="preserve">　</w:t>
      </w:r>
      <w:r w:rsidR="00A54E69" w:rsidRPr="00AD26A7">
        <w:rPr>
          <w:rFonts w:asciiTheme="minorEastAsia" w:hAnsiTheme="minorEastAsia" w:hint="eastAsia"/>
          <w:szCs w:val="21"/>
        </w:rPr>
        <w:t xml:space="preserve">　</w:t>
      </w:r>
      <w:r w:rsidRPr="00AD26A7">
        <w:rPr>
          <w:rFonts w:asciiTheme="minorEastAsia" w:hAnsiTheme="minorEastAsia" w:hint="eastAsia"/>
          <w:szCs w:val="21"/>
        </w:rPr>
        <w:t>年　　月　　日</w:t>
      </w:r>
    </w:p>
    <w:p w14:paraId="12C687F1" w14:textId="77777777" w:rsidR="00391561" w:rsidRPr="00AD26A7" w:rsidRDefault="00391561" w:rsidP="00060120">
      <w:pPr>
        <w:widowControl/>
        <w:ind w:firstLineChars="100" w:firstLine="210"/>
        <w:jc w:val="left"/>
        <w:rPr>
          <w:rFonts w:asciiTheme="minorEastAsia" w:hAnsiTheme="minorEastAsia"/>
          <w:szCs w:val="21"/>
        </w:rPr>
      </w:pPr>
      <w:r w:rsidRPr="00AD26A7">
        <w:rPr>
          <w:rFonts w:asciiTheme="minorEastAsia" w:hAnsiTheme="minorEastAsia" w:hint="eastAsia"/>
          <w:szCs w:val="21"/>
        </w:rPr>
        <w:t xml:space="preserve">栃木県知事　</w:t>
      </w:r>
      <w:r w:rsidR="00060120" w:rsidRPr="00AD26A7">
        <w:rPr>
          <w:rFonts w:asciiTheme="minorEastAsia" w:hAnsiTheme="minorEastAsia" w:hint="eastAsia"/>
          <w:szCs w:val="21"/>
        </w:rPr>
        <w:t xml:space="preserve">　</w:t>
      </w:r>
      <w:r w:rsidR="00060120" w:rsidRPr="00AD26A7">
        <w:rPr>
          <w:rFonts w:asciiTheme="minorEastAsia" w:hAnsiTheme="minorEastAsia"/>
          <w:szCs w:val="21"/>
        </w:rPr>
        <w:t xml:space="preserve">　　　</w:t>
      </w:r>
      <w:r w:rsidR="007F2D45" w:rsidRPr="00AD26A7">
        <w:rPr>
          <w:rFonts w:asciiTheme="minorEastAsia" w:hAnsiTheme="minorEastAsia" w:hint="eastAsia"/>
          <w:szCs w:val="21"/>
        </w:rPr>
        <w:t xml:space="preserve">　　　</w:t>
      </w:r>
      <w:r w:rsidRPr="00AD26A7">
        <w:rPr>
          <w:rFonts w:asciiTheme="minorEastAsia" w:hAnsiTheme="minorEastAsia" w:hint="eastAsia"/>
          <w:szCs w:val="21"/>
        </w:rPr>
        <w:t>様</w:t>
      </w:r>
    </w:p>
    <w:p w14:paraId="6559DB5A" w14:textId="77777777" w:rsidR="00391561" w:rsidRPr="00AD26A7" w:rsidRDefault="00391561" w:rsidP="00391561">
      <w:pPr>
        <w:widowControl/>
        <w:jc w:val="left"/>
        <w:rPr>
          <w:rFonts w:asciiTheme="minorEastAsia" w:hAnsiTheme="minorEastAsia"/>
          <w:szCs w:val="21"/>
        </w:rPr>
      </w:pPr>
    </w:p>
    <w:p w14:paraId="4340EB61"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報告者（申請者又は届出者）</w:t>
      </w:r>
    </w:p>
    <w:p w14:paraId="2C92C05B"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住所（所在地）</w:t>
      </w:r>
    </w:p>
    <w:p w14:paraId="14EA2DEA"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氏名（名称・代表者）</w:t>
      </w:r>
    </w:p>
    <w:p w14:paraId="76F02F17"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w:t>
      </w:r>
      <w:r w:rsidR="00A856B5" w:rsidRPr="00AD26A7">
        <w:rPr>
          <w:rFonts w:asciiTheme="minorEastAsia" w:hAnsiTheme="minorEastAsia" w:hint="eastAsia"/>
          <w:szCs w:val="21"/>
        </w:rPr>
        <w:t xml:space="preserve">　　　　　　　　　　　　　　　　　　　　　　　　　</w:t>
      </w:r>
    </w:p>
    <w:p w14:paraId="774B7153"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電話</w:t>
      </w:r>
    </w:p>
    <w:p w14:paraId="2447739E" w14:textId="77777777" w:rsidR="00391561" w:rsidRPr="00AD26A7" w:rsidRDefault="00391561" w:rsidP="00391561">
      <w:pPr>
        <w:widowControl/>
        <w:jc w:val="left"/>
        <w:rPr>
          <w:rFonts w:asciiTheme="minorEastAsia" w:hAnsiTheme="minorEastAsia"/>
          <w:szCs w:val="21"/>
        </w:rPr>
      </w:pPr>
    </w:p>
    <w:p w14:paraId="642B2E9E"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車両の外面に表示する広告物について、次のとおり自主審査を行ったので報告します。</w:t>
      </w:r>
    </w:p>
    <w:p w14:paraId="67A84268" w14:textId="77777777" w:rsidR="00391561" w:rsidRPr="00AD26A7" w:rsidRDefault="00391561" w:rsidP="00391561">
      <w:pPr>
        <w:widowControl/>
        <w:jc w:val="left"/>
        <w:rPr>
          <w:rFonts w:asciiTheme="minorEastAsia" w:hAnsiTheme="minorEastAsia"/>
          <w:szCs w:val="21"/>
        </w:rPr>
      </w:pPr>
    </w:p>
    <w:p w14:paraId="3D0875E9"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自主審査を行った機関</w:t>
      </w:r>
    </w:p>
    <w:p w14:paraId="08A0353A"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種　別　　ア　交通事業者の自社内の委員会</w:t>
      </w:r>
    </w:p>
    <w:p w14:paraId="0526B3C9"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イ　交通事業者の加入する団体が設置する委員会</w:t>
      </w:r>
    </w:p>
    <w:p w14:paraId="38CBE4F6"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ウ　交通事業者が組織する団体が設置する委員会</w:t>
      </w:r>
    </w:p>
    <w:p w14:paraId="011B7B07"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エ　密接な関係を有する交通事業者が設置する委員会</w:t>
      </w:r>
    </w:p>
    <w:p w14:paraId="164B5DDD" w14:textId="77777777" w:rsidR="00FC5CA8" w:rsidRPr="00AD26A7" w:rsidRDefault="00FC5CA8" w:rsidP="00FC5CA8">
      <w:pPr>
        <w:widowControl/>
        <w:ind w:firstLineChars="700" w:firstLine="1470"/>
        <w:jc w:val="left"/>
        <w:rPr>
          <w:rFonts w:asciiTheme="minorEastAsia" w:hAnsiTheme="minorEastAsia"/>
          <w:szCs w:val="21"/>
        </w:rPr>
      </w:pPr>
      <w:r w:rsidRPr="00AD26A7">
        <w:rPr>
          <w:rFonts w:asciiTheme="minorEastAsia" w:hAnsiTheme="minorEastAsia" w:hint="eastAsia"/>
          <w:szCs w:val="21"/>
        </w:rPr>
        <w:t>オ　広告子会社又はその加入する団体が設置する委員会</w:t>
      </w:r>
    </w:p>
    <w:p w14:paraId="645CA21A"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名　称</w:t>
      </w:r>
    </w:p>
    <w:p w14:paraId="50C3BB57"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代表者</w:t>
      </w:r>
    </w:p>
    <w:p w14:paraId="7FF6CC5F"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所在地（電話番号）</w:t>
      </w:r>
    </w:p>
    <w:p w14:paraId="3A0B5B90" w14:textId="77777777" w:rsidR="00FC5CA8" w:rsidRPr="00AD26A7" w:rsidRDefault="00FC5CA8" w:rsidP="00391561">
      <w:pPr>
        <w:widowControl/>
        <w:jc w:val="left"/>
        <w:rPr>
          <w:rFonts w:asciiTheme="minorEastAsia" w:hAnsiTheme="minorEastAsia"/>
          <w:szCs w:val="21"/>
        </w:rPr>
      </w:pPr>
    </w:p>
    <w:p w14:paraId="60C47150" w14:textId="77777777" w:rsidR="00391561" w:rsidRPr="00AD26A7" w:rsidRDefault="00A54E69" w:rsidP="00391561">
      <w:pPr>
        <w:widowControl/>
        <w:jc w:val="left"/>
        <w:rPr>
          <w:rFonts w:asciiTheme="minorEastAsia" w:hAnsiTheme="minorEastAsia"/>
          <w:szCs w:val="21"/>
        </w:rPr>
      </w:pPr>
      <w:r w:rsidRPr="00AD26A7">
        <w:rPr>
          <w:rFonts w:asciiTheme="minorEastAsia" w:hAnsiTheme="minorEastAsia" w:hint="eastAsia"/>
          <w:szCs w:val="21"/>
        </w:rPr>
        <w:t xml:space="preserve">自主審査日　　</w:t>
      </w:r>
      <w:r w:rsidR="00E67FE8" w:rsidRPr="00AD26A7">
        <w:rPr>
          <w:rFonts w:asciiTheme="minorEastAsia" w:hAnsiTheme="minorEastAsia" w:hint="eastAsia"/>
          <w:szCs w:val="21"/>
        </w:rPr>
        <w:t xml:space="preserve">　</w:t>
      </w:r>
      <w:r w:rsidR="00E67FE8" w:rsidRPr="00AD26A7">
        <w:rPr>
          <w:rFonts w:asciiTheme="minorEastAsia" w:hAnsiTheme="minorEastAsia"/>
          <w:szCs w:val="21"/>
        </w:rPr>
        <w:t xml:space="preserve">　</w:t>
      </w:r>
      <w:r w:rsidR="00391561" w:rsidRPr="00AD26A7">
        <w:rPr>
          <w:rFonts w:asciiTheme="minorEastAsia" w:hAnsiTheme="minorEastAsia" w:hint="eastAsia"/>
          <w:szCs w:val="21"/>
        </w:rPr>
        <w:t xml:space="preserve">　　年　　月　　日</w:t>
      </w:r>
    </w:p>
    <w:p w14:paraId="6B3BE745"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自主審査の対象</w:t>
      </w:r>
    </w:p>
    <w:p w14:paraId="742440C4" w14:textId="6A7983CB"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車両種別　　ア　鉄道車両（              ）</w:t>
      </w:r>
    </w:p>
    <w:p w14:paraId="52C1F3BD" w14:textId="1E9402E5" w:rsidR="000E48F1" w:rsidRPr="00AD26A7" w:rsidRDefault="000E48F1" w:rsidP="00391561">
      <w:pPr>
        <w:widowControl/>
        <w:jc w:val="left"/>
        <w:rPr>
          <w:rFonts w:asciiTheme="minorEastAsia" w:hAnsiTheme="minorEastAsia"/>
          <w:szCs w:val="21"/>
        </w:rPr>
      </w:pPr>
      <w:r w:rsidRPr="00AD26A7">
        <w:rPr>
          <w:rFonts w:asciiTheme="minorEastAsia" w:hAnsiTheme="minorEastAsia" w:hint="eastAsia"/>
          <w:szCs w:val="21"/>
        </w:rPr>
        <w:t xml:space="preserve">　　　　　　　　イ　軌道車両（              ）</w:t>
      </w:r>
    </w:p>
    <w:p w14:paraId="2DD5A567" w14:textId="2EFCFE9C"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w:t>
      </w:r>
      <w:r w:rsidR="000E48F1" w:rsidRPr="00AD26A7">
        <w:rPr>
          <w:rFonts w:asciiTheme="minorEastAsia" w:hAnsiTheme="minorEastAsia" w:hint="eastAsia"/>
          <w:szCs w:val="21"/>
        </w:rPr>
        <w:t>ウ</w:t>
      </w:r>
      <w:r w:rsidRPr="00AD26A7">
        <w:rPr>
          <w:rFonts w:asciiTheme="minorEastAsia" w:hAnsiTheme="minorEastAsia" w:hint="eastAsia"/>
          <w:szCs w:val="21"/>
        </w:rPr>
        <w:t xml:space="preserve">　自動車（ 路線バス・ その他　　　　　）</w:t>
      </w:r>
    </w:p>
    <w:p w14:paraId="7837202E"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車両所属　　交通事業者の名称</w:t>
      </w:r>
    </w:p>
    <w:p w14:paraId="75DA74A7"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所属営業所・両数</w:t>
      </w:r>
    </w:p>
    <w:p w14:paraId="58BA12E4"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広 告 主    氏名（名称・代表者）</w:t>
      </w:r>
    </w:p>
    <w:p w14:paraId="7573A824"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住所（所在地）</w:t>
      </w:r>
    </w:p>
    <w:p w14:paraId="71065BD2"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広告内容</w:t>
      </w:r>
    </w:p>
    <w:p w14:paraId="1BFD731D" w14:textId="77777777" w:rsidR="00391561" w:rsidRPr="00AD26A7" w:rsidRDefault="00391561" w:rsidP="00391561">
      <w:pPr>
        <w:widowControl/>
        <w:jc w:val="left"/>
        <w:rPr>
          <w:rFonts w:asciiTheme="minorEastAsia" w:hAnsiTheme="minorEastAsia"/>
          <w:szCs w:val="21"/>
        </w:rPr>
      </w:pPr>
    </w:p>
    <w:p w14:paraId="6535E1B2"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w:t>
      </w:r>
      <w:r w:rsidR="0063294D" w:rsidRPr="00AD26A7">
        <w:rPr>
          <w:rFonts w:asciiTheme="minorEastAsia" w:hAnsiTheme="minorEastAsia" w:hint="eastAsia"/>
          <w:szCs w:val="21"/>
        </w:rPr>
        <w:t xml:space="preserve">表示期間　　</w:t>
      </w:r>
      <w:r w:rsidR="00A54E69" w:rsidRPr="00AD26A7">
        <w:rPr>
          <w:rFonts w:asciiTheme="minorEastAsia" w:hAnsiTheme="minorEastAsia" w:hint="eastAsia"/>
          <w:szCs w:val="21"/>
        </w:rPr>
        <w:t xml:space="preserve">　</w:t>
      </w:r>
      <w:r w:rsidR="007E1BF0" w:rsidRPr="00AD26A7">
        <w:rPr>
          <w:rFonts w:asciiTheme="minorEastAsia" w:hAnsiTheme="minorEastAsia" w:hint="eastAsia"/>
          <w:szCs w:val="21"/>
        </w:rPr>
        <w:t xml:space="preserve">　　</w:t>
      </w:r>
      <w:r w:rsidR="0063294D" w:rsidRPr="00AD26A7">
        <w:rPr>
          <w:rFonts w:asciiTheme="minorEastAsia" w:hAnsiTheme="minorEastAsia"/>
          <w:szCs w:val="21"/>
        </w:rPr>
        <w:t xml:space="preserve">　</w:t>
      </w:r>
      <w:r w:rsidR="00A54E69" w:rsidRPr="00AD26A7">
        <w:rPr>
          <w:rFonts w:asciiTheme="minorEastAsia" w:hAnsiTheme="minorEastAsia" w:hint="eastAsia"/>
          <w:szCs w:val="21"/>
        </w:rPr>
        <w:t xml:space="preserve">　</w:t>
      </w:r>
      <w:r w:rsidR="0063294D" w:rsidRPr="00AD26A7">
        <w:rPr>
          <w:rFonts w:asciiTheme="minorEastAsia" w:hAnsiTheme="minorEastAsia" w:hint="eastAsia"/>
          <w:szCs w:val="21"/>
        </w:rPr>
        <w:t xml:space="preserve">年　　月　　日　～　</w:t>
      </w:r>
      <w:r w:rsidR="007E1BF0" w:rsidRPr="00AD26A7">
        <w:rPr>
          <w:rFonts w:asciiTheme="minorEastAsia" w:hAnsiTheme="minorEastAsia" w:hint="eastAsia"/>
          <w:szCs w:val="21"/>
        </w:rPr>
        <w:t xml:space="preserve">　</w:t>
      </w:r>
      <w:r w:rsidR="007E1BF0" w:rsidRPr="00AD26A7">
        <w:rPr>
          <w:rFonts w:asciiTheme="minorEastAsia" w:hAnsiTheme="minorEastAsia"/>
          <w:szCs w:val="21"/>
        </w:rPr>
        <w:t xml:space="preserve">　</w:t>
      </w:r>
      <w:r w:rsidRPr="00AD26A7">
        <w:rPr>
          <w:rFonts w:asciiTheme="minorEastAsia" w:hAnsiTheme="minorEastAsia" w:hint="eastAsia"/>
          <w:szCs w:val="21"/>
        </w:rPr>
        <w:t xml:space="preserve">　　年　　月　　日</w:t>
      </w:r>
    </w:p>
    <w:p w14:paraId="5F20526A" w14:textId="77777777" w:rsidR="00FC5CA8" w:rsidRPr="00AD26A7" w:rsidRDefault="00FC5CA8" w:rsidP="00391561">
      <w:pPr>
        <w:widowControl/>
        <w:jc w:val="left"/>
        <w:rPr>
          <w:rFonts w:asciiTheme="minorEastAsia" w:hAnsiTheme="minorEastAsia"/>
          <w:szCs w:val="21"/>
        </w:rPr>
      </w:pPr>
    </w:p>
    <w:p w14:paraId="760683CC"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自主審査の結果</w:t>
      </w:r>
    </w:p>
    <w:p w14:paraId="72FB1A66" w14:textId="77777777" w:rsidR="00391561" w:rsidRPr="00AD26A7" w:rsidRDefault="00391561" w:rsidP="00391561">
      <w:pPr>
        <w:widowControl/>
        <w:jc w:val="left"/>
        <w:rPr>
          <w:rFonts w:asciiTheme="minorEastAsia" w:hAnsiTheme="minorEastAsia"/>
          <w:szCs w:val="21"/>
        </w:rPr>
      </w:pPr>
    </w:p>
    <w:p w14:paraId="2630AD79" w14:textId="77777777" w:rsidR="00391561" w:rsidRPr="00AD26A7" w:rsidRDefault="00391561" w:rsidP="00391561">
      <w:pPr>
        <w:widowControl/>
        <w:jc w:val="left"/>
        <w:rPr>
          <w:rFonts w:asciiTheme="minorEastAsia" w:hAnsiTheme="minorEastAsia"/>
          <w:szCs w:val="21"/>
        </w:rPr>
      </w:pPr>
    </w:p>
    <w:p w14:paraId="347BBC85" w14:textId="77777777" w:rsidR="00391561" w:rsidRPr="00AD26A7" w:rsidRDefault="00391561" w:rsidP="00391561">
      <w:pPr>
        <w:widowControl/>
        <w:jc w:val="left"/>
        <w:rPr>
          <w:rFonts w:asciiTheme="minorEastAsia" w:hAnsiTheme="minorEastAsia"/>
          <w:szCs w:val="21"/>
        </w:rPr>
      </w:pPr>
    </w:p>
    <w:p w14:paraId="09FC11B0" w14:textId="77777777" w:rsidR="00391561" w:rsidRPr="00AD26A7" w:rsidRDefault="00391561" w:rsidP="00391561">
      <w:pPr>
        <w:widowControl/>
        <w:jc w:val="left"/>
        <w:rPr>
          <w:rFonts w:asciiTheme="minorEastAsia" w:hAnsiTheme="minorEastAsia"/>
          <w:szCs w:val="21"/>
        </w:rPr>
      </w:pPr>
    </w:p>
    <w:p w14:paraId="263F3879" w14:textId="77777777" w:rsidR="00391561" w:rsidRPr="00AD26A7" w:rsidRDefault="00391561" w:rsidP="00391561">
      <w:pPr>
        <w:widowControl/>
        <w:jc w:val="left"/>
        <w:rPr>
          <w:rFonts w:asciiTheme="minorEastAsia" w:hAnsiTheme="minorEastAsia"/>
          <w:szCs w:val="21"/>
        </w:rPr>
      </w:pPr>
    </w:p>
    <w:p w14:paraId="626641E3" w14:textId="77777777" w:rsidR="00391561" w:rsidRPr="00AD26A7" w:rsidRDefault="00391561" w:rsidP="00391561">
      <w:pPr>
        <w:widowControl/>
        <w:jc w:val="left"/>
        <w:rPr>
          <w:rFonts w:asciiTheme="minorEastAsia" w:hAnsiTheme="minorEastAsia"/>
          <w:szCs w:val="21"/>
        </w:rPr>
      </w:pPr>
    </w:p>
    <w:p w14:paraId="07FA89B2" w14:textId="77777777" w:rsidR="00391561" w:rsidRPr="00AD26A7" w:rsidRDefault="00391561" w:rsidP="00391561">
      <w:pPr>
        <w:widowControl/>
        <w:jc w:val="left"/>
        <w:rPr>
          <w:rFonts w:asciiTheme="minorEastAsia" w:hAnsiTheme="minorEastAsia"/>
          <w:szCs w:val="21"/>
        </w:rPr>
      </w:pPr>
    </w:p>
    <w:p w14:paraId="40895E20" w14:textId="77777777" w:rsidR="00391561" w:rsidRPr="00AD26A7" w:rsidRDefault="00391561" w:rsidP="00391561">
      <w:pPr>
        <w:widowControl/>
        <w:jc w:val="left"/>
        <w:rPr>
          <w:rFonts w:asciiTheme="minorEastAsia" w:hAnsiTheme="minorEastAsia"/>
          <w:szCs w:val="21"/>
        </w:rPr>
      </w:pPr>
      <w:r w:rsidRPr="00AD26A7">
        <w:rPr>
          <w:rFonts w:asciiTheme="minorEastAsia" w:hAnsiTheme="minorEastAsia" w:hint="eastAsia"/>
          <w:szCs w:val="21"/>
        </w:rPr>
        <w:t xml:space="preserve">　　※自主審査の結果については必要に応じて審査委員会作成の書類等を添付すること。</w:t>
      </w:r>
    </w:p>
    <w:p w14:paraId="70ECBB0D" w14:textId="77777777" w:rsidR="00391561" w:rsidRPr="00AD26A7" w:rsidRDefault="00391561">
      <w:pPr>
        <w:widowControl/>
        <w:jc w:val="left"/>
        <w:rPr>
          <w:rFonts w:asciiTheme="minorEastAsia" w:hAnsiTheme="minorEastAsia"/>
          <w:szCs w:val="21"/>
        </w:rPr>
      </w:pPr>
    </w:p>
    <w:sectPr w:rsidR="00391561" w:rsidRPr="00AD26A7" w:rsidSect="00673561">
      <w:pgSz w:w="11906" w:h="16838" w:code="9"/>
      <w:pgMar w:top="1134"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B5C7" w14:textId="77777777" w:rsidR="00566CB1" w:rsidRDefault="00566CB1" w:rsidP="00391561">
      <w:r>
        <w:separator/>
      </w:r>
    </w:p>
  </w:endnote>
  <w:endnote w:type="continuationSeparator" w:id="0">
    <w:p w14:paraId="0098058F" w14:textId="77777777" w:rsidR="00566CB1" w:rsidRDefault="00566CB1" w:rsidP="0039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86D3" w14:textId="77777777" w:rsidR="00566CB1" w:rsidRDefault="00566CB1" w:rsidP="00391561">
      <w:r>
        <w:separator/>
      </w:r>
    </w:p>
  </w:footnote>
  <w:footnote w:type="continuationSeparator" w:id="0">
    <w:p w14:paraId="216A6575" w14:textId="77777777" w:rsidR="00566CB1" w:rsidRDefault="00566CB1" w:rsidP="00391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6159"/>
    <w:rsid w:val="00060120"/>
    <w:rsid w:val="000A4E8D"/>
    <w:rsid w:val="000D50C9"/>
    <w:rsid w:val="000D61F0"/>
    <w:rsid w:val="000E48F1"/>
    <w:rsid w:val="00125410"/>
    <w:rsid w:val="0013247A"/>
    <w:rsid w:val="00142A05"/>
    <w:rsid w:val="00182686"/>
    <w:rsid w:val="001B42BE"/>
    <w:rsid w:val="001D1956"/>
    <w:rsid w:val="00341518"/>
    <w:rsid w:val="00350FE4"/>
    <w:rsid w:val="003648BA"/>
    <w:rsid w:val="00391561"/>
    <w:rsid w:val="003A5D3F"/>
    <w:rsid w:val="003B07D4"/>
    <w:rsid w:val="003E0F9F"/>
    <w:rsid w:val="00411758"/>
    <w:rsid w:val="00464A7C"/>
    <w:rsid w:val="00507C26"/>
    <w:rsid w:val="00531162"/>
    <w:rsid w:val="00566CB1"/>
    <w:rsid w:val="005B5089"/>
    <w:rsid w:val="00600D30"/>
    <w:rsid w:val="0063294D"/>
    <w:rsid w:val="006570AC"/>
    <w:rsid w:val="0067048E"/>
    <w:rsid w:val="00673561"/>
    <w:rsid w:val="00694519"/>
    <w:rsid w:val="007551E5"/>
    <w:rsid w:val="007E1BF0"/>
    <w:rsid w:val="007F2D45"/>
    <w:rsid w:val="00810B7B"/>
    <w:rsid w:val="00824C2C"/>
    <w:rsid w:val="00934B9B"/>
    <w:rsid w:val="00A54E69"/>
    <w:rsid w:val="00A856B5"/>
    <w:rsid w:val="00A96299"/>
    <w:rsid w:val="00AD26A7"/>
    <w:rsid w:val="00B0336D"/>
    <w:rsid w:val="00B339EE"/>
    <w:rsid w:val="00B622A3"/>
    <w:rsid w:val="00B76B95"/>
    <w:rsid w:val="00B76F0B"/>
    <w:rsid w:val="00B83B43"/>
    <w:rsid w:val="00B9114E"/>
    <w:rsid w:val="00B91B9D"/>
    <w:rsid w:val="00B92E88"/>
    <w:rsid w:val="00BD3BED"/>
    <w:rsid w:val="00BF684C"/>
    <w:rsid w:val="00C56F9F"/>
    <w:rsid w:val="00D255DC"/>
    <w:rsid w:val="00D37781"/>
    <w:rsid w:val="00D82AC2"/>
    <w:rsid w:val="00DD05B8"/>
    <w:rsid w:val="00E67FE8"/>
    <w:rsid w:val="00F5402A"/>
    <w:rsid w:val="00F76159"/>
    <w:rsid w:val="00F9012D"/>
    <w:rsid w:val="00FA676A"/>
    <w:rsid w:val="00FC5CA8"/>
    <w:rsid w:val="00FE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41F9C0"/>
  <w15:docId w15:val="{B1652956-2F6D-42E4-B76A-3BE052E4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9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561"/>
    <w:pPr>
      <w:tabs>
        <w:tab w:val="center" w:pos="4252"/>
        <w:tab w:val="right" w:pos="8504"/>
      </w:tabs>
      <w:snapToGrid w:val="0"/>
    </w:pPr>
  </w:style>
  <w:style w:type="character" w:customStyle="1" w:styleId="a4">
    <w:name w:val="ヘッダー (文字)"/>
    <w:basedOn w:val="a0"/>
    <w:link w:val="a3"/>
    <w:uiPriority w:val="99"/>
    <w:rsid w:val="00391561"/>
  </w:style>
  <w:style w:type="paragraph" w:styleId="a5">
    <w:name w:val="footer"/>
    <w:basedOn w:val="a"/>
    <w:link w:val="a6"/>
    <w:uiPriority w:val="99"/>
    <w:unhideWhenUsed/>
    <w:rsid w:val="00391561"/>
    <w:pPr>
      <w:tabs>
        <w:tab w:val="center" w:pos="4252"/>
        <w:tab w:val="right" w:pos="8504"/>
      </w:tabs>
      <w:snapToGrid w:val="0"/>
    </w:pPr>
  </w:style>
  <w:style w:type="character" w:customStyle="1" w:styleId="a6">
    <w:name w:val="フッター (文字)"/>
    <w:basedOn w:val="a0"/>
    <w:link w:val="a5"/>
    <w:uiPriority w:val="99"/>
    <w:rsid w:val="00391561"/>
  </w:style>
  <w:style w:type="paragraph" w:styleId="a7">
    <w:name w:val="Balloon Text"/>
    <w:basedOn w:val="a"/>
    <w:link w:val="a8"/>
    <w:uiPriority w:val="99"/>
    <w:semiHidden/>
    <w:unhideWhenUsed/>
    <w:rsid w:val="00B83B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室井　七彩</cp:lastModifiedBy>
  <cp:revision>3</cp:revision>
  <cp:lastPrinted>2022-03-24T10:13:00Z</cp:lastPrinted>
  <dcterms:created xsi:type="dcterms:W3CDTF">2023-08-31T09:54:00Z</dcterms:created>
  <dcterms:modified xsi:type="dcterms:W3CDTF">2023-08-31T09:54:00Z</dcterms:modified>
</cp:coreProperties>
</file>