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361C" w14:textId="21D1D5F3" w:rsidR="00CC7256" w:rsidRPr="0070200E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  <w:r w:rsidRPr="0070200E">
        <w:rPr>
          <w:rFonts w:ascii="ＭＳ ゴシック" w:eastAsia="ＭＳ ゴシック" w:hAnsi="ＭＳ ゴシック" w:cs="Times New Roman" w:hint="eastAsia"/>
          <w:sz w:val="21"/>
          <w:szCs w:val="21"/>
        </w:rPr>
        <w:t>（様式</w:t>
      </w:r>
      <w:r w:rsidR="0017228C">
        <w:rPr>
          <w:rFonts w:ascii="ＭＳ ゴシック" w:eastAsia="ＭＳ ゴシック" w:hAnsi="ＭＳ ゴシック" w:cs="Times New Roman" w:hint="eastAsia"/>
          <w:sz w:val="21"/>
          <w:szCs w:val="21"/>
        </w:rPr>
        <w:t>６</w:t>
      </w:r>
      <w:r w:rsidRPr="0070200E">
        <w:rPr>
          <w:rFonts w:ascii="ＭＳ ゴシック" w:eastAsia="ＭＳ ゴシック" w:hAnsi="ＭＳ ゴシック" w:cs="Times New Roman" w:hint="eastAsia"/>
          <w:sz w:val="21"/>
          <w:szCs w:val="21"/>
        </w:rPr>
        <w:t>）</w:t>
      </w:r>
    </w:p>
    <w:p w14:paraId="536BF5D5" w14:textId="45128DA8" w:rsidR="0070200E" w:rsidRPr="0070200E" w:rsidRDefault="00181F11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栃木県営</w:t>
      </w:r>
      <w:r w:rsidR="0070200E"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都市</w:t>
      </w:r>
      <w:r w:rsidR="00212D66"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公園</w:t>
      </w:r>
      <w:r w:rsidR="000F5D71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（みかも山公園）</w:t>
      </w:r>
    </w:p>
    <w:p w14:paraId="6B86A2E2" w14:textId="1622E305" w:rsidR="004310A3" w:rsidRPr="0070200E" w:rsidRDefault="00CC7256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トライアル・サウンディング</w:t>
      </w:r>
    </w:p>
    <w:p w14:paraId="7B28EEE8" w14:textId="64CEC5C9" w:rsidR="00CC7256" w:rsidRPr="0070200E" w:rsidRDefault="00CC7256" w:rsidP="004310A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70200E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実績報告書</w:t>
      </w:r>
    </w:p>
    <w:p w14:paraId="6C62311D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E03290A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bookmarkStart w:id="0" w:name="_Hlk152339343"/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(1) </w:t>
      </w:r>
      <w:bookmarkEnd w:id="0"/>
      <w:r w:rsidRPr="0070200E">
        <w:rPr>
          <w:rFonts w:ascii="ＭＳ 明朝" w:eastAsia="ＭＳ 明朝" w:hAnsi="ＭＳ 明朝" w:cs="Times New Roman" w:hint="eastAsia"/>
          <w:sz w:val="21"/>
          <w:szCs w:val="22"/>
        </w:rPr>
        <w:t>提案事業の名称</w:t>
      </w:r>
    </w:p>
    <w:p w14:paraId="2A4A0FB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7649CA53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07E3D31C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A267D83" w14:textId="6091964E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 w:hint="eastAsia"/>
          <w:sz w:val="21"/>
          <w:szCs w:val="22"/>
        </w:rPr>
        <w:t>2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暫定利用者名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70200E" w:rsidRPr="0070200E" w14:paraId="016A61E3" w14:textId="77777777" w:rsidTr="00EA07C2">
        <w:trPr>
          <w:trHeight w:val="567"/>
        </w:trPr>
        <w:tc>
          <w:tcPr>
            <w:tcW w:w="2518" w:type="dxa"/>
            <w:vAlign w:val="center"/>
          </w:tcPr>
          <w:p w14:paraId="41A9E81A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2E39FB4C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70200E" w:rsidRPr="0070200E" w14:paraId="45733F02" w14:textId="77777777" w:rsidTr="00EA07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939FBAF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協力事業者</w:t>
            </w:r>
          </w:p>
          <w:p w14:paraId="70794795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有 □</w:t>
            </w:r>
          </w:p>
          <w:p w14:paraId="77BC10B8" w14:textId="77777777" w:rsidR="00CC7256" w:rsidRPr="0070200E" w:rsidRDefault="00CC7256" w:rsidP="00EA07C2">
            <w:pPr>
              <w:jc w:val="center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無 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04DA4AC6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CC7256" w:rsidRPr="0070200E" w14:paraId="1BB4BC38" w14:textId="77777777" w:rsidTr="00EA07C2">
        <w:trPr>
          <w:trHeight w:val="567"/>
        </w:trPr>
        <w:tc>
          <w:tcPr>
            <w:tcW w:w="2518" w:type="dxa"/>
            <w:vMerge/>
          </w:tcPr>
          <w:p w14:paraId="71450897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00677308" w14:textId="77777777" w:rsidR="00CC7256" w:rsidRPr="0070200E" w:rsidRDefault="00CC7256" w:rsidP="00EA07C2">
            <w:pPr>
              <w:rPr>
                <w:rFonts w:ascii="ＭＳ 明朝" w:hAnsi="ＭＳ 明朝" w:cs="Times New Roman"/>
                <w:u w:val="single"/>
              </w:rPr>
            </w:pPr>
          </w:p>
        </w:tc>
      </w:tr>
    </w:tbl>
    <w:p w14:paraId="7FA580AA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noProof/>
          <w:sz w:val="21"/>
          <w:szCs w:val="22"/>
        </w:rPr>
      </w:pPr>
    </w:p>
    <w:p w14:paraId="0B45FD8F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(3) 提案事業の概要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00E" w:rsidRPr="0070200E" w14:paraId="0A0F25E8" w14:textId="77777777" w:rsidTr="002400C8">
        <w:trPr>
          <w:trHeight w:val="5802"/>
        </w:trPr>
        <w:tc>
          <w:tcPr>
            <w:tcW w:w="8494" w:type="dxa"/>
          </w:tcPr>
          <w:p w14:paraId="084537D7" w14:textId="0D291DE3" w:rsidR="00D32678" w:rsidRPr="0070200E" w:rsidRDefault="00D32678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【利用した公園】</w:t>
            </w:r>
          </w:p>
          <w:p w14:paraId="4532E058" w14:textId="0DB66DA2" w:rsidR="00D32678" w:rsidRPr="0070200E" w:rsidRDefault="000F5D71" w:rsidP="004C0D48">
            <w:pPr>
              <w:ind w:firstLineChars="100" w:firstLine="210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・</w:t>
            </w:r>
            <w:r w:rsidR="00D50E57">
              <w:rPr>
                <w:rFonts w:ascii="ＭＳ 明朝" w:hAnsi="ＭＳ 明朝" w:cs="Times New Roman" w:hint="eastAsia"/>
              </w:rPr>
              <w:t>栃木県</w:t>
            </w:r>
            <w:r w:rsidR="00AD4518">
              <w:rPr>
                <w:rFonts w:ascii="ＭＳ 明朝" w:hAnsi="ＭＳ 明朝" w:cs="Times New Roman" w:hint="eastAsia"/>
              </w:rPr>
              <w:t>みかも山公園</w:t>
            </w:r>
          </w:p>
          <w:p w14:paraId="171D1DE9" w14:textId="627BDF50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【事業内容】</w:t>
            </w:r>
          </w:p>
          <w:p w14:paraId="531127A5" w14:textId="0EF06012" w:rsidR="00CC7256" w:rsidRPr="0070200E" w:rsidRDefault="000F5D71" w:rsidP="00EA07C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・</w:t>
            </w:r>
          </w:p>
          <w:p w14:paraId="542AC107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74C3AE3" w14:textId="17AE1B17" w:rsidR="00964B5B" w:rsidRPr="0070200E" w:rsidRDefault="00964B5B" w:rsidP="00964B5B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【ターゲット、集客性】</w:t>
            </w:r>
          </w:p>
          <w:p w14:paraId="1CF54B5B" w14:textId="0270AA1C" w:rsidR="00CC7256" w:rsidRPr="0070200E" w:rsidRDefault="000F5D71" w:rsidP="00EA07C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・</w:t>
            </w:r>
          </w:p>
          <w:p w14:paraId="7FFA023E" w14:textId="77777777" w:rsidR="00964B5B" w:rsidRPr="0070200E" w:rsidRDefault="00964B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44622434" w14:textId="7777777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F4A8AAE" w14:textId="7D6C50AC" w:rsidR="0034175B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  <w:r w:rsidRPr="0070200E">
              <w:rPr>
                <w:rFonts w:ascii="ＭＳ 明朝" w:hAnsi="ＭＳ 明朝" w:cs="Times New Roman" w:hint="eastAsia"/>
              </w:rPr>
              <w:t>【</w:t>
            </w:r>
            <w:r w:rsidR="0034175B" w:rsidRPr="0070200E">
              <w:rPr>
                <w:rFonts w:ascii="ＭＳ 明朝" w:hAnsi="ＭＳ 明朝" w:cs="Times New Roman" w:hint="eastAsia"/>
              </w:rPr>
              <w:t>開催場所</w:t>
            </w:r>
            <w:r w:rsidRPr="0070200E">
              <w:rPr>
                <w:rFonts w:ascii="ＭＳ 明朝" w:hAnsi="ＭＳ 明朝" w:cs="Times New Roman" w:hint="eastAsia"/>
              </w:rPr>
              <w:t>】</w:t>
            </w:r>
          </w:p>
          <w:p w14:paraId="2A27CF82" w14:textId="3F5FD411" w:rsidR="00CC7256" w:rsidRPr="0070200E" w:rsidRDefault="00AD4518" w:rsidP="00EA07C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「</w:t>
            </w:r>
            <w:r w:rsidR="006952E4">
              <w:rPr>
                <w:rFonts w:ascii="ＭＳ 明朝" w:hAnsi="ＭＳ 明朝" w:cs="Times New Roman" w:hint="eastAsia"/>
              </w:rPr>
              <w:t>１．</w:t>
            </w:r>
            <w:r>
              <w:rPr>
                <w:rFonts w:ascii="ＭＳ 明朝" w:hAnsi="ＭＳ 明朝" w:cs="Times New Roman" w:hint="eastAsia"/>
              </w:rPr>
              <w:t>旧岩舟特産館のみ」又は「</w:t>
            </w:r>
            <w:r w:rsidR="006952E4">
              <w:rPr>
                <w:rFonts w:ascii="ＭＳ 明朝" w:hAnsi="ＭＳ 明朝" w:cs="Times New Roman" w:hint="eastAsia"/>
              </w:rPr>
              <w:t>２．</w:t>
            </w:r>
            <w:r>
              <w:rPr>
                <w:rFonts w:ascii="ＭＳ 明朝" w:hAnsi="ＭＳ 明朝" w:cs="Times New Roman" w:hint="eastAsia"/>
              </w:rPr>
              <w:t>旧岩舟特産館</w:t>
            </w:r>
            <w:r w:rsidR="006952E4">
              <w:rPr>
                <w:rFonts w:ascii="ＭＳ 明朝" w:hAnsi="ＭＳ 明朝" w:cs="Times New Roman" w:hint="eastAsia"/>
              </w:rPr>
              <w:t>と周辺広場</w:t>
            </w:r>
            <w:r>
              <w:rPr>
                <w:rFonts w:ascii="ＭＳ 明朝" w:hAnsi="ＭＳ 明朝" w:cs="Times New Roman" w:hint="eastAsia"/>
              </w:rPr>
              <w:t>」のいずれかを記載</w:t>
            </w:r>
          </w:p>
          <w:p w14:paraId="011ECC94" w14:textId="159AFF31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763CC1D5" w14:textId="13E4F53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19FFF58" w14:textId="77777777" w:rsidR="0034175B" w:rsidRPr="0070200E" w:rsidRDefault="0034175B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62EBC5C6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39076C77" w14:textId="73CBE77B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>
        <w:rPr>
          <w:rFonts w:ascii="ＭＳ 明朝" w:eastAsia="ＭＳ 明朝" w:hAnsi="ＭＳ 明朝" w:cs="Times New Roman"/>
          <w:sz w:val="21"/>
          <w:szCs w:val="22"/>
        </w:rPr>
        <w:t>4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 暫定利用期間</w:t>
      </w:r>
    </w:p>
    <w:p w14:paraId="56D93012" w14:textId="0A35EB30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  <w:r w:rsidRPr="0070200E">
        <w:rPr>
          <w:rFonts w:ascii="ＭＳ 明朝" w:eastAsia="ＭＳ 明朝" w:hAnsi="ＭＳ 明朝" w:cs="Times New Roman" w:hint="eastAsia"/>
          <w:u w:val="single"/>
        </w:rPr>
        <w:t xml:space="preserve">令和　</w:t>
      </w:r>
      <w:r w:rsidR="000F5D71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70200E">
        <w:rPr>
          <w:rFonts w:ascii="ＭＳ 明朝" w:eastAsia="ＭＳ 明朝" w:hAnsi="ＭＳ 明朝" w:cs="Times New Roman" w:hint="eastAsia"/>
          <w:u w:val="single"/>
        </w:rPr>
        <w:t>年　　月　　日　～　令和　年　　月　　日</w:t>
      </w: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</w:p>
    <w:p w14:paraId="16F5ED1F" w14:textId="57BEE86C" w:rsidR="00CC7256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5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 w:hint="eastAsia"/>
          <w:sz w:val="21"/>
          <w:szCs w:val="22"/>
        </w:rPr>
        <w:t xml:space="preserve">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期間中の利用者数</w:t>
      </w:r>
    </w:p>
    <w:p w14:paraId="7396774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6E6AE7C2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  <w:u w:val="single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  <w:u w:val="single"/>
        </w:rPr>
        <w:t xml:space="preserve">　</w:t>
      </w:r>
      <w:r w:rsidRPr="0070200E">
        <w:rPr>
          <w:rFonts w:ascii="ＭＳ 明朝" w:eastAsia="ＭＳ 明朝" w:hAnsi="ＭＳ 明朝" w:cs="Times New Roman" w:hint="eastAsia"/>
          <w:u w:val="single"/>
        </w:rPr>
        <w:t xml:space="preserve">おおむね　　　　　人程度　</w:t>
      </w:r>
    </w:p>
    <w:p w14:paraId="1649FF2E" w14:textId="0213ADF0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80470EE" w14:textId="19107C16" w:rsidR="0034175B" w:rsidRPr="0070200E" w:rsidRDefault="002400C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6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34175B" w:rsidRPr="0070200E">
        <w:rPr>
          <w:rFonts w:ascii="ＭＳ 明朝" w:eastAsia="ＭＳ 明朝" w:hAnsi="ＭＳ 明朝" w:cs="Times New Roman" w:hint="eastAsia"/>
          <w:sz w:val="21"/>
          <w:szCs w:val="22"/>
        </w:rPr>
        <w:t>収支状況</w:t>
      </w:r>
    </w:p>
    <w:p w14:paraId="394306D7" w14:textId="24E7623A" w:rsidR="0034175B" w:rsidRPr="0070200E" w:rsidRDefault="0034175B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　※必要に応じて枠を追加してください。</w:t>
      </w:r>
    </w:p>
    <w:p w14:paraId="5BB01792" w14:textId="464E3889" w:rsidR="0034175B" w:rsidRPr="0070200E" w:rsidRDefault="0034175B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＜収入＞</w:t>
      </w:r>
    </w:p>
    <w:p w14:paraId="266ABAEF" w14:textId="03752F8C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/>
          <w:u w:val="single"/>
        </w:rPr>
        <w:t>■事業</w:t>
      </w:r>
      <w:r w:rsidRPr="0070200E">
        <w:rPr>
          <w:rFonts w:ascii="ＭＳ 明朝" w:eastAsia="ＭＳ 明朝" w:hAnsi="ＭＳ 明朝" w:cstheme="majorHAnsi" w:hint="eastAsia"/>
          <w:u w:val="single"/>
        </w:rPr>
        <w:t>①：　　　　　　　　　　（例：キッチンカー販売）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2959"/>
        <w:gridCol w:w="1264"/>
        <w:gridCol w:w="762"/>
        <w:gridCol w:w="1202"/>
        <w:gridCol w:w="1376"/>
      </w:tblGrid>
      <w:tr w:rsidR="0070200E" w:rsidRPr="0070200E" w14:paraId="1B6D3A3F" w14:textId="77777777" w:rsidTr="0034175B">
        <w:tc>
          <w:tcPr>
            <w:tcW w:w="931" w:type="dxa"/>
            <w:shd w:val="clear" w:color="auto" w:fill="F2F2F2" w:themeFill="background1" w:themeFillShade="F2"/>
          </w:tcPr>
          <w:p w14:paraId="6792329F" w14:textId="1FCDDF5B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日付</w:t>
            </w:r>
          </w:p>
        </w:tc>
        <w:tc>
          <w:tcPr>
            <w:tcW w:w="2959" w:type="dxa"/>
            <w:shd w:val="clear" w:color="auto" w:fill="F2F2F2" w:themeFill="background1" w:themeFillShade="F2"/>
          </w:tcPr>
          <w:p w14:paraId="6EACE8C2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項目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7A6A4300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細目</w:t>
            </w:r>
          </w:p>
        </w:tc>
        <w:tc>
          <w:tcPr>
            <w:tcW w:w="762" w:type="dxa"/>
            <w:shd w:val="clear" w:color="auto" w:fill="F2F2F2" w:themeFill="background1" w:themeFillShade="F2"/>
          </w:tcPr>
          <w:p w14:paraId="59993FD3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数量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67325FFC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単価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12993AB0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金額</w:t>
            </w:r>
          </w:p>
        </w:tc>
      </w:tr>
      <w:tr w:rsidR="0070200E" w:rsidRPr="0070200E" w14:paraId="7A75BDB8" w14:textId="77777777" w:rsidTr="0034175B">
        <w:tc>
          <w:tcPr>
            <w:tcW w:w="931" w:type="dxa"/>
          </w:tcPr>
          <w:p w14:paraId="4860413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〇/〇</w:t>
            </w:r>
          </w:p>
        </w:tc>
        <w:tc>
          <w:tcPr>
            <w:tcW w:w="2959" w:type="dxa"/>
          </w:tcPr>
          <w:p w14:paraId="2FB32CB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例）キッチンカー販売</w:t>
            </w:r>
          </w:p>
        </w:tc>
        <w:tc>
          <w:tcPr>
            <w:tcW w:w="1264" w:type="dxa"/>
          </w:tcPr>
          <w:p w14:paraId="07C6DF0B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からあげ</w:t>
            </w:r>
          </w:p>
        </w:tc>
        <w:tc>
          <w:tcPr>
            <w:tcW w:w="762" w:type="dxa"/>
            <w:vAlign w:val="center"/>
          </w:tcPr>
          <w:p w14:paraId="736760D1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500</w:t>
            </w:r>
          </w:p>
        </w:tc>
        <w:tc>
          <w:tcPr>
            <w:tcW w:w="1202" w:type="dxa"/>
            <w:vAlign w:val="center"/>
          </w:tcPr>
          <w:p w14:paraId="5FFA1820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500</w:t>
            </w:r>
          </w:p>
        </w:tc>
        <w:tc>
          <w:tcPr>
            <w:tcW w:w="1376" w:type="dxa"/>
            <w:vAlign w:val="center"/>
          </w:tcPr>
          <w:p w14:paraId="187C7A8A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250,000</w:t>
            </w:r>
          </w:p>
        </w:tc>
      </w:tr>
      <w:tr w:rsidR="0070200E" w:rsidRPr="0070200E" w14:paraId="5FAF80BA" w14:textId="77777777" w:rsidTr="0034175B">
        <w:tc>
          <w:tcPr>
            <w:tcW w:w="931" w:type="dxa"/>
          </w:tcPr>
          <w:p w14:paraId="11FC47E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59" w:type="dxa"/>
          </w:tcPr>
          <w:p w14:paraId="165E95AD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64" w:type="dxa"/>
          </w:tcPr>
          <w:p w14:paraId="45A0C8E4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62" w:type="dxa"/>
          </w:tcPr>
          <w:p w14:paraId="4447B1C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2" w:type="dxa"/>
          </w:tcPr>
          <w:p w14:paraId="0D7B6501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76" w:type="dxa"/>
          </w:tcPr>
          <w:p w14:paraId="51DE7EB3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  <w:tr w:rsidR="0034175B" w:rsidRPr="0070200E" w14:paraId="42E617BF" w14:textId="77777777" w:rsidTr="0034175B">
        <w:tc>
          <w:tcPr>
            <w:tcW w:w="7118" w:type="dxa"/>
            <w:gridSpan w:val="5"/>
            <w:tcBorders>
              <w:top w:val="double" w:sz="4" w:space="0" w:color="auto"/>
            </w:tcBorders>
            <w:vAlign w:val="center"/>
          </w:tcPr>
          <w:p w14:paraId="322F6E99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計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60B2B567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</w:tbl>
    <w:p w14:paraId="2503528C" w14:textId="77777777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</w:rPr>
      </w:pPr>
    </w:p>
    <w:p w14:paraId="0B829004" w14:textId="77777777" w:rsidR="0034175B" w:rsidRPr="0070200E" w:rsidRDefault="0034175B" w:rsidP="0034175B">
      <w:pPr>
        <w:widowControl/>
        <w:ind w:left="220" w:hangingChars="100" w:hanging="220"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 w:hint="eastAsia"/>
        </w:rPr>
        <w:t xml:space="preserve">＜支出＞　</w:t>
      </w:r>
      <w:r w:rsidRPr="0070200E">
        <w:rPr>
          <w:rFonts w:ascii="ＭＳ 明朝" w:eastAsia="ＭＳ 明朝" w:hAnsi="ＭＳ 明朝" w:cstheme="majorHAnsi" w:hint="eastAsia"/>
          <w:u w:val="single"/>
        </w:rPr>
        <w:t>※広告費や準備費用等も記載する。</w:t>
      </w:r>
    </w:p>
    <w:p w14:paraId="2ADBA40C" w14:textId="01E082CB" w:rsidR="0034175B" w:rsidRPr="0070200E" w:rsidRDefault="0034175B" w:rsidP="0034175B">
      <w:pPr>
        <w:widowControl/>
        <w:jc w:val="left"/>
        <w:rPr>
          <w:rFonts w:ascii="ＭＳ 明朝" w:eastAsia="ＭＳ 明朝" w:hAnsi="ＭＳ 明朝" w:cstheme="majorHAnsi"/>
          <w:u w:val="single"/>
        </w:rPr>
      </w:pPr>
      <w:r w:rsidRPr="0070200E">
        <w:rPr>
          <w:rFonts w:ascii="ＭＳ 明朝" w:eastAsia="ＭＳ 明朝" w:hAnsi="ＭＳ 明朝" w:cstheme="majorHAnsi"/>
          <w:u w:val="single"/>
        </w:rPr>
        <w:t>■事業</w:t>
      </w:r>
      <w:r w:rsidRPr="0070200E">
        <w:rPr>
          <w:rFonts w:ascii="ＭＳ 明朝" w:eastAsia="ＭＳ 明朝" w:hAnsi="ＭＳ 明朝" w:cstheme="majorHAnsi" w:hint="eastAsia"/>
          <w:u w:val="single"/>
        </w:rPr>
        <w:t xml:space="preserve">①：　　　　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981"/>
        <w:gridCol w:w="1279"/>
        <w:gridCol w:w="756"/>
        <w:gridCol w:w="1204"/>
        <w:gridCol w:w="1334"/>
      </w:tblGrid>
      <w:tr w:rsidR="0070200E" w:rsidRPr="0070200E" w14:paraId="6FBF7E67" w14:textId="77777777" w:rsidTr="0034175B">
        <w:tc>
          <w:tcPr>
            <w:tcW w:w="940" w:type="dxa"/>
            <w:shd w:val="clear" w:color="auto" w:fill="F2F2F2" w:themeFill="background1" w:themeFillShade="F2"/>
          </w:tcPr>
          <w:p w14:paraId="47313BD9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日付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6D1C55B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項目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788CFF82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細目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54331B0E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数量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47A1D99A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単価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2725C9E8" w14:textId="77777777" w:rsidR="0034175B" w:rsidRPr="0070200E" w:rsidRDefault="0034175B" w:rsidP="00D634DC">
            <w:pPr>
              <w:widowControl/>
              <w:jc w:val="center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金額</w:t>
            </w:r>
          </w:p>
        </w:tc>
      </w:tr>
      <w:tr w:rsidR="0070200E" w:rsidRPr="0070200E" w14:paraId="027E23A2" w14:textId="77777777" w:rsidTr="0034175B">
        <w:tc>
          <w:tcPr>
            <w:tcW w:w="940" w:type="dxa"/>
          </w:tcPr>
          <w:p w14:paraId="20612D4E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81" w:type="dxa"/>
          </w:tcPr>
          <w:p w14:paraId="4B13D4C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79" w:type="dxa"/>
          </w:tcPr>
          <w:p w14:paraId="52D71FD9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56" w:type="dxa"/>
            <w:vAlign w:val="center"/>
          </w:tcPr>
          <w:p w14:paraId="21EDB933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4" w:type="dxa"/>
            <w:vAlign w:val="center"/>
          </w:tcPr>
          <w:p w14:paraId="37E6AC8C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34" w:type="dxa"/>
            <w:vAlign w:val="center"/>
          </w:tcPr>
          <w:p w14:paraId="27765A97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</w:p>
        </w:tc>
      </w:tr>
      <w:tr w:rsidR="0070200E" w:rsidRPr="0070200E" w14:paraId="3A8C1582" w14:textId="77777777" w:rsidTr="0034175B">
        <w:tc>
          <w:tcPr>
            <w:tcW w:w="940" w:type="dxa"/>
            <w:tcBorders>
              <w:bottom w:val="double" w:sz="4" w:space="0" w:color="auto"/>
            </w:tcBorders>
          </w:tcPr>
          <w:p w14:paraId="5BB98EFB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81" w:type="dxa"/>
            <w:tcBorders>
              <w:bottom w:val="double" w:sz="4" w:space="0" w:color="auto"/>
            </w:tcBorders>
          </w:tcPr>
          <w:p w14:paraId="78AF0B5F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6E5433B2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14:paraId="2F501AFE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2F28485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</w:tcPr>
          <w:p w14:paraId="376BB85A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  <w:tr w:rsidR="0034175B" w:rsidRPr="0070200E" w14:paraId="789F888C" w14:textId="77777777" w:rsidTr="0034175B">
        <w:tc>
          <w:tcPr>
            <w:tcW w:w="7160" w:type="dxa"/>
            <w:gridSpan w:val="5"/>
            <w:tcBorders>
              <w:top w:val="double" w:sz="4" w:space="0" w:color="auto"/>
            </w:tcBorders>
            <w:vAlign w:val="center"/>
          </w:tcPr>
          <w:p w14:paraId="2B21FAA3" w14:textId="77777777" w:rsidR="0034175B" w:rsidRPr="0070200E" w:rsidRDefault="0034175B" w:rsidP="00D634DC">
            <w:pPr>
              <w:widowControl/>
              <w:jc w:val="right"/>
              <w:rPr>
                <w:rFonts w:ascii="ＭＳ 明朝" w:eastAsia="ＭＳ 明朝" w:hAnsi="ＭＳ 明朝" w:cstheme="majorHAnsi"/>
              </w:rPr>
            </w:pPr>
            <w:r w:rsidRPr="0070200E">
              <w:rPr>
                <w:rFonts w:ascii="ＭＳ 明朝" w:eastAsia="ＭＳ 明朝" w:hAnsi="ＭＳ 明朝" w:cstheme="majorHAnsi" w:hint="eastAsia"/>
              </w:rPr>
              <w:t>計</w:t>
            </w:r>
          </w:p>
        </w:tc>
        <w:tc>
          <w:tcPr>
            <w:tcW w:w="1334" w:type="dxa"/>
            <w:tcBorders>
              <w:top w:val="double" w:sz="4" w:space="0" w:color="auto"/>
            </w:tcBorders>
          </w:tcPr>
          <w:p w14:paraId="519913F5" w14:textId="77777777" w:rsidR="0034175B" w:rsidRPr="0070200E" w:rsidRDefault="0034175B" w:rsidP="00D634DC">
            <w:pPr>
              <w:widowControl/>
              <w:jc w:val="left"/>
              <w:rPr>
                <w:rFonts w:ascii="ＭＳ 明朝" w:eastAsia="ＭＳ 明朝" w:hAnsi="ＭＳ 明朝" w:cstheme="majorHAnsi"/>
              </w:rPr>
            </w:pPr>
          </w:p>
        </w:tc>
      </w:tr>
    </w:tbl>
    <w:p w14:paraId="37A81C35" w14:textId="77777777" w:rsidR="0034175B" w:rsidRPr="0070200E" w:rsidRDefault="0034175B" w:rsidP="0034175B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3FE59031" w14:textId="792FA364" w:rsidR="00CC7256" w:rsidRPr="0070200E" w:rsidRDefault="002400C8" w:rsidP="0034175B">
      <w:pPr>
        <w:widowControl/>
        <w:jc w:val="left"/>
        <w:rPr>
          <w:rFonts w:ascii="ＭＳ 明朝" w:eastAsia="ＭＳ 明朝" w:hAnsi="ＭＳ 明朝" w:cstheme="majorHAnsi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7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="00CC7256"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CC7256" w:rsidRPr="0070200E">
        <w:rPr>
          <w:rFonts w:ascii="ＭＳ 明朝" w:eastAsia="ＭＳ 明朝" w:hAnsi="ＭＳ 明朝" w:cs="Times New Roman" w:hint="eastAsia"/>
          <w:sz w:val="21"/>
          <w:szCs w:val="22"/>
        </w:rPr>
        <w:t>対象地での事業採算性、安定性、市場ニーズの感触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8467722" w14:textId="77777777" w:rsidTr="00635E3B">
        <w:trPr>
          <w:trHeight w:val="1381"/>
        </w:trPr>
        <w:tc>
          <w:tcPr>
            <w:tcW w:w="8702" w:type="dxa"/>
          </w:tcPr>
          <w:p w14:paraId="6E84A32B" w14:textId="77777777" w:rsidR="00CC7256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7F78439E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02563F1B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0110D42F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3859D28A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49975956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7EF98CC8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0ABA1A07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304A2216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5D7D5EBE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2F997B9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64D98815" w14:textId="77777777" w:rsidR="000F5D71" w:rsidRPr="0070200E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254FD3D" w14:textId="0C2BE285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5F5436C3" w14:textId="01D45E39" w:rsidR="00D32678" w:rsidRPr="0070200E" w:rsidRDefault="00975C9B" w:rsidP="004C0D48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/>
          <w:sz w:val="21"/>
          <w:szCs w:val="22"/>
        </w:rPr>
        <w:br w:type="page"/>
      </w:r>
      <w:r w:rsidR="002400C8"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 w:rsidR="002400C8">
        <w:rPr>
          <w:rFonts w:ascii="ＭＳ 明朝" w:eastAsia="ＭＳ 明朝" w:hAnsi="ＭＳ 明朝" w:cs="Times New Roman"/>
          <w:sz w:val="21"/>
          <w:szCs w:val="22"/>
        </w:rPr>
        <w:t>8</w:t>
      </w:r>
      <w:r w:rsidR="002400C8"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="002400C8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利用者や関係者からの意見</w:t>
      </w:r>
    </w:p>
    <w:p w14:paraId="0A9DB5CD" w14:textId="54FFEC35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※利用者や関係者からのヒアリングした場合、その内容を記載してください。</w:t>
      </w:r>
    </w:p>
    <w:p w14:paraId="791584B1" w14:textId="119F9694" w:rsidR="00D32678" w:rsidRPr="0070200E" w:rsidRDefault="00D32678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※独自でアンケート等を実施した場合、その結果を記載してください。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678" w:rsidRPr="0070200E" w14:paraId="37C2ACB0" w14:textId="77777777" w:rsidTr="00D32678">
        <w:trPr>
          <w:trHeight w:val="1521"/>
        </w:trPr>
        <w:tc>
          <w:tcPr>
            <w:tcW w:w="8494" w:type="dxa"/>
          </w:tcPr>
          <w:p w14:paraId="15CB6A88" w14:textId="77777777" w:rsidR="00D32678" w:rsidRPr="0070200E" w:rsidRDefault="00D32678" w:rsidP="00D3267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214AAD86" w14:textId="415A0428" w:rsidR="0034175B" w:rsidRPr="0070200E" w:rsidRDefault="0034175B" w:rsidP="00D32678">
      <w:pPr>
        <w:jc w:val="left"/>
        <w:rPr>
          <w:rFonts w:ascii="ＭＳ 明朝" w:eastAsia="ＭＳ 明朝" w:hAnsi="ＭＳ 明朝" w:cs="Times New Roman"/>
        </w:rPr>
      </w:pPr>
    </w:p>
    <w:p w14:paraId="2E383661" w14:textId="769F5BA3" w:rsidR="00D32678" w:rsidRPr="0070200E" w:rsidRDefault="002400C8" w:rsidP="000D3456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>
        <w:rPr>
          <w:rFonts w:ascii="ＭＳ 明朝" w:eastAsia="ＭＳ 明朝" w:hAnsi="ＭＳ 明朝" w:cs="Times New Roman"/>
          <w:sz w:val="21"/>
          <w:szCs w:val="22"/>
        </w:rPr>
        <w:t>9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実施写真　※実施状況が分かる写真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を掲載してください。</w:t>
      </w:r>
      <w:r w:rsidR="00975C9B" w:rsidRPr="0070200E">
        <w:rPr>
          <w:rFonts w:ascii="ＭＳ 明朝" w:eastAsia="ＭＳ 明朝" w:hAnsi="ＭＳ 明朝" w:cs="Times New Roman" w:hint="eastAsia"/>
          <w:sz w:val="21"/>
          <w:szCs w:val="22"/>
        </w:rPr>
        <w:t>データ容量が大きい場合</w:t>
      </w:r>
      <w:r w:rsidR="0070200E">
        <w:rPr>
          <w:rFonts w:ascii="ＭＳ 明朝" w:eastAsia="ＭＳ 明朝" w:hAnsi="ＭＳ 明朝" w:cs="Times New Roman" w:hint="eastAsia"/>
          <w:sz w:val="21"/>
          <w:szCs w:val="22"/>
        </w:rPr>
        <w:t>、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写真データをメール等で</w:t>
      </w:r>
      <w:r w:rsidR="00975C9B" w:rsidRPr="0070200E">
        <w:rPr>
          <w:rFonts w:ascii="ＭＳ 明朝" w:eastAsia="ＭＳ 明朝" w:hAnsi="ＭＳ 明朝" w:cs="Times New Roman" w:hint="eastAsia"/>
          <w:sz w:val="21"/>
          <w:szCs w:val="22"/>
        </w:rPr>
        <w:t>別途お送りください。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200E" w:rsidRPr="0070200E" w14:paraId="460815DD" w14:textId="77777777" w:rsidTr="000D3456">
        <w:trPr>
          <w:trHeight w:val="9123"/>
        </w:trPr>
        <w:tc>
          <w:tcPr>
            <w:tcW w:w="8494" w:type="dxa"/>
          </w:tcPr>
          <w:p w14:paraId="24EA27DD" w14:textId="77777777" w:rsidR="00D32678" w:rsidRPr="0070200E" w:rsidRDefault="00D32678" w:rsidP="00D3267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183D53D" w14:textId="2BDBF505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</w:t>
      </w:r>
      <w:r w:rsidR="00D32678" w:rsidRPr="0070200E">
        <w:rPr>
          <w:rFonts w:ascii="ＭＳ 明朝" w:eastAsia="ＭＳ 明朝" w:hAnsi="ＭＳ 明朝" w:cs="Times New Roman"/>
          <w:sz w:val="21"/>
          <w:szCs w:val="22"/>
        </w:rPr>
        <w:t>10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 対象地で事業を本格実施する上での課題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9BFE3CA" w14:textId="77777777" w:rsidTr="00635E3B">
        <w:trPr>
          <w:trHeight w:val="1385"/>
        </w:trPr>
        <w:tc>
          <w:tcPr>
            <w:tcW w:w="8702" w:type="dxa"/>
          </w:tcPr>
          <w:p w14:paraId="19987B53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B6CFE5C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2F66F7A6" w14:textId="0D51FCC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1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本公園でP</w:t>
      </w:r>
      <w:r w:rsidR="00565156" w:rsidRPr="0070200E">
        <w:rPr>
          <w:rFonts w:ascii="ＭＳ 明朝" w:eastAsia="ＭＳ 明朝" w:hAnsi="ＭＳ 明朝" w:cs="Times New Roman"/>
          <w:sz w:val="21"/>
          <w:szCs w:val="22"/>
        </w:rPr>
        <w:t>ark-PFI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事業を公募する場合の公募条件等に対する意見・要望等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14A4947D" w14:textId="77777777" w:rsidTr="00EA07C2">
        <w:trPr>
          <w:trHeight w:val="1581"/>
        </w:trPr>
        <w:tc>
          <w:tcPr>
            <w:tcW w:w="8702" w:type="dxa"/>
          </w:tcPr>
          <w:p w14:paraId="1C37682F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8E148D8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5B43A3F" w14:textId="1D16F094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2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 xml:space="preserve">) </w:t>
      </w:r>
      <w:r w:rsidR="00565156" w:rsidRPr="0070200E">
        <w:rPr>
          <w:rFonts w:ascii="ＭＳ 明朝" w:eastAsia="ＭＳ 明朝" w:hAnsi="ＭＳ 明朝" w:cs="Times New Roman" w:hint="eastAsia"/>
          <w:sz w:val="21"/>
          <w:szCs w:val="22"/>
        </w:rPr>
        <w:t>本公園で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P</w:t>
      </w:r>
      <w:r w:rsidR="00D905B4" w:rsidRPr="0070200E">
        <w:rPr>
          <w:rFonts w:ascii="ＭＳ 明朝" w:eastAsia="ＭＳ 明朝" w:hAnsi="ＭＳ 明朝" w:cs="Times New Roman"/>
          <w:sz w:val="21"/>
          <w:szCs w:val="22"/>
        </w:rPr>
        <w:t>ark-PFI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事業が</w:t>
      </w:r>
      <w:r w:rsidR="00D32678" w:rsidRPr="0070200E">
        <w:rPr>
          <w:rFonts w:ascii="ＭＳ 明朝" w:eastAsia="ＭＳ 明朝" w:hAnsi="ＭＳ 明朝" w:cs="Times New Roman" w:hint="eastAsia"/>
          <w:sz w:val="21"/>
          <w:szCs w:val="22"/>
        </w:rPr>
        <w:t>公募された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場合の</w:t>
      </w:r>
      <w:r w:rsidR="00117359" w:rsidRPr="0070200E">
        <w:rPr>
          <w:rFonts w:ascii="ＭＳ 明朝" w:eastAsia="ＭＳ 明朝" w:hAnsi="ＭＳ 明朝" w:cs="Times New Roman" w:hint="eastAsia"/>
          <w:sz w:val="21"/>
          <w:szCs w:val="22"/>
        </w:rPr>
        <w:t>参入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意向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4DC55D72" w14:textId="77777777" w:rsidTr="00EA07C2">
        <w:trPr>
          <w:trHeight w:val="1581"/>
        </w:trPr>
        <w:tc>
          <w:tcPr>
            <w:tcW w:w="8702" w:type="dxa"/>
          </w:tcPr>
          <w:p w14:paraId="025B633C" w14:textId="0A0B7AEC" w:rsidR="00D32678" w:rsidRPr="0070200E" w:rsidRDefault="00D32678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70200E">
              <w:rPr>
                <w:rFonts w:ascii="ＭＳ 明朝" w:hAnsi="ＭＳ 明朝" w:hint="eastAsia"/>
                <w:kern w:val="0"/>
                <w:sz w:val="18"/>
              </w:rPr>
              <w:t xml:space="preserve">□参入を検討したい　</w:t>
            </w:r>
          </w:p>
          <w:p w14:paraId="06FAB337" w14:textId="55AEA93E" w:rsidR="00D32678" w:rsidRDefault="00D32678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14:paraId="289F9640" w14:textId="20847B92" w:rsidR="002E1E15" w:rsidRDefault="002E1E15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□条件により検討する（条件等</w:t>
            </w:r>
            <w:r w:rsidR="00C86A05">
              <w:rPr>
                <w:rFonts w:ascii="ＭＳ 明朝" w:hAnsi="ＭＳ 明朝" w:hint="eastAsia"/>
                <w:kern w:val="0"/>
                <w:sz w:val="18"/>
              </w:rPr>
              <w:t>：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　　　　　　　　　　　　　　　　　　　　　　　　）</w:t>
            </w:r>
          </w:p>
          <w:p w14:paraId="68333516" w14:textId="77777777" w:rsidR="002E1E15" w:rsidRPr="0070200E" w:rsidRDefault="002E1E15" w:rsidP="00D32678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14:paraId="3952D8E3" w14:textId="77777777" w:rsidR="00CC7256" w:rsidRDefault="00D32678" w:rsidP="00D32678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70200E">
              <w:rPr>
                <w:rFonts w:ascii="ＭＳ 明朝" w:hAnsi="ＭＳ 明朝" w:hint="eastAsia"/>
                <w:kern w:val="0"/>
                <w:sz w:val="18"/>
              </w:rPr>
              <w:t>□参入しない　（理由</w:t>
            </w:r>
            <w:r w:rsidR="00C86A05">
              <w:rPr>
                <w:rFonts w:ascii="ＭＳ 明朝" w:hAnsi="ＭＳ 明朝" w:hint="eastAsia"/>
                <w:kern w:val="0"/>
                <w:sz w:val="18"/>
              </w:rPr>
              <w:t>等</w:t>
            </w:r>
            <w:r w:rsidRPr="0070200E">
              <w:rPr>
                <w:rFonts w:ascii="ＭＳ 明朝" w:hAnsi="ＭＳ 明朝" w:hint="eastAsia"/>
                <w:kern w:val="0"/>
                <w:sz w:val="18"/>
              </w:rPr>
              <w:t>：　　　　　　　　　　　　　　　　　　　　　　　　　　　　　　　）</w:t>
            </w:r>
          </w:p>
          <w:p w14:paraId="2E2B4A12" w14:textId="158563D0" w:rsidR="00C86A05" w:rsidRPr="0070200E" w:rsidRDefault="00C86A05" w:rsidP="00D32678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279EAE24" w14:textId="77777777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D8B58BF" w14:textId="5A575422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3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対象地に限らず</w:t>
      </w:r>
      <w:r w:rsidR="00181F11">
        <w:rPr>
          <w:rFonts w:ascii="ＭＳ 明朝" w:eastAsia="ＭＳ 明朝" w:hAnsi="ＭＳ 明朝" w:cs="Times New Roman" w:hint="eastAsia"/>
          <w:sz w:val="21"/>
          <w:szCs w:val="22"/>
        </w:rPr>
        <w:t>栃木県営</w:t>
      </w:r>
      <w:r w:rsidR="00D905B4" w:rsidRPr="0070200E">
        <w:rPr>
          <w:rFonts w:ascii="ＭＳ 明朝" w:eastAsia="ＭＳ 明朝" w:hAnsi="ＭＳ 明朝" w:cs="Times New Roman" w:hint="eastAsia"/>
          <w:sz w:val="21"/>
          <w:szCs w:val="22"/>
        </w:rPr>
        <w:t>都市公園への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官民連携事業全般に対する意見・要望等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488E517F" w14:textId="77777777" w:rsidTr="00EA07C2">
        <w:trPr>
          <w:trHeight w:val="1581"/>
        </w:trPr>
        <w:tc>
          <w:tcPr>
            <w:tcW w:w="8702" w:type="dxa"/>
          </w:tcPr>
          <w:p w14:paraId="35D85DAC" w14:textId="77777777" w:rsidR="00CC7256" w:rsidRPr="0070200E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6D94FF4" w14:textId="77777777" w:rsidR="00CC7256" w:rsidRPr="0070200E" w:rsidRDefault="00CC7256" w:rsidP="00CC7256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p w14:paraId="29DCFCD0" w14:textId="016E46B9" w:rsidR="00CC7256" w:rsidRPr="0070200E" w:rsidRDefault="00CC7256" w:rsidP="00CC7256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(</w:t>
      </w:r>
      <w:r w:rsidRPr="0070200E">
        <w:rPr>
          <w:rFonts w:ascii="ＭＳ 明朝" w:eastAsia="ＭＳ 明朝" w:hAnsi="ＭＳ 明朝" w:cs="Times New Roman"/>
          <w:sz w:val="21"/>
          <w:szCs w:val="22"/>
        </w:rPr>
        <w:t>1</w:t>
      </w:r>
      <w:r w:rsidR="00DC3F51" w:rsidRPr="0070200E">
        <w:rPr>
          <w:rFonts w:ascii="ＭＳ 明朝" w:eastAsia="ＭＳ 明朝" w:hAnsi="ＭＳ 明朝" w:cs="Times New Roman"/>
          <w:sz w:val="21"/>
          <w:szCs w:val="22"/>
        </w:rPr>
        <w:t>4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)</w:t>
      </w:r>
      <w:r w:rsidRPr="0070200E">
        <w:rPr>
          <w:rFonts w:ascii="ＭＳ 明朝" w:eastAsia="ＭＳ 明朝" w:hAnsi="ＭＳ 明朝" w:cs="Times New Roman"/>
          <w:sz w:val="21"/>
          <w:szCs w:val="22"/>
        </w:rPr>
        <w:t xml:space="preserve"> </w:t>
      </w:r>
      <w:r w:rsidRPr="0070200E">
        <w:rPr>
          <w:rFonts w:ascii="ＭＳ 明朝" w:eastAsia="ＭＳ 明朝" w:hAnsi="ＭＳ 明朝" w:cs="Times New Roman" w:hint="eastAsia"/>
          <w:sz w:val="21"/>
          <w:szCs w:val="22"/>
        </w:rPr>
        <w:t>その他（自由記載）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70200E" w14:paraId="090D291F" w14:textId="77777777" w:rsidTr="00117359">
        <w:trPr>
          <w:trHeight w:val="1355"/>
        </w:trPr>
        <w:tc>
          <w:tcPr>
            <w:tcW w:w="8702" w:type="dxa"/>
          </w:tcPr>
          <w:p w14:paraId="4722A764" w14:textId="77777777" w:rsidR="00CC7256" w:rsidRDefault="00CC7256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DFABDED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F4642F8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27BB845F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662D8CF3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43E75EB4" w14:textId="77777777" w:rsidR="000F5D71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  <w:p w14:paraId="1DDB81BE" w14:textId="77777777" w:rsidR="000F5D71" w:rsidRPr="0070200E" w:rsidRDefault="000F5D71" w:rsidP="00EA07C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6FA7103B" w14:textId="77777777" w:rsidR="00CC7256" w:rsidRPr="0070200E" w:rsidRDefault="00CC7256" w:rsidP="00117359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</w:p>
    <w:sectPr w:rsidR="00CC7256" w:rsidRPr="0070200E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669B" w14:textId="77777777" w:rsidR="00B939FE" w:rsidRDefault="00B939FE" w:rsidP="0039356B">
      <w:r>
        <w:separator/>
      </w:r>
    </w:p>
  </w:endnote>
  <w:endnote w:type="continuationSeparator" w:id="0">
    <w:p w14:paraId="4E35697D" w14:textId="77777777" w:rsidR="00B939FE" w:rsidRDefault="00B939FE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A268" w14:textId="77777777" w:rsidR="00B939FE" w:rsidRDefault="00B939FE" w:rsidP="0039356B">
      <w:r>
        <w:rPr>
          <w:rFonts w:hint="eastAsia"/>
        </w:rPr>
        <w:separator/>
      </w:r>
    </w:p>
  </w:footnote>
  <w:footnote w:type="continuationSeparator" w:id="0">
    <w:p w14:paraId="229917A5" w14:textId="77777777" w:rsidR="00B939FE" w:rsidRDefault="00B939FE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537412">
    <w:abstractNumId w:val="2"/>
  </w:num>
  <w:num w:numId="2" w16cid:durableId="590625328">
    <w:abstractNumId w:val="0"/>
  </w:num>
  <w:num w:numId="3" w16cid:durableId="648098738">
    <w:abstractNumId w:val="5"/>
  </w:num>
  <w:num w:numId="4" w16cid:durableId="620845573">
    <w:abstractNumId w:val="3"/>
  </w:num>
  <w:num w:numId="5" w16cid:durableId="1997611499">
    <w:abstractNumId w:val="4"/>
  </w:num>
  <w:num w:numId="6" w16cid:durableId="1747724937">
    <w:abstractNumId w:val="6"/>
  </w:num>
  <w:num w:numId="7" w16cid:durableId="9561054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1F0"/>
    <w:rsid w:val="000C2CB4"/>
    <w:rsid w:val="000C2CB7"/>
    <w:rsid w:val="000C3CBC"/>
    <w:rsid w:val="000C4C00"/>
    <w:rsid w:val="000C669C"/>
    <w:rsid w:val="000D1611"/>
    <w:rsid w:val="000D323B"/>
    <w:rsid w:val="000D3456"/>
    <w:rsid w:val="000D5EE0"/>
    <w:rsid w:val="000D6D62"/>
    <w:rsid w:val="000E0C4B"/>
    <w:rsid w:val="000E2D88"/>
    <w:rsid w:val="000E61AB"/>
    <w:rsid w:val="000F19FF"/>
    <w:rsid w:val="000F59A4"/>
    <w:rsid w:val="000F5D71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1735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228C"/>
    <w:rsid w:val="00173C35"/>
    <w:rsid w:val="00174234"/>
    <w:rsid w:val="001749B1"/>
    <w:rsid w:val="00174D58"/>
    <w:rsid w:val="00177A5C"/>
    <w:rsid w:val="00180E5D"/>
    <w:rsid w:val="00181D8C"/>
    <w:rsid w:val="00181F11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0C8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C4C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3E20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1E15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175B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0A3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1A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A79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0D48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6AA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156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3475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52E4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200E"/>
    <w:rsid w:val="00703939"/>
    <w:rsid w:val="00704382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2C6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BB0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EB5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04C4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50A9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4021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4B5B"/>
    <w:rsid w:val="00965BFA"/>
    <w:rsid w:val="00965C90"/>
    <w:rsid w:val="00965D93"/>
    <w:rsid w:val="009664A2"/>
    <w:rsid w:val="00966B6D"/>
    <w:rsid w:val="00967622"/>
    <w:rsid w:val="0097015E"/>
    <w:rsid w:val="00973128"/>
    <w:rsid w:val="009757C6"/>
    <w:rsid w:val="00975C9B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AA3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518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39FE"/>
    <w:rsid w:val="00B94926"/>
    <w:rsid w:val="00B95731"/>
    <w:rsid w:val="00B9719A"/>
    <w:rsid w:val="00BA0EE4"/>
    <w:rsid w:val="00BA10DD"/>
    <w:rsid w:val="00BA2D6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4B72"/>
    <w:rsid w:val="00BC51D6"/>
    <w:rsid w:val="00BC55F1"/>
    <w:rsid w:val="00BD0FAE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86A05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2678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0E57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5B4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3F51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0BA5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0D1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905B4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D905B4"/>
    <w:rPr>
      <w:b/>
      <w:bCs/>
    </w:rPr>
  </w:style>
  <w:style w:type="paragraph" w:styleId="af6">
    <w:name w:val="Revision"/>
    <w:hidden/>
    <w:uiPriority w:val="99"/>
    <w:semiHidden/>
    <w:rsid w:val="0018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2023-06-11T13:58:00Z</dcterms:created>
  <dcterms:modified xsi:type="dcterms:W3CDTF">2025-04-14T06:43:00Z</dcterms:modified>
</cp:coreProperties>
</file>