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09A8" w14:textId="77777777" w:rsidR="007D741B" w:rsidRPr="001F0285" w:rsidRDefault="007D741B" w:rsidP="0007050B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（様式第５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-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１号）</w:t>
      </w:r>
    </w:p>
    <w:p w14:paraId="672A3923" w14:textId="77777777" w:rsidR="007D741B" w:rsidRPr="001F0285" w:rsidRDefault="007D741B" w:rsidP="007D741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A2ED" wp14:editId="409D3A7C">
                <wp:simplePos x="0" y="0"/>
                <wp:positionH relativeFrom="column">
                  <wp:posOffset>3867150</wp:posOffset>
                </wp:positionH>
                <wp:positionV relativeFrom="paragraph">
                  <wp:posOffset>79375</wp:posOffset>
                </wp:positionV>
                <wp:extent cx="514350" cy="1171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71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DE6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4.5pt;margin-top:6.25pt;width:40.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16cwIAACAFAAAOAAAAZHJzL2Uyb0RvYy54bWysVM1uEzEQviPxDpbvdLMloRB1U0WtipCq&#10;UtGinh2v3VisPWbsZBNuPXPkEUDiwSreg7F3N60KEgJx8c7s/Hjmm298eLSxDVsrDAZcxcu9EWfK&#10;SaiNu6n4+6vTZy85C1G4WjTgVMW3KvCj2dMnh62fqn1YQlMrZJTEhWnrK76M0U+LIsilsiLsgVeO&#10;jBrQikgq3hQ1ipay26bYH41eFC1g7RGkCoH+nnRGPsv5tVYyvtU6qMiailNtMZ+Yz0U6i9mhmN6g&#10;8Esj+zLEP1RhhXF06S7ViYiCrdD8ksoaiRBAxz0JtgCtjVS5B+qmHD3q5nIpvMq9EDjB72AK/y+t&#10;PF9fIDM1zY4zJyyN6Me373e3n+9uv97dfmFlQqj1YUqOl/4Cey2QmNrdaLTpS42wTUZ1u0NVbSKT&#10;9HNSjp9PCHtJprI8KCcHk5S0uI/2GOJrBZYloeILFPKDihfCYMZUrM9C7CIGTwpPRXVlZCluG5Uq&#10;adw7pakhurjM0ZlK6rhBthZEAiGlcjG3RRVk7xSmTdPsAkd/Duz9U6jKNPub4F1Evhlc3AVb46Br&#10;+lHZcTOUrDv/AYGu7wTBAuotzRKhI3nw8tQQnmciEJRIrKYZ0KbGt3ToBtqKQy9xtgT89Lv/yZ/I&#10;RlbOWtqSioePK4GKs+aNIxq+KsfjtFZZGU8O9knBh5bFQ4tb2WOgGRDVqLosJv/YDKJGsNe00PN0&#10;K5mEk3R3xWXEQTmO3fbSkyDVfJ7daJW8iGfu0sth6okoV5trgb4nVSQ6nsOwUWL6iFSdb5qHg/kq&#10;gjaZcfe49njTGmbq9k9G2vOHeva6f9hmPwEAAP//AwBQSwMEFAAGAAgAAAAhACiY4hHfAAAACgEA&#10;AA8AAABkcnMvZG93bnJldi54bWxMj0FLxDAQhe+C/yGM4EXcxAWrrU0XFcSDIriK4C1txrZsMqlN&#10;2u3+e8eTHue9x5vvlZvFOzHjGPtAGi5WCgRSE2xPrYb3t4fzaxAxGbLGBUINB4ywqY6PSlPYsKdX&#10;nLepFVxCsTAaupSGQsrYdOhNXIUBib2vMHqT+BxbaUez53Lv5FqpTHrTE3/ozID3HTa77eQ1PHbu&#10;aVL12dx8vHwfdsHJz7tnqfXpyXJ7AyLhkv7C8IvP6FAxUx0mslE4DZnKeUtiY30JggNZrlioWciv&#10;FMiqlP8nVD8AAAD//wMAUEsBAi0AFAAGAAgAAAAhALaDOJL+AAAA4QEAABMAAAAAAAAAAAAAAAAA&#10;AAAAAFtDb250ZW50X1R5cGVzXS54bWxQSwECLQAUAAYACAAAACEAOP0h/9YAAACUAQAACwAAAAAA&#10;AAAAAAAAAAAvAQAAX3JlbHMvLnJlbHNQSwECLQAUAAYACAAAACEA05N9enMCAAAgBQAADgAAAAAA&#10;AAAAAAAAAAAuAgAAZHJzL2Uyb0RvYy54bWxQSwECLQAUAAYACAAAACEAKJjiEd8AAAAK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</w: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選任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</w:t>
      </w:r>
    </w:p>
    <w:p w14:paraId="59DEDC04" w14:textId="77777777" w:rsidR="007D741B" w:rsidRPr="001F0285" w:rsidRDefault="007D741B" w:rsidP="007D741B">
      <w:pPr>
        <w:suppressAutoHyphens/>
        <w:autoSpaceDE w:val="0"/>
        <w:autoSpaceDN w:val="0"/>
        <w:ind w:left="718" w:firstLineChars="900" w:firstLine="216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現場代理人及び主任技術者等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</w: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通知書</w:t>
      </w:r>
    </w:p>
    <w:p w14:paraId="55AB594C" w14:textId="77777777" w:rsidR="007D741B" w:rsidRPr="001F0285" w:rsidRDefault="007D741B" w:rsidP="007D741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</w: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変更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</w:t>
      </w:r>
    </w:p>
    <w:p w14:paraId="298D9C44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38B0A682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年　　　月　　　日</w:t>
      </w:r>
    </w:p>
    <w:p w14:paraId="6BF09FD7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0930FA6A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栃木県知事　　　　　　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37035900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67A1A16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住</w:t>
      </w:r>
      <w:r w:rsidRPr="001F0285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所</w:t>
      </w:r>
    </w:p>
    <w:p w14:paraId="65478399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商号又は名称</w:t>
      </w:r>
    </w:p>
    <w:p w14:paraId="03907AF9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代表者の氏名　　　　　　　　　　　　　　　</w:t>
      </w:r>
    </w:p>
    <w:p w14:paraId="58CA55A2" w14:textId="77777777" w:rsidR="000A4ACC" w:rsidRPr="001F0285" w:rsidRDefault="000A4ACC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5440403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１　</w:t>
      </w:r>
      <w:r w:rsidRPr="001F0285">
        <w:rPr>
          <w:rFonts w:ascii="ＭＳ 明朝" w:eastAsia="ＭＳ 明朝" w:hAnsi="ＭＳ 明朝" w:cs="ＭＳ 明朝" w:hint="eastAsia"/>
          <w:color w:val="000000" w:themeColor="text1"/>
          <w:spacing w:val="110"/>
          <w:kern w:val="0"/>
          <w:sz w:val="22"/>
          <w:fitText w:val="1100" w:id="1970451712"/>
        </w:rPr>
        <w:t>工事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1100" w:id="1970451712"/>
        </w:rPr>
        <w:t>名</w:t>
      </w:r>
    </w:p>
    <w:p w14:paraId="7D5AD0F6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200F6076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２　</w:t>
      </w:r>
      <w:r w:rsidRPr="001F0285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 w:val="22"/>
          <w:fitText w:val="1100" w:id="1970451713"/>
        </w:rPr>
        <w:t>工事箇</w:t>
      </w:r>
      <w:r w:rsidRPr="001F0285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2"/>
          <w:fitText w:val="1100" w:id="1970451713"/>
        </w:rPr>
        <w:t>所</w:t>
      </w:r>
    </w:p>
    <w:p w14:paraId="08F44259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DA1FBA5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３　現場代理人　　　　住　　所</w:t>
      </w:r>
    </w:p>
    <w:p w14:paraId="6A3F9BF7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氏　　名</w:t>
      </w:r>
    </w:p>
    <w:p w14:paraId="254F4752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最終学歴</w:t>
      </w:r>
    </w:p>
    <w:p w14:paraId="6D6FE08A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年　　齢</w:t>
      </w:r>
    </w:p>
    <w:p w14:paraId="78060078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経験年数　　　　　　年　（資格名　　　　　　　　　　　）</w:t>
      </w:r>
    </w:p>
    <w:p w14:paraId="194D02FE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3A788671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４　主任技術者　　　　住　　所</w:t>
      </w:r>
    </w:p>
    <w:p w14:paraId="3CCA716C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1F0285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監理技術者　　　</w:t>
      </w:r>
      <w:r w:rsid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氏　　名</w:t>
      </w:r>
    </w:p>
    <w:p w14:paraId="3D6E03F1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A3DD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  <w:r w:rsidR="008E3AC7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409A07DF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="00CA3DD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E3AC7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齢</w:t>
      </w:r>
    </w:p>
    <w:p w14:paraId="702CCF40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経験年数　　　　　　年　（資格名　　　　　　　　　　　）</w:t>
      </w:r>
    </w:p>
    <w:p w14:paraId="0217B0E8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1EA6210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 xml:space="preserve">５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監理技術者補佐</w:t>
      </w:r>
      <w:r w:rsidR="008E3AC7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　　所</w:t>
      </w:r>
    </w:p>
    <w:p w14:paraId="77C0D8FA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="00CA3DD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（専任特例2号） </w:t>
      </w:r>
      <w:r w:rsidR="008E3AC7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氏　　名</w:t>
      </w:r>
    </w:p>
    <w:p w14:paraId="3C50E582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最終学歴</w:t>
      </w:r>
    </w:p>
    <w:p w14:paraId="06817B48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年　　齢</w:t>
      </w:r>
    </w:p>
    <w:p w14:paraId="30631E79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経験年数　　　　　　年　（資格名　　　　　　　　　　　）</w:t>
      </w:r>
    </w:p>
    <w:p w14:paraId="6594CCF7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88804BD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352A7471" w14:textId="77777777" w:rsidR="007D741B" w:rsidRPr="001F0285" w:rsidRDefault="007D404B" w:rsidP="00C60741">
      <w:pPr>
        <w:suppressAutoHyphens/>
        <w:autoSpaceDE w:val="0"/>
        <w:autoSpaceDN w:val="0"/>
        <w:spacing w:line="0" w:lineRule="atLeast"/>
        <w:ind w:left="718"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６　専門技術者　　</w:t>
      </w:r>
      <w:r w:rsidR="00CA3DD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CA3DD2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="007D741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住　　所</w:t>
      </w:r>
    </w:p>
    <w:p w14:paraId="38C1EC37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氏　　名</w:t>
      </w:r>
    </w:p>
    <w:p w14:paraId="028FD9AB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最終学歴</w:t>
      </w:r>
    </w:p>
    <w:p w14:paraId="639E26DF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年　　齢</w:t>
      </w:r>
    </w:p>
    <w:p w14:paraId="45462A3B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経験年数　　　　　　年　（資格名　　　　　　　　　　　）</w:t>
      </w:r>
    </w:p>
    <w:p w14:paraId="2FCEF586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31ADD239" w14:textId="77777777" w:rsidR="00E11F85" w:rsidRPr="001F0285" w:rsidRDefault="007D741B" w:rsidP="00C60741">
      <w:pPr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A4ACC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上記のとおり選任したので通知します。</w:t>
      </w:r>
    </w:p>
    <w:p w14:paraId="7466A58D" w14:textId="77777777" w:rsidR="00AC0569" w:rsidRPr="001F0285" w:rsidRDefault="00AC0569" w:rsidP="00C60741">
      <w:pPr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3A1058C" w14:textId="2940B4E9" w:rsidR="007D741B" w:rsidRPr="00FA6A45" w:rsidRDefault="008E3AC7" w:rsidP="00FA6A45">
      <w:pPr>
        <w:spacing w:line="0" w:lineRule="atLeast"/>
        <w:ind w:leftChars="400" w:left="1380" w:hangingChars="300" w:hanging="540"/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※１　該当する技術者の職名を○で囲む(</w:t>
      </w:r>
      <w:r w:rsidR="00CA3DD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専任特例2号を適用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する場合は｢５　監理技術者補佐｣に</w:t>
      </w:r>
      <w:r w:rsidR="005A7B49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ついて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も必要事項を記入すること)</w:t>
      </w:r>
    </w:p>
    <w:sectPr w:rsidR="007D741B" w:rsidRPr="00FA6A45" w:rsidSect="007D741B">
      <w:pgSz w:w="11906" w:h="16838" w:code="9"/>
      <w:pgMar w:top="1134" w:right="425" w:bottom="1134" w:left="675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7E50" w14:textId="77777777" w:rsidR="00785004" w:rsidRDefault="00785004" w:rsidP="002C6646">
      <w:r>
        <w:separator/>
      </w:r>
    </w:p>
  </w:endnote>
  <w:endnote w:type="continuationSeparator" w:id="0">
    <w:p w14:paraId="037154AB" w14:textId="77777777" w:rsidR="00785004" w:rsidRDefault="00785004" w:rsidP="002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725B" w14:textId="77777777" w:rsidR="00785004" w:rsidRDefault="00785004" w:rsidP="002C6646">
      <w:r>
        <w:separator/>
      </w:r>
    </w:p>
  </w:footnote>
  <w:footnote w:type="continuationSeparator" w:id="0">
    <w:p w14:paraId="00DACCE2" w14:textId="77777777" w:rsidR="00785004" w:rsidRDefault="00785004" w:rsidP="002C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1B"/>
    <w:rsid w:val="0007050B"/>
    <w:rsid w:val="000A4ACC"/>
    <w:rsid w:val="001F0285"/>
    <w:rsid w:val="002C047C"/>
    <w:rsid w:val="002C6646"/>
    <w:rsid w:val="002D4361"/>
    <w:rsid w:val="005A7B49"/>
    <w:rsid w:val="00785004"/>
    <w:rsid w:val="007D404B"/>
    <w:rsid w:val="007D741B"/>
    <w:rsid w:val="008E3AC7"/>
    <w:rsid w:val="00AC0569"/>
    <w:rsid w:val="00C60741"/>
    <w:rsid w:val="00CA3DD2"/>
    <w:rsid w:val="00E11F85"/>
    <w:rsid w:val="00E3676D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86C02"/>
  <w15:chartTrackingRefBased/>
  <w15:docId w15:val="{E034FC68-76C8-4929-B689-B0A98FB9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646"/>
  </w:style>
  <w:style w:type="paragraph" w:styleId="a7">
    <w:name w:val="footer"/>
    <w:basedOn w:val="a"/>
    <w:link w:val="a8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森田　直</cp:lastModifiedBy>
  <cp:revision>2</cp:revision>
  <cp:lastPrinted>2025-02-26T07:26:00Z</cp:lastPrinted>
  <dcterms:created xsi:type="dcterms:W3CDTF">2025-02-26T07:26:00Z</dcterms:created>
  <dcterms:modified xsi:type="dcterms:W3CDTF">2025-02-26T07:26:00Z</dcterms:modified>
</cp:coreProperties>
</file>