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5F670" w14:textId="77777777" w:rsidR="00A222AC" w:rsidRPr="00FB1843" w:rsidRDefault="00A222AC" w:rsidP="00A222AC">
      <w:pPr>
        <w:jc w:val="right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（第　　　回）</w:t>
      </w:r>
    </w:p>
    <w:p w14:paraId="701BCE52" w14:textId="7181DC7B" w:rsidR="0038244A" w:rsidRPr="00FB1843" w:rsidRDefault="001A415A" w:rsidP="0038244A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153478">
        <w:rPr>
          <w:rFonts w:ascii="ＭＳ 明朝" w:hAnsi="ＭＳ 明朝" w:hint="eastAsia"/>
          <w:sz w:val="22"/>
          <w:szCs w:val="22"/>
        </w:rPr>
        <w:t>５</w:t>
      </w:r>
      <w:r>
        <w:rPr>
          <w:rFonts w:ascii="ＭＳ 明朝" w:hAnsi="ＭＳ 明朝" w:hint="eastAsia"/>
          <w:sz w:val="22"/>
          <w:szCs w:val="22"/>
        </w:rPr>
        <w:t>(202</w:t>
      </w:r>
      <w:r w:rsidR="00153478">
        <w:rPr>
          <w:rFonts w:ascii="ＭＳ 明朝" w:hAnsi="ＭＳ 明朝" w:hint="eastAsia"/>
          <w:sz w:val="22"/>
          <w:szCs w:val="22"/>
        </w:rPr>
        <w:t>3</w:t>
      </w:r>
      <w:r>
        <w:rPr>
          <w:rFonts w:ascii="ＭＳ 明朝" w:hAnsi="ＭＳ 明朝" w:hint="eastAsia"/>
          <w:sz w:val="22"/>
          <w:szCs w:val="22"/>
        </w:rPr>
        <w:t>)</w:t>
      </w:r>
      <w:r w:rsidR="0038244A" w:rsidRPr="00FB1843">
        <w:rPr>
          <w:rFonts w:ascii="ＭＳ 明朝" w:hAnsi="ＭＳ 明朝" w:hint="eastAsia"/>
          <w:sz w:val="22"/>
          <w:szCs w:val="22"/>
        </w:rPr>
        <w:t>年　　月　　日</w:t>
      </w:r>
    </w:p>
    <w:p w14:paraId="75C7235C" w14:textId="77777777" w:rsidR="0038244A" w:rsidRPr="00FB1843" w:rsidRDefault="0038244A">
      <w:pPr>
        <w:jc w:val="center"/>
        <w:rPr>
          <w:rFonts w:ascii="ＭＳ 明朝" w:hAnsi="ＭＳ 明朝"/>
          <w:spacing w:val="300"/>
          <w:sz w:val="22"/>
          <w:szCs w:val="22"/>
        </w:rPr>
      </w:pPr>
    </w:p>
    <w:p w14:paraId="73A47F1F" w14:textId="77777777" w:rsidR="000E4E9A" w:rsidRPr="00FB1843" w:rsidRDefault="00903813">
      <w:pPr>
        <w:jc w:val="center"/>
        <w:rPr>
          <w:rFonts w:ascii="ＭＳ 明朝" w:hAnsi="ＭＳ 明朝"/>
          <w:spacing w:val="300"/>
          <w:sz w:val="24"/>
          <w:szCs w:val="22"/>
        </w:rPr>
      </w:pPr>
      <w:r w:rsidRPr="00FB1843">
        <w:rPr>
          <w:rFonts w:ascii="ＭＳ 明朝" w:hAnsi="ＭＳ 明朝" w:hint="eastAsia"/>
          <w:spacing w:val="300"/>
          <w:sz w:val="24"/>
          <w:szCs w:val="22"/>
        </w:rPr>
        <w:t>入札書</w:t>
      </w:r>
    </w:p>
    <w:p w14:paraId="08ADCE76" w14:textId="77777777" w:rsidR="000E4E9A" w:rsidRPr="00FB1843" w:rsidRDefault="000E4E9A">
      <w:pPr>
        <w:rPr>
          <w:rFonts w:ascii="ＭＳ 明朝" w:hAnsi="ＭＳ 明朝"/>
          <w:sz w:val="22"/>
          <w:szCs w:val="22"/>
        </w:rPr>
      </w:pPr>
    </w:p>
    <w:p w14:paraId="0ED644A2" w14:textId="51FC796E" w:rsidR="000E4E9A" w:rsidRPr="00FB1843" w:rsidRDefault="000E4E9A" w:rsidP="00A222AC">
      <w:pPr>
        <w:ind w:leftChars="100" w:left="210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栃木県</w:t>
      </w:r>
      <w:r w:rsidR="00153478">
        <w:rPr>
          <w:rFonts w:ascii="ＭＳ 明朝" w:hAnsi="ＭＳ 明朝" w:hint="eastAsia"/>
          <w:sz w:val="22"/>
          <w:szCs w:val="22"/>
        </w:rPr>
        <w:t>日光土木事務所長　松本　茂</w:t>
      </w:r>
      <w:r w:rsidRPr="00FB1843">
        <w:rPr>
          <w:rFonts w:ascii="ＭＳ 明朝" w:hAnsi="ＭＳ 明朝" w:hint="eastAsia"/>
          <w:sz w:val="22"/>
          <w:szCs w:val="22"/>
        </w:rPr>
        <w:t xml:space="preserve">　様</w:t>
      </w:r>
    </w:p>
    <w:p w14:paraId="4D13C46E" w14:textId="77777777" w:rsidR="000E4E9A" w:rsidRPr="00FB1843" w:rsidRDefault="000E4E9A">
      <w:pPr>
        <w:rPr>
          <w:rFonts w:ascii="ＭＳ 明朝" w:hAnsi="ＭＳ 明朝"/>
          <w:sz w:val="22"/>
          <w:szCs w:val="22"/>
        </w:rPr>
      </w:pPr>
    </w:p>
    <w:p w14:paraId="0A63980A" w14:textId="77777777" w:rsidR="00A222AC" w:rsidRPr="00FB1843" w:rsidRDefault="00A222AC">
      <w:pPr>
        <w:rPr>
          <w:rFonts w:ascii="ＭＳ 明朝" w:hAnsi="ＭＳ 明朝"/>
          <w:sz w:val="22"/>
          <w:szCs w:val="22"/>
        </w:rPr>
      </w:pPr>
    </w:p>
    <w:p w14:paraId="29CC7693" w14:textId="77777777" w:rsidR="000E4E9A" w:rsidRPr="00FB1843" w:rsidRDefault="00A222AC" w:rsidP="00A222AC">
      <w:pPr>
        <w:ind w:left="3686" w:hanging="425"/>
        <w:rPr>
          <w:sz w:val="22"/>
          <w:szCs w:val="22"/>
        </w:rPr>
      </w:pPr>
      <w:r w:rsidRPr="00FB1843">
        <w:rPr>
          <w:rFonts w:hint="eastAsia"/>
          <w:sz w:val="22"/>
          <w:szCs w:val="22"/>
        </w:rPr>
        <w:t>住所又は所在地</w:t>
      </w:r>
    </w:p>
    <w:p w14:paraId="23EDAF0F" w14:textId="77777777" w:rsidR="00A222AC" w:rsidRPr="00FB1843" w:rsidRDefault="00A222AC" w:rsidP="0028280D">
      <w:pPr>
        <w:ind w:leftChars="1753" w:left="4106" w:hanging="425"/>
        <w:rPr>
          <w:sz w:val="22"/>
          <w:szCs w:val="22"/>
        </w:rPr>
      </w:pPr>
    </w:p>
    <w:p w14:paraId="70619B21" w14:textId="77777777" w:rsidR="000E4E9A" w:rsidRPr="00FB1843" w:rsidRDefault="000E4E9A" w:rsidP="00A222AC">
      <w:pPr>
        <w:ind w:left="3686" w:hanging="425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商号又は名称</w:t>
      </w:r>
    </w:p>
    <w:p w14:paraId="6B89222B" w14:textId="77777777" w:rsidR="00A222AC" w:rsidRPr="00FB1843" w:rsidRDefault="00A222AC" w:rsidP="0028280D">
      <w:pPr>
        <w:ind w:leftChars="1753" w:left="4106" w:hanging="425"/>
        <w:rPr>
          <w:rFonts w:ascii="ＭＳ 明朝" w:hAnsi="ＭＳ 明朝"/>
          <w:sz w:val="22"/>
          <w:szCs w:val="22"/>
        </w:rPr>
      </w:pPr>
    </w:p>
    <w:p w14:paraId="06F0BC18" w14:textId="77777777" w:rsidR="000E4E9A" w:rsidRPr="00FB1843" w:rsidRDefault="0028280D" w:rsidP="00A222AC">
      <w:pPr>
        <w:ind w:left="3686" w:hanging="425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代表者職氏名</w:t>
      </w:r>
      <w:r w:rsidR="0038244A" w:rsidRPr="00FB1843">
        <w:rPr>
          <w:rFonts w:ascii="ＭＳ 明朝" w:hAnsi="ＭＳ 明朝" w:hint="eastAsia"/>
          <w:sz w:val="22"/>
          <w:szCs w:val="22"/>
        </w:rPr>
        <w:t xml:space="preserve">　　　　　　　　　　　　　　　印</w:t>
      </w:r>
    </w:p>
    <w:p w14:paraId="5C6C8A8E" w14:textId="77777777" w:rsidR="00A222AC" w:rsidRPr="00FB1843" w:rsidRDefault="00FB1843" w:rsidP="00FB1843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Pr="00FB1843">
        <w:rPr>
          <w:rFonts w:ascii="ＭＳ 明朝" w:hAnsi="ＭＳ 明朝" w:hint="eastAsia"/>
          <w:sz w:val="22"/>
          <w:szCs w:val="22"/>
        </w:rPr>
        <w:t>権限を委任している場合は受任者について記名押印すること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4B0C5F5F" w14:textId="77777777" w:rsidR="0028280D" w:rsidRPr="00FB1843" w:rsidRDefault="0028280D" w:rsidP="0028280D">
      <w:pPr>
        <w:ind w:leftChars="1753" w:left="4106" w:hanging="425"/>
        <w:rPr>
          <w:rFonts w:ascii="ＭＳ 明朝" w:hAnsi="ＭＳ 明朝"/>
          <w:sz w:val="22"/>
          <w:szCs w:val="22"/>
        </w:rPr>
      </w:pPr>
    </w:p>
    <w:p w14:paraId="6C283FAC" w14:textId="77777777" w:rsidR="000E4E9A" w:rsidRPr="00FB1843" w:rsidRDefault="000E4E9A" w:rsidP="006774CB">
      <w:pPr>
        <w:ind w:leftChars="1800" w:left="3780"/>
        <w:rPr>
          <w:rFonts w:ascii="ＭＳ 明朝" w:hAnsi="ＭＳ 明朝"/>
          <w:sz w:val="22"/>
          <w:szCs w:val="22"/>
        </w:rPr>
      </w:pPr>
    </w:p>
    <w:p w14:paraId="5F1F905C" w14:textId="77777777" w:rsidR="00ED758A" w:rsidRPr="00FB1843" w:rsidRDefault="00ED758A">
      <w:pPr>
        <w:rPr>
          <w:rFonts w:ascii="ＭＳ 明朝" w:hAnsi="ＭＳ 明朝"/>
          <w:sz w:val="22"/>
          <w:szCs w:val="22"/>
        </w:rPr>
      </w:pPr>
    </w:p>
    <w:p w14:paraId="58F20265" w14:textId="77777777" w:rsidR="000E4E9A" w:rsidRPr="00FB1843" w:rsidRDefault="0028280D" w:rsidP="0028280D">
      <w:pPr>
        <w:ind w:leftChars="100" w:left="210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下記のとおり入札します。</w:t>
      </w:r>
    </w:p>
    <w:p w14:paraId="5752C8E3" w14:textId="77777777" w:rsidR="00A222AC" w:rsidRPr="00FB1843" w:rsidRDefault="00A222AC">
      <w:pPr>
        <w:rPr>
          <w:rFonts w:ascii="ＭＳ 明朝" w:hAnsi="ＭＳ 明朝"/>
          <w:sz w:val="22"/>
          <w:szCs w:val="22"/>
        </w:rPr>
      </w:pPr>
    </w:p>
    <w:p w14:paraId="1DF19165" w14:textId="77777777" w:rsidR="00ED758A" w:rsidRPr="00FB1843" w:rsidRDefault="00FB1843" w:rsidP="00FB1843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記</w:t>
      </w:r>
    </w:p>
    <w:p w14:paraId="57639CDE" w14:textId="77777777" w:rsidR="006774CB" w:rsidRPr="00FB1843" w:rsidRDefault="006774CB">
      <w:pPr>
        <w:rPr>
          <w:rFonts w:ascii="ＭＳ 明朝" w:hAnsi="ＭＳ 明朝"/>
          <w:sz w:val="22"/>
          <w:szCs w:val="22"/>
        </w:rPr>
      </w:pPr>
    </w:p>
    <w:p w14:paraId="2385CDF0" w14:textId="552AD082" w:rsidR="0028280D" w:rsidRPr="00153478" w:rsidRDefault="00FB1843" w:rsidP="00A222AC">
      <w:pPr>
        <w:jc w:val="left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</w:rPr>
        <w:t xml:space="preserve">１　案 件 </w:t>
      </w:r>
      <w:r w:rsidR="000E4E9A" w:rsidRPr="00FB1843">
        <w:rPr>
          <w:rFonts w:ascii="ＭＳ 明朝" w:hAnsi="ＭＳ 明朝" w:hint="eastAsia"/>
          <w:sz w:val="22"/>
          <w:szCs w:val="22"/>
        </w:rPr>
        <w:t>名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C16877" w:rsidRPr="00FB1843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53478" w:rsidRPr="00153478">
        <w:rPr>
          <w:rFonts w:ascii="ＭＳ 明朝" w:hAnsi="ＭＳ 明朝" w:hint="eastAsia"/>
          <w:sz w:val="22"/>
          <w:szCs w:val="22"/>
          <w:u w:val="single"/>
        </w:rPr>
        <w:t>根固めブロックの調達に係る一般競争入札</w:t>
      </w:r>
      <w:r w:rsidR="00153478">
        <w:rPr>
          <w:rFonts w:ascii="ＭＳ 明朝" w:hAnsi="ＭＳ 明朝" w:hint="eastAsia"/>
          <w:sz w:val="22"/>
          <w:szCs w:val="22"/>
          <w:u w:val="single"/>
        </w:rPr>
        <w:t xml:space="preserve">　　　　　　　　　</w:t>
      </w:r>
      <w:r w:rsidR="00412221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53478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C568BE" w:rsidRPr="00FB1843">
        <w:rPr>
          <w:rFonts w:ascii="ＭＳ 明朝" w:hAnsi="ＭＳ 明朝" w:hint="eastAsia"/>
          <w:sz w:val="22"/>
          <w:szCs w:val="22"/>
          <w:u w:val="single"/>
        </w:rPr>
        <w:t xml:space="preserve">　</w:t>
      </w:r>
    </w:p>
    <w:p w14:paraId="5F3A2922" w14:textId="77777777" w:rsidR="0063678E" w:rsidRPr="00FB1843" w:rsidRDefault="0063678E" w:rsidP="00587E70">
      <w:pPr>
        <w:jc w:val="left"/>
        <w:rPr>
          <w:rFonts w:ascii="ＭＳ 明朝" w:hAnsi="ＭＳ 明朝"/>
          <w:sz w:val="22"/>
          <w:szCs w:val="22"/>
        </w:rPr>
      </w:pPr>
    </w:p>
    <w:p w14:paraId="5548D8FD" w14:textId="77777777" w:rsidR="00E21BF3" w:rsidRPr="00FB1843" w:rsidRDefault="00E21BF3" w:rsidP="00587E70">
      <w:pPr>
        <w:jc w:val="left"/>
        <w:rPr>
          <w:rFonts w:ascii="ＭＳ 明朝" w:hAnsi="ＭＳ 明朝"/>
          <w:sz w:val="22"/>
          <w:szCs w:val="22"/>
        </w:rPr>
      </w:pPr>
    </w:p>
    <w:p w14:paraId="6C0D9CB8" w14:textId="2ACC0263" w:rsidR="00A222AC" w:rsidRPr="00FB1843" w:rsidRDefault="00A222AC" w:rsidP="00587E70">
      <w:pPr>
        <w:jc w:val="left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２　数</w:t>
      </w:r>
      <w:r w:rsidR="00FB1843">
        <w:rPr>
          <w:rFonts w:ascii="ＭＳ 明朝" w:hAnsi="ＭＳ 明朝" w:hint="eastAsia"/>
          <w:sz w:val="22"/>
          <w:szCs w:val="22"/>
        </w:rPr>
        <w:t xml:space="preserve"> </w:t>
      </w:r>
      <w:r w:rsidRPr="00FB1843">
        <w:rPr>
          <w:rFonts w:ascii="ＭＳ 明朝" w:hAnsi="ＭＳ 明朝" w:hint="eastAsia"/>
          <w:sz w:val="22"/>
          <w:szCs w:val="22"/>
        </w:rPr>
        <w:t>量</w:t>
      </w:r>
      <w:r w:rsidR="00FB1843">
        <w:rPr>
          <w:rFonts w:ascii="ＭＳ 明朝" w:hAnsi="ＭＳ 明朝" w:hint="eastAsia"/>
          <w:sz w:val="22"/>
          <w:szCs w:val="22"/>
        </w:rPr>
        <w:t xml:space="preserve"> 等</w:t>
      </w:r>
      <w:r w:rsidR="00A53164" w:rsidRPr="00FB1843">
        <w:rPr>
          <w:rFonts w:ascii="ＭＳ 明朝" w:hAnsi="ＭＳ 明朝" w:hint="eastAsia"/>
          <w:sz w:val="22"/>
          <w:szCs w:val="22"/>
        </w:rPr>
        <w:t xml:space="preserve">　</w:t>
      </w:r>
      <w:r w:rsidR="00A53164" w:rsidRPr="00FB1843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53478" w:rsidRPr="00153478">
        <w:rPr>
          <w:rFonts w:ascii="ＭＳ 明朝" w:hAnsi="ＭＳ 明朝" w:hint="eastAsia"/>
          <w:sz w:val="22"/>
          <w:szCs w:val="22"/>
          <w:u w:val="single"/>
        </w:rPr>
        <w:t>根固めブロック　ビーハイブ４ｔキリコミ形</w:t>
      </w:r>
      <w:r w:rsidR="00153478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412221" w:rsidRPr="00412221">
        <w:rPr>
          <w:rFonts w:ascii="ＭＳ 明朝" w:hAnsi="ＭＳ 明朝" w:hint="eastAsia"/>
          <w:sz w:val="22"/>
          <w:szCs w:val="22"/>
          <w:u w:val="single"/>
        </w:rPr>
        <w:t>５８</w:t>
      </w:r>
      <w:r w:rsidR="00153478">
        <w:rPr>
          <w:rFonts w:ascii="ＭＳ 明朝" w:hAnsi="ＭＳ 明朝" w:hint="eastAsia"/>
          <w:sz w:val="22"/>
          <w:szCs w:val="22"/>
          <w:u w:val="single"/>
        </w:rPr>
        <w:t>個</w:t>
      </w:r>
      <w:r w:rsidR="00C568BE" w:rsidRPr="00FB184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</w:t>
      </w:r>
      <w:r w:rsidR="006000F6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14:paraId="61423C6C" w14:textId="6F8458CB" w:rsidR="00A222AC" w:rsidRDefault="00A222AC" w:rsidP="00587E70">
      <w:pPr>
        <w:jc w:val="left"/>
        <w:rPr>
          <w:rFonts w:ascii="ＭＳ 明朝" w:hAnsi="ＭＳ 明朝"/>
          <w:sz w:val="22"/>
          <w:szCs w:val="22"/>
        </w:rPr>
      </w:pPr>
    </w:p>
    <w:p w14:paraId="434F52DD" w14:textId="77777777" w:rsidR="00412221" w:rsidRPr="00412221" w:rsidRDefault="00412221" w:rsidP="00587E70">
      <w:pPr>
        <w:jc w:val="left"/>
        <w:rPr>
          <w:rFonts w:ascii="ＭＳ 明朝" w:hAnsi="ＭＳ 明朝"/>
          <w:sz w:val="22"/>
          <w:szCs w:val="22"/>
        </w:rPr>
      </w:pPr>
    </w:p>
    <w:p w14:paraId="4514E58F" w14:textId="77777777" w:rsidR="000E4E9A" w:rsidRPr="00FB1843" w:rsidRDefault="00A222AC" w:rsidP="00A222AC">
      <w:pPr>
        <w:jc w:val="left"/>
        <w:rPr>
          <w:rFonts w:ascii="ＭＳ 明朝" w:hAnsi="ＭＳ 明朝"/>
          <w:sz w:val="22"/>
          <w:szCs w:val="22"/>
          <w:u w:val="single"/>
        </w:rPr>
      </w:pPr>
      <w:r w:rsidRPr="00FB1843">
        <w:rPr>
          <w:rFonts w:ascii="ＭＳ 明朝" w:hAnsi="ＭＳ 明朝" w:hint="eastAsia"/>
          <w:sz w:val="22"/>
          <w:szCs w:val="22"/>
        </w:rPr>
        <w:t xml:space="preserve">３　</w:t>
      </w:r>
      <w:r w:rsidR="000E4E9A" w:rsidRPr="00FB1843">
        <w:rPr>
          <w:rFonts w:ascii="ＭＳ 明朝" w:hAnsi="ＭＳ 明朝" w:hint="eastAsia"/>
          <w:sz w:val="22"/>
          <w:szCs w:val="22"/>
        </w:rPr>
        <w:t>金</w:t>
      </w:r>
      <w:r w:rsidR="00FB1843">
        <w:rPr>
          <w:rFonts w:ascii="ＭＳ 明朝" w:hAnsi="ＭＳ 明朝" w:hint="eastAsia"/>
          <w:sz w:val="22"/>
          <w:szCs w:val="22"/>
        </w:rPr>
        <w:t xml:space="preserve">　</w:t>
      </w:r>
      <w:r w:rsidR="000E4E9A" w:rsidRPr="00FB1843">
        <w:rPr>
          <w:rFonts w:ascii="ＭＳ 明朝" w:hAnsi="ＭＳ 明朝" w:hint="eastAsia"/>
          <w:sz w:val="22"/>
          <w:szCs w:val="22"/>
        </w:rPr>
        <w:t xml:space="preserve">　額　</w:t>
      </w:r>
      <w:r w:rsidR="00587E70" w:rsidRPr="00FB1843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FB1843">
        <w:rPr>
          <w:rFonts w:ascii="ＭＳ 明朝" w:hAnsi="ＭＳ 明朝" w:hint="eastAsia"/>
          <w:sz w:val="22"/>
          <w:szCs w:val="22"/>
          <w:u w:val="single"/>
        </w:rPr>
        <w:t>金</w:t>
      </w:r>
      <w:r w:rsidR="00C568BE" w:rsidRPr="00FB184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</w:t>
      </w:r>
      <w:r w:rsidR="00FB1843">
        <w:rPr>
          <w:rFonts w:ascii="ＭＳ 明朝" w:hAnsi="ＭＳ 明朝" w:hint="eastAsia"/>
          <w:sz w:val="22"/>
          <w:szCs w:val="22"/>
          <w:u w:val="single"/>
        </w:rPr>
        <w:t>円</w:t>
      </w:r>
      <w:r w:rsidR="00C568BE" w:rsidRPr="00FB1843"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 w:rsidR="006000F6">
        <w:rPr>
          <w:rFonts w:ascii="ＭＳ 明朝" w:hAnsi="ＭＳ 明朝" w:hint="eastAsia"/>
          <w:sz w:val="22"/>
          <w:szCs w:val="22"/>
          <w:u w:val="single"/>
        </w:rPr>
        <w:t xml:space="preserve">　　　　　　</w:t>
      </w:r>
    </w:p>
    <w:p w14:paraId="4DB76F1F" w14:textId="77777777" w:rsidR="000E4E9A" w:rsidRPr="00FB1843" w:rsidRDefault="000E4E9A" w:rsidP="0028280D">
      <w:pPr>
        <w:ind w:leftChars="1200" w:left="2520"/>
        <w:jc w:val="left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（上記金額には消費税は含みません</w:t>
      </w:r>
      <w:r w:rsidR="00587E70" w:rsidRPr="00FB1843">
        <w:rPr>
          <w:rFonts w:ascii="ＭＳ 明朝" w:hAnsi="ＭＳ 明朝" w:hint="eastAsia"/>
          <w:sz w:val="22"/>
          <w:szCs w:val="22"/>
        </w:rPr>
        <w:t>。</w:t>
      </w:r>
      <w:r w:rsidRPr="00FB1843">
        <w:rPr>
          <w:rFonts w:ascii="ＭＳ 明朝" w:hAnsi="ＭＳ 明朝" w:hint="eastAsia"/>
          <w:sz w:val="22"/>
          <w:szCs w:val="22"/>
        </w:rPr>
        <w:t>）</w:t>
      </w:r>
    </w:p>
    <w:p w14:paraId="112EDFBE" w14:textId="19303983" w:rsidR="00852FF8" w:rsidRDefault="00852FF8" w:rsidP="00FB1843">
      <w:pPr>
        <w:rPr>
          <w:rFonts w:ascii="ＭＳ 明朝" w:hAnsi="ＭＳ 明朝"/>
          <w:sz w:val="22"/>
          <w:szCs w:val="22"/>
        </w:rPr>
      </w:pPr>
    </w:p>
    <w:p w14:paraId="6A1B0BA3" w14:textId="2A9A5D22" w:rsidR="00D27980" w:rsidRDefault="00D27980" w:rsidP="00FB1843">
      <w:pPr>
        <w:rPr>
          <w:rFonts w:ascii="ＭＳ 明朝" w:hAnsi="ＭＳ 明朝"/>
          <w:sz w:val="22"/>
          <w:szCs w:val="22"/>
        </w:rPr>
      </w:pPr>
    </w:p>
    <w:p w14:paraId="2CDA76AC" w14:textId="24B37BCA" w:rsidR="00D27980" w:rsidRDefault="00D27980" w:rsidP="00FB184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４　くじ番号　　任意の３桁の数字を記入すること。</w:t>
      </w:r>
    </w:p>
    <w:p w14:paraId="14A0C921" w14:textId="77777777" w:rsidR="00D27980" w:rsidRDefault="00D27980" w:rsidP="00FB1843">
      <w:pPr>
        <w:rPr>
          <w:rFonts w:ascii="ＭＳ 明朝" w:hAnsi="ＭＳ 明朝" w:hint="eastAsia"/>
          <w:sz w:val="22"/>
          <w:szCs w:val="22"/>
        </w:rPr>
      </w:pPr>
    </w:p>
    <w:tbl>
      <w:tblPr>
        <w:tblStyle w:val="ab"/>
        <w:tblW w:w="0" w:type="auto"/>
        <w:tblInd w:w="1838" w:type="dxa"/>
        <w:tblLook w:val="04A0" w:firstRow="1" w:lastRow="0" w:firstColumn="1" w:lastColumn="0" w:noHBand="0" w:noVBand="1"/>
      </w:tblPr>
      <w:tblGrid>
        <w:gridCol w:w="1276"/>
        <w:gridCol w:w="1276"/>
        <w:gridCol w:w="1275"/>
      </w:tblGrid>
      <w:tr w:rsidR="00D27980" w14:paraId="0A7E17AD" w14:textId="77777777" w:rsidTr="00D27980">
        <w:trPr>
          <w:trHeight w:val="862"/>
        </w:trPr>
        <w:tc>
          <w:tcPr>
            <w:tcW w:w="1276" w:type="dxa"/>
          </w:tcPr>
          <w:p w14:paraId="75E6CD9D" w14:textId="7A6EBF00" w:rsidR="00D27980" w:rsidRDefault="00D27980" w:rsidP="00FB184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26B0196" w14:textId="17F24F59" w:rsidR="00D27980" w:rsidRDefault="00D27980" w:rsidP="00FB184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E28B394" w14:textId="266780E4" w:rsidR="00D27980" w:rsidRDefault="00D27980" w:rsidP="00FB184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</w:tbl>
    <w:p w14:paraId="6CE9472A" w14:textId="5B50264E" w:rsidR="00D27980" w:rsidRDefault="00D27980" w:rsidP="00FB1843">
      <w:pPr>
        <w:rPr>
          <w:rFonts w:ascii="ＭＳ 明朝" w:hAnsi="ＭＳ 明朝" w:hint="eastAsia"/>
          <w:sz w:val="22"/>
          <w:szCs w:val="22"/>
        </w:rPr>
      </w:pPr>
    </w:p>
    <w:sectPr w:rsidR="00D27980" w:rsidSect="00B71B6A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9D1EA" w14:textId="77777777" w:rsidR="00C95F08" w:rsidRDefault="00C95F08" w:rsidP="00852FF8">
      <w:r>
        <w:separator/>
      </w:r>
    </w:p>
  </w:endnote>
  <w:endnote w:type="continuationSeparator" w:id="0">
    <w:p w14:paraId="7461908A" w14:textId="77777777" w:rsidR="00C95F08" w:rsidRDefault="00C95F08" w:rsidP="00852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BA94E" w14:textId="77777777" w:rsidR="00C95F08" w:rsidRDefault="00C95F08" w:rsidP="00852FF8">
      <w:r>
        <w:separator/>
      </w:r>
    </w:p>
  </w:footnote>
  <w:footnote w:type="continuationSeparator" w:id="0">
    <w:p w14:paraId="4B88E178" w14:textId="77777777" w:rsidR="00C95F08" w:rsidRDefault="00C95F08" w:rsidP="00852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0CA40" w14:textId="77777777" w:rsidR="0038244A" w:rsidRDefault="0038244A">
    <w:pPr>
      <w:pStyle w:val="a5"/>
    </w:pPr>
    <w:r>
      <w:rPr>
        <w:rFonts w:hint="eastAsia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2AC"/>
    <w:rsid w:val="000E4E9A"/>
    <w:rsid w:val="00147354"/>
    <w:rsid w:val="00153478"/>
    <w:rsid w:val="0019566F"/>
    <w:rsid w:val="001A415A"/>
    <w:rsid w:val="001F7D83"/>
    <w:rsid w:val="00274258"/>
    <w:rsid w:val="0028280D"/>
    <w:rsid w:val="002F7393"/>
    <w:rsid w:val="0038244A"/>
    <w:rsid w:val="00412221"/>
    <w:rsid w:val="00543F97"/>
    <w:rsid w:val="00587E70"/>
    <w:rsid w:val="005E56DB"/>
    <w:rsid w:val="006000F6"/>
    <w:rsid w:val="0063678E"/>
    <w:rsid w:val="006774CB"/>
    <w:rsid w:val="00852FF8"/>
    <w:rsid w:val="008579ED"/>
    <w:rsid w:val="008B02D1"/>
    <w:rsid w:val="00903813"/>
    <w:rsid w:val="00984FCA"/>
    <w:rsid w:val="00A222AC"/>
    <w:rsid w:val="00A53164"/>
    <w:rsid w:val="00A90D07"/>
    <w:rsid w:val="00B71B6A"/>
    <w:rsid w:val="00B90D9F"/>
    <w:rsid w:val="00C16877"/>
    <w:rsid w:val="00C225D6"/>
    <w:rsid w:val="00C568BE"/>
    <w:rsid w:val="00C95F08"/>
    <w:rsid w:val="00CF4BD8"/>
    <w:rsid w:val="00D27980"/>
    <w:rsid w:val="00E21BF3"/>
    <w:rsid w:val="00EC016E"/>
    <w:rsid w:val="00ED758A"/>
    <w:rsid w:val="00F47BB1"/>
    <w:rsid w:val="00FB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60A9308"/>
  <w15:chartTrackingRefBased/>
  <w15:docId w15:val="{099B9C50-CCE3-4FF9-B83E-55AFFD87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D758A"/>
    <w:pPr>
      <w:jc w:val="center"/>
    </w:pPr>
  </w:style>
  <w:style w:type="paragraph" w:styleId="a4">
    <w:name w:val="Closing"/>
    <w:basedOn w:val="a"/>
    <w:rsid w:val="00ED758A"/>
    <w:pPr>
      <w:jc w:val="right"/>
    </w:pPr>
  </w:style>
  <w:style w:type="paragraph" w:styleId="a5">
    <w:name w:val="header"/>
    <w:basedOn w:val="a"/>
    <w:link w:val="a6"/>
    <w:uiPriority w:val="99"/>
    <w:unhideWhenUsed/>
    <w:rsid w:val="00852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52FF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52F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52FF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2F739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2F7393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FB1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         </vt:lpstr>
    </vt:vector>
  </TitlesOfParts>
  <Company>物品係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>出納局会計課</dc:creator>
  <cp:keywords/>
  <cp:lastModifiedBy>福嶋　利夫</cp:lastModifiedBy>
  <cp:revision>2</cp:revision>
  <cp:lastPrinted>2023-10-23T01:24:00Z</cp:lastPrinted>
  <dcterms:created xsi:type="dcterms:W3CDTF">2023-10-23T01:26:00Z</dcterms:created>
  <dcterms:modified xsi:type="dcterms:W3CDTF">2023-10-23T01:26:00Z</dcterms:modified>
</cp:coreProperties>
</file>