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16A35" w14:textId="56280000" w:rsidR="00BA67CA" w:rsidRDefault="00F31D36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BA67CA">
        <w:rPr>
          <w:rFonts w:hint="eastAsia"/>
        </w:rPr>
        <w:t>様式６</w:t>
      </w:r>
    </w:p>
    <w:p w14:paraId="360440CE" w14:textId="77777777" w:rsidR="00BA67CA" w:rsidRDefault="00BA67CA">
      <w:pPr>
        <w:wordWrap w:val="0"/>
        <w:adjustRightInd/>
        <w:jc w:val="right"/>
        <w:rPr>
          <w:rFonts w:cs="Times New Roman"/>
          <w:spacing w:val="2"/>
        </w:rPr>
      </w:pPr>
    </w:p>
    <w:p w14:paraId="5C36F899" w14:textId="77777777" w:rsidR="00BA67CA" w:rsidRDefault="00BA67CA">
      <w:pPr>
        <w:adjustRightInd/>
        <w:rPr>
          <w:rFonts w:cs="Times New Roman"/>
          <w:spacing w:val="2"/>
        </w:rPr>
      </w:pPr>
    </w:p>
    <w:p w14:paraId="43EBF6A6" w14:textId="77777777" w:rsidR="00BA67CA" w:rsidRDefault="00BA67CA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入　札　辞　退　届</w:t>
      </w:r>
    </w:p>
    <w:p w14:paraId="4E621BD1" w14:textId="77777777" w:rsidR="00BA67CA" w:rsidRDefault="00BA67CA">
      <w:pPr>
        <w:adjustRightInd/>
        <w:rPr>
          <w:rFonts w:cs="Times New Roman"/>
          <w:spacing w:val="2"/>
        </w:rPr>
      </w:pPr>
    </w:p>
    <w:p w14:paraId="24D1EEC7" w14:textId="77777777" w:rsidR="00BA67CA" w:rsidRDefault="009552DE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BA67CA">
        <w:rPr>
          <w:rFonts w:hint="eastAsia"/>
        </w:rPr>
        <w:t xml:space="preserve">　　年　　月　　日</w:t>
      </w:r>
    </w:p>
    <w:p w14:paraId="24C21792" w14:textId="77777777" w:rsidR="00BA67CA" w:rsidRDefault="00BA67CA">
      <w:pPr>
        <w:adjustRightInd/>
        <w:rPr>
          <w:rFonts w:cs="Times New Roman"/>
          <w:spacing w:val="2"/>
        </w:rPr>
      </w:pPr>
    </w:p>
    <w:p w14:paraId="6A0A20FC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6AEFACAC" w14:textId="77777777" w:rsidR="00BA67CA" w:rsidRDefault="00BA67CA">
      <w:pPr>
        <w:adjustRightInd/>
        <w:rPr>
          <w:rFonts w:cs="Times New Roman"/>
          <w:spacing w:val="2"/>
        </w:rPr>
      </w:pPr>
    </w:p>
    <w:p w14:paraId="07C027CB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331DCC">
        <w:rPr>
          <w:rFonts w:hint="eastAsia"/>
        </w:rPr>
        <w:t>又は所在地</w:t>
      </w:r>
    </w:p>
    <w:p w14:paraId="71C33A09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69965A50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331DCC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4F148EBC" w14:textId="77777777" w:rsidR="002E71E2" w:rsidRDefault="002E71E2" w:rsidP="002E71E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end"/>
      </w:r>
    </w:p>
    <w:p w14:paraId="75B7B463" w14:textId="77777777" w:rsidR="00BA67CA" w:rsidRDefault="00BA67CA">
      <w:pPr>
        <w:adjustRightInd/>
        <w:rPr>
          <w:rFonts w:cs="Times New Roman"/>
          <w:spacing w:val="2"/>
        </w:rPr>
      </w:pPr>
    </w:p>
    <w:p w14:paraId="23902530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下記の入札について、都合により辞退します。</w:t>
      </w:r>
    </w:p>
    <w:p w14:paraId="6BEF7994" w14:textId="77777777" w:rsidR="00BA67CA" w:rsidRDefault="00BA67CA">
      <w:pPr>
        <w:adjustRightInd/>
        <w:rPr>
          <w:rFonts w:cs="Times New Roman"/>
          <w:spacing w:val="2"/>
        </w:rPr>
      </w:pPr>
    </w:p>
    <w:p w14:paraId="2D4569DB" w14:textId="77777777" w:rsidR="002E71E2" w:rsidRDefault="002E71E2">
      <w:pPr>
        <w:adjustRightInd/>
        <w:rPr>
          <w:rFonts w:cs="Times New Roman"/>
          <w:spacing w:val="2"/>
        </w:rPr>
      </w:pPr>
    </w:p>
    <w:p w14:paraId="6F286F4D" w14:textId="77777777" w:rsidR="002E71E2" w:rsidRDefault="002E71E2" w:rsidP="002E71E2">
      <w:pPr>
        <w:adjustRightInd/>
        <w:jc w:val="center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記</w:t>
      </w:r>
    </w:p>
    <w:p w14:paraId="7DAFA7B4" w14:textId="77777777" w:rsidR="00BA67CA" w:rsidRDefault="00BA67CA">
      <w:pPr>
        <w:adjustRightInd/>
        <w:rPr>
          <w:rFonts w:cs="Times New Roman"/>
          <w:spacing w:val="2"/>
        </w:rPr>
      </w:pPr>
    </w:p>
    <w:p w14:paraId="5EAFFD8D" w14:textId="77777777" w:rsidR="002E71E2" w:rsidRDefault="002E71E2">
      <w:pPr>
        <w:adjustRightInd/>
        <w:rPr>
          <w:rFonts w:cs="Times New Roman"/>
          <w:spacing w:val="2"/>
        </w:rPr>
      </w:pPr>
    </w:p>
    <w:p w14:paraId="56C1996D" w14:textId="18EAE487" w:rsidR="00BA67CA" w:rsidRPr="00E7705A" w:rsidRDefault="00BA67CA">
      <w:pPr>
        <w:adjustRightInd/>
        <w:rPr>
          <w:rFonts w:cs="Times New Roman"/>
          <w:color w:val="auto"/>
          <w:spacing w:val="2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EC5A78">
        <w:rPr>
          <w:rFonts w:cs="Times New Roman" w:hint="eastAsia"/>
          <w:u w:val="single"/>
        </w:rPr>
        <w:t xml:space="preserve">　</w:t>
      </w:r>
      <w:r w:rsidR="005A7BDF" w:rsidRPr="00E7705A">
        <w:rPr>
          <w:rFonts w:hint="eastAsia"/>
          <w:color w:val="auto"/>
          <w:u w:val="single"/>
        </w:rPr>
        <w:t>北那須流域下水道北那須浄化センター</w:t>
      </w:r>
      <w:r w:rsidRPr="00E7705A">
        <w:rPr>
          <w:rFonts w:hint="eastAsia"/>
          <w:color w:val="auto"/>
          <w:u w:val="single"/>
        </w:rPr>
        <w:t>で使用する電力</w:t>
      </w:r>
      <w:r w:rsidR="00EC5A78" w:rsidRPr="00E7705A">
        <w:rPr>
          <w:rFonts w:hint="eastAsia"/>
          <w:color w:val="auto"/>
          <w:u w:val="single"/>
        </w:rPr>
        <w:t xml:space="preserve">　</w:t>
      </w:r>
      <w:r w:rsidR="00E96E3B" w:rsidRPr="00E7705A">
        <w:rPr>
          <w:rFonts w:hint="eastAsia"/>
          <w:color w:val="auto"/>
          <w:u w:val="single"/>
        </w:rPr>
        <w:t xml:space="preserve">　　　　</w:t>
      </w:r>
    </w:p>
    <w:p w14:paraId="5C27E04F" w14:textId="77777777" w:rsidR="00BA67CA" w:rsidRPr="00E7705A" w:rsidRDefault="00BA67CA">
      <w:pPr>
        <w:adjustRightInd/>
        <w:rPr>
          <w:rFonts w:cs="Times New Roman"/>
          <w:color w:val="auto"/>
          <w:spacing w:val="2"/>
        </w:rPr>
      </w:pPr>
    </w:p>
    <w:p w14:paraId="0AF65824" w14:textId="77777777" w:rsidR="00BA67CA" w:rsidRPr="00E7705A" w:rsidRDefault="00BA67CA">
      <w:pPr>
        <w:adjustRightInd/>
        <w:rPr>
          <w:rFonts w:cs="Times New Roman"/>
          <w:color w:val="auto"/>
          <w:spacing w:val="2"/>
        </w:rPr>
      </w:pPr>
    </w:p>
    <w:p w14:paraId="7C078BC1" w14:textId="396AA48A" w:rsidR="006E67C2" w:rsidRPr="00E7705A" w:rsidRDefault="00BA67CA" w:rsidP="006E67C2">
      <w:pPr>
        <w:adjustRightInd/>
        <w:ind w:firstLineChars="600" w:firstLine="1272"/>
        <w:jc w:val="left"/>
        <w:rPr>
          <w:color w:val="auto"/>
        </w:rPr>
      </w:pPr>
      <w:r w:rsidRPr="00E7705A">
        <w:rPr>
          <w:rFonts w:cs="Times New Roman"/>
          <w:color w:val="auto"/>
        </w:rPr>
        <w:t xml:space="preserve">     </w:t>
      </w:r>
      <w:r w:rsidR="00EC5A78" w:rsidRPr="00E7705A">
        <w:rPr>
          <w:rFonts w:cs="Times New Roman" w:hint="eastAsia"/>
          <w:color w:val="auto"/>
        </w:rPr>
        <w:t xml:space="preserve">　</w:t>
      </w:r>
      <w:r w:rsidR="005A7BDF" w:rsidRPr="00E7705A">
        <w:rPr>
          <w:rFonts w:hint="eastAsia"/>
          <w:color w:val="auto"/>
        </w:rPr>
        <w:t>北那須流域下水道北那須浄化センター</w:t>
      </w:r>
      <w:r w:rsidRPr="00E7705A">
        <w:rPr>
          <w:rFonts w:hint="eastAsia"/>
          <w:color w:val="auto"/>
        </w:rPr>
        <w:t>等</w:t>
      </w:r>
    </w:p>
    <w:p w14:paraId="27A01D38" w14:textId="0BA5EE4A" w:rsidR="00BA67CA" w:rsidRPr="00E7705A" w:rsidRDefault="006E67C2" w:rsidP="006E67C2">
      <w:pPr>
        <w:adjustRightInd/>
        <w:jc w:val="left"/>
        <w:rPr>
          <w:rFonts w:cs="Times New Roman"/>
          <w:color w:val="auto"/>
          <w:spacing w:val="2"/>
        </w:rPr>
      </w:pPr>
      <w:r w:rsidRPr="00E7705A">
        <w:rPr>
          <w:rFonts w:hint="eastAsia"/>
          <w:color w:val="auto"/>
        </w:rPr>
        <w:t xml:space="preserve">２　履行場所　　 </w:t>
      </w:r>
      <w:r w:rsidRPr="00E7705A">
        <w:rPr>
          <w:rFonts w:hint="eastAsia"/>
          <w:color w:val="auto"/>
          <w:u w:val="single"/>
        </w:rPr>
        <w:t xml:space="preserve">　</w:t>
      </w:r>
      <w:r w:rsidR="00EC5A78" w:rsidRPr="00E7705A">
        <w:rPr>
          <w:rFonts w:hint="eastAsia"/>
          <w:color w:val="auto"/>
          <w:u w:val="single"/>
        </w:rPr>
        <w:t xml:space="preserve">　</w:t>
      </w:r>
      <w:r w:rsidRPr="00E7705A">
        <w:rPr>
          <w:rFonts w:hint="eastAsia"/>
          <w:color w:val="auto"/>
          <w:u w:val="single"/>
        </w:rPr>
        <w:t>（</w:t>
      </w:r>
      <w:r w:rsidR="00BA67CA" w:rsidRPr="00E7705A">
        <w:rPr>
          <w:rFonts w:hint="eastAsia"/>
          <w:color w:val="auto"/>
          <w:u w:val="single"/>
        </w:rPr>
        <w:t>電力需給仕様書別紙№１－１</w:t>
      </w:r>
      <w:r w:rsidR="00BF0415" w:rsidRPr="00E7705A">
        <w:rPr>
          <w:rFonts w:hint="eastAsia"/>
          <w:color w:val="auto"/>
          <w:u w:val="single"/>
        </w:rPr>
        <w:t>から№１－</w:t>
      </w:r>
      <w:r w:rsidR="005A7BDF" w:rsidRPr="00E7705A">
        <w:rPr>
          <w:rFonts w:hint="eastAsia"/>
          <w:color w:val="auto"/>
          <w:u w:val="single"/>
        </w:rPr>
        <w:t>２</w:t>
      </w:r>
      <w:r w:rsidR="00BA67CA" w:rsidRPr="00E7705A">
        <w:rPr>
          <w:rFonts w:hint="eastAsia"/>
          <w:color w:val="auto"/>
          <w:u w:val="single"/>
        </w:rPr>
        <w:t>による）</w:t>
      </w:r>
      <w:r w:rsidRPr="00E7705A">
        <w:rPr>
          <w:rFonts w:hint="eastAsia"/>
          <w:color w:val="auto"/>
          <w:u w:val="single"/>
        </w:rPr>
        <w:t xml:space="preserve">　　　 </w:t>
      </w:r>
      <w:r w:rsidR="00BA67CA" w:rsidRPr="00E7705A">
        <w:rPr>
          <w:rFonts w:cs="Times New Roman"/>
          <w:color w:val="auto"/>
          <w:u w:val="single"/>
        </w:rPr>
        <w:t xml:space="preserve"> </w:t>
      </w:r>
      <w:r w:rsidR="00BA67CA" w:rsidRPr="00E7705A">
        <w:rPr>
          <w:rFonts w:cs="Times New Roman"/>
          <w:color w:val="auto"/>
        </w:rPr>
        <w:t xml:space="preserve">                                                             </w:t>
      </w:r>
    </w:p>
    <w:p w14:paraId="448DBEE7" w14:textId="7BAC70D8" w:rsidR="00BA67CA" w:rsidRPr="00E7705A" w:rsidRDefault="00BA67CA">
      <w:pPr>
        <w:adjustRightInd/>
        <w:rPr>
          <w:rFonts w:cs="Times New Roman"/>
          <w:color w:val="auto"/>
          <w:spacing w:val="2"/>
        </w:rPr>
      </w:pPr>
    </w:p>
    <w:sectPr w:rsidR="00BA67CA" w:rsidRPr="00E7705A" w:rsidSect="002E71E2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0E0B4" w14:textId="77777777" w:rsidR="00E50CB4" w:rsidRDefault="00E50CB4">
      <w:r>
        <w:separator/>
      </w:r>
    </w:p>
  </w:endnote>
  <w:endnote w:type="continuationSeparator" w:id="0">
    <w:p w14:paraId="70E78940" w14:textId="77777777" w:rsidR="00E50CB4" w:rsidRDefault="00E5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5CDEF" w14:textId="77777777" w:rsidR="00E50CB4" w:rsidRDefault="00E50CB4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705FF45" w14:textId="77777777" w:rsidR="00E50CB4" w:rsidRDefault="00E50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AAA"/>
    <w:rsid w:val="000028E7"/>
    <w:rsid w:val="000D3247"/>
    <w:rsid w:val="000F4CBC"/>
    <w:rsid w:val="000F5A62"/>
    <w:rsid w:val="001A495F"/>
    <w:rsid w:val="00293F9D"/>
    <w:rsid w:val="002E71E2"/>
    <w:rsid w:val="00331DCC"/>
    <w:rsid w:val="00332898"/>
    <w:rsid w:val="00372AAA"/>
    <w:rsid w:val="00554455"/>
    <w:rsid w:val="005A7BDF"/>
    <w:rsid w:val="006842E8"/>
    <w:rsid w:val="006E67C2"/>
    <w:rsid w:val="0077412E"/>
    <w:rsid w:val="007847D3"/>
    <w:rsid w:val="00794F9C"/>
    <w:rsid w:val="008238E4"/>
    <w:rsid w:val="00836536"/>
    <w:rsid w:val="00855B21"/>
    <w:rsid w:val="008B1516"/>
    <w:rsid w:val="0092112F"/>
    <w:rsid w:val="009552DE"/>
    <w:rsid w:val="0099582D"/>
    <w:rsid w:val="00A94923"/>
    <w:rsid w:val="00BA67CA"/>
    <w:rsid w:val="00BF0415"/>
    <w:rsid w:val="00C122CC"/>
    <w:rsid w:val="00D8239F"/>
    <w:rsid w:val="00DB0754"/>
    <w:rsid w:val="00E50CB4"/>
    <w:rsid w:val="00E6145D"/>
    <w:rsid w:val="00E7705A"/>
    <w:rsid w:val="00E96E3B"/>
    <w:rsid w:val="00EB09CD"/>
    <w:rsid w:val="00EC5A78"/>
    <w:rsid w:val="00F3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14D41"/>
  <w14:defaultImageDpi w14:val="0"/>
  <w15:docId w15:val="{837AC671-86B1-4EB1-95B3-B90D3DCE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1E2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1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71E2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2E71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71E2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160BD-51F2-4108-9532-5381FE46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14</cp:revision>
  <cp:lastPrinted>2016-12-15T05:56:00Z</cp:lastPrinted>
  <dcterms:created xsi:type="dcterms:W3CDTF">2017-11-24T04:25:00Z</dcterms:created>
  <dcterms:modified xsi:type="dcterms:W3CDTF">2025-07-25T12:41:00Z</dcterms:modified>
</cp:coreProperties>
</file>