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92900" w14:textId="06A4FB87" w:rsidR="00AF6581" w:rsidRPr="00AF6581" w:rsidRDefault="00AF6581" w:rsidP="00354BB7">
      <w:pPr>
        <w:jc w:val="right"/>
        <w:rPr>
          <w:bdr w:val="single" w:sz="4" w:space="0" w:color="auto"/>
          <w:lang w:eastAsia="zh-CN"/>
        </w:rPr>
      </w:pPr>
      <w:r w:rsidRPr="00AF6581">
        <w:rPr>
          <w:rFonts w:hint="eastAsia"/>
          <w:sz w:val="28"/>
          <w:szCs w:val="28"/>
          <w:bdr w:val="single" w:sz="4" w:space="0" w:color="auto"/>
          <w:lang w:eastAsia="zh-CN"/>
        </w:rPr>
        <w:t>記載例</w:t>
      </w:r>
    </w:p>
    <w:p w14:paraId="7CD9E297" w14:textId="4A2B2511" w:rsidR="00354BB7" w:rsidRDefault="009834E3" w:rsidP="00354BB7">
      <w:pPr>
        <w:jc w:val="right"/>
        <w:rPr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39E83F" wp14:editId="58BF4E12">
                <wp:simplePos x="0" y="0"/>
                <wp:positionH relativeFrom="column">
                  <wp:posOffset>1398270</wp:posOffset>
                </wp:positionH>
                <wp:positionV relativeFrom="paragraph">
                  <wp:posOffset>198120</wp:posOffset>
                </wp:positionV>
                <wp:extent cx="3987800" cy="3270250"/>
                <wp:effectExtent l="38100" t="38100" r="50800" b="444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87800" cy="32702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9AA1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10.1pt;margin-top:15.6pt;width:314pt;height:257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" strokecolor="red" strokeweight="2.25pt">
                <v:stroke startarrow="block" endarrow="block" joinstyle="miter"/>
              </v:shape>
            </w:pict>
          </mc:Fallback>
        </mc:AlternateContent>
      </w:r>
      <w:r w:rsidR="00412F98">
        <w:rPr>
          <w:rFonts w:hint="eastAsia"/>
          <w:lang w:eastAsia="zh-CN"/>
        </w:rPr>
        <w:t>令和</w:t>
      </w:r>
      <w:r w:rsidR="00354BB7">
        <w:rPr>
          <w:rFonts w:hint="eastAsia"/>
          <w:lang w:eastAsia="zh-CN"/>
        </w:rPr>
        <w:t>○○年３月１０日</w:t>
      </w:r>
    </w:p>
    <w:p w14:paraId="5011D467" w14:textId="032F787E" w:rsidR="00A00FC3" w:rsidRDefault="00A00FC3" w:rsidP="00A00FC3">
      <w:pPr>
        <w:spacing w:line="240" w:lineRule="exact"/>
        <w:ind w:firstLineChars="100" w:firstLine="210"/>
        <w:rPr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83440" wp14:editId="14061993">
                <wp:simplePos x="0" y="0"/>
                <wp:positionH relativeFrom="column">
                  <wp:posOffset>1582420</wp:posOffset>
                </wp:positionH>
                <wp:positionV relativeFrom="paragraph">
                  <wp:posOffset>39370</wp:posOffset>
                </wp:positionV>
                <wp:extent cx="69850" cy="342900"/>
                <wp:effectExtent l="0" t="0" r="25400" b="1905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3429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7F28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24.6pt;margin-top:3.1pt;width: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" adj="367" strokecolor="black [3200]" strokeweight=".5pt">
                <v:stroke joinstyle="miter"/>
              </v:shape>
            </w:pict>
          </mc:Fallback>
        </mc:AlternateContent>
      </w:r>
      <w:r w:rsidR="00354BB7">
        <w:rPr>
          <w:rFonts w:hint="eastAsia"/>
          <w:lang w:eastAsia="zh-CN"/>
        </w:rPr>
        <w:t>栃木県労働委員会会長</w:t>
      </w:r>
    </w:p>
    <w:p w14:paraId="4F2E31E5" w14:textId="0558D8D9" w:rsidR="00A00FC3" w:rsidRDefault="009834E3" w:rsidP="00A00FC3">
      <w:pPr>
        <w:spacing w:line="240" w:lineRule="exact"/>
        <w:ind w:firstLineChars="1282" w:firstLine="269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58846" wp14:editId="1AE83E75">
                <wp:simplePos x="0" y="0"/>
                <wp:positionH relativeFrom="column">
                  <wp:posOffset>2420620</wp:posOffset>
                </wp:positionH>
                <wp:positionV relativeFrom="paragraph">
                  <wp:posOffset>102870</wp:posOffset>
                </wp:positionV>
                <wp:extent cx="1377950" cy="882650"/>
                <wp:effectExtent l="0" t="0" r="1270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882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D21A9" w14:textId="7749F4F8" w:rsidR="00AF6581" w:rsidRPr="009834E3" w:rsidRDefault="009834E3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834E3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少なくとも</w:t>
                            </w:r>
                            <w:r w:rsidR="00AF6581" w:rsidRPr="009834E3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10</w:t>
                            </w:r>
                            <w:r w:rsidR="00AF6581" w:rsidRPr="009834E3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日</w:t>
                            </w:r>
                            <w:r w:rsidRPr="009834E3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前</w:t>
                            </w:r>
                            <w:r w:rsidR="00AF6581" w:rsidRPr="009834E3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以上</w:t>
                            </w:r>
                            <w:r w:rsidRPr="009834E3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に提出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588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0.6pt;margin-top:8.1pt;width:108.5pt;height:6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" fillcolor="white [3201]" strokecolor="black [3200]" strokeweight="1pt">
                <v:textbox>
                  <w:txbxContent>
                    <w:p w14:paraId="775D21A9" w14:textId="7749F4F8" w:rsidR="00AF6581" w:rsidRPr="009834E3" w:rsidRDefault="009834E3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9834E3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少なくとも</w:t>
                      </w:r>
                      <w:r w:rsidR="00AF6581" w:rsidRPr="009834E3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10</w:t>
                      </w:r>
                      <w:r w:rsidR="00AF6581" w:rsidRPr="009834E3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日</w:t>
                      </w:r>
                      <w:r w:rsidRPr="009834E3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前</w:t>
                      </w:r>
                      <w:r w:rsidR="00AF6581" w:rsidRPr="009834E3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以上</w:t>
                      </w:r>
                      <w:r w:rsidRPr="009834E3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に提出</w:t>
                      </w:r>
                    </w:p>
                  </w:txbxContent>
                </v:textbox>
              </v:shape>
            </w:pict>
          </mc:Fallback>
        </mc:AlternateContent>
      </w:r>
      <w:r w:rsidR="00A00FC3">
        <w:rPr>
          <w:rFonts w:hint="eastAsia"/>
        </w:rPr>
        <w:t>様</w:t>
      </w:r>
    </w:p>
    <w:p w14:paraId="4EDB65C5" w14:textId="4FAF1D20" w:rsidR="00354BB7" w:rsidRDefault="00A00FC3" w:rsidP="00A00FC3">
      <w:pPr>
        <w:spacing w:line="240" w:lineRule="exact"/>
        <w:ind w:firstLineChars="100" w:firstLine="210"/>
      </w:pPr>
      <w:r>
        <w:rPr>
          <w:rFonts w:hint="eastAsia"/>
        </w:rPr>
        <w:t>栃木県知事</w:t>
      </w:r>
    </w:p>
    <w:p w14:paraId="51DC2143" w14:textId="026C0718" w:rsidR="00354BB7" w:rsidRDefault="00354BB7" w:rsidP="00354BB7"/>
    <w:p w14:paraId="53F4D5A1" w14:textId="53268AD2" w:rsidR="00354BB7" w:rsidRDefault="00354BB7" w:rsidP="00A00FC3">
      <w:pPr>
        <w:ind w:rightChars="269" w:right="565"/>
        <w:jc w:val="right"/>
      </w:pPr>
      <w:r>
        <w:rPr>
          <w:rFonts w:hint="eastAsia"/>
        </w:rPr>
        <w:t>栃木県○○労働組合</w:t>
      </w:r>
    </w:p>
    <w:p w14:paraId="0BA2F8D2" w14:textId="2A13B217" w:rsidR="00A00FC3" w:rsidRDefault="00354BB7" w:rsidP="00A00FC3">
      <w:pPr>
        <w:jc w:val="right"/>
      </w:pPr>
      <w:r>
        <w:rPr>
          <w:rFonts w:hint="eastAsia"/>
        </w:rPr>
        <w:t xml:space="preserve">執行委員長　○○　○○　</w:t>
      </w:r>
    </w:p>
    <w:p w14:paraId="5B83A234" w14:textId="6CCFAF33" w:rsidR="00354BB7" w:rsidRDefault="00354BB7" w:rsidP="00354BB7"/>
    <w:p w14:paraId="63F29847" w14:textId="2BDF123D" w:rsidR="00354BB7" w:rsidRDefault="00354BB7" w:rsidP="00412F98">
      <w:pPr>
        <w:ind w:firstLineChars="337" w:firstLine="708"/>
      </w:pPr>
      <w:r>
        <w:rPr>
          <w:rFonts w:hint="eastAsia"/>
        </w:rPr>
        <w:t>労働関係調整法第３７条に基づく争議行為予告通知</w:t>
      </w:r>
    </w:p>
    <w:p w14:paraId="6F1A2969" w14:textId="57910750" w:rsidR="00354BB7" w:rsidRDefault="00354BB7" w:rsidP="00354BB7"/>
    <w:p w14:paraId="59B3A28B" w14:textId="763E6FEB" w:rsidR="00354BB7" w:rsidRDefault="00354BB7" w:rsidP="00412F98">
      <w:pPr>
        <w:ind w:firstLineChars="135" w:firstLine="283"/>
      </w:pPr>
      <w:r>
        <w:rPr>
          <w:rFonts w:hint="eastAsia"/>
        </w:rPr>
        <w:t>労働関係調整法第３７条に基づく争議行為の予告通知をいたします。</w:t>
      </w:r>
    </w:p>
    <w:p w14:paraId="38235779" w14:textId="1551298B" w:rsidR="00354BB7" w:rsidRDefault="00354BB7" w:rsidP="00354BB7"/>
    <w:p w14:paraId="3EDF9D77" w14:textId="4593121C" w:rsidR="00354BB7" w:rsidRDefault="00354BB7" w:rsidP="00354BB7">
      <w:r>
        <w:rPr>
          <w:rFonts w:hint="eastAsia"/>
        </w:rPr>
        <w:t>１．争議行為の目的</w:t>
      </w:r>
    </w:p>
    <w:p w14:paraId="1A655F51" w14:textId="4E72CDD9" w:rsidR="00354BB7" w:rsidRDefault="00354BB7" w:rsidP="00412F98">
      <w:pPr>
        <w:ind w:firstLineChars="202" w:firstLine="424"/>
      </w:pPr>
      <w:r>
        <w:rPr>
          <w:rFonts w:hint="eastAsia"/>
        </w:rPr>
        <w:t>春闘要求項目（別紙「要求書」のとおり）の実現のため</w:t>
      </w:r>
    </w:p>
    <w:p w14:paraId="3E066FA2" w14:textId="77777777" w:rsidR="00354BB7" w:rsidRDefault="00354BB7" w:rsidP="00354BB7"/>
    <w:p w14:paraId="17F55F17" w14:textId="77777777" w:rsidR="00354BB7" w:rsidRDefault="00354BB7" w:rsidP="00354BB7">
      <w:r>
        <w:rPr>
          <w:rFonts w:hint="eastAsia"/>
        </w:rPr>
        <w:t>２．争議行為の日時</w:t>
      </w:r>
    </w:p>
    <w:p w14:paraId="2C614FEA" w14:textId="07CC1267" w:rsidR="00354BB7" w:rsidRDefault="00412F98" w:rsidP="00412F98">
      <w:pPr>
        <w:ind w:firstLineChars="202" w:firstLine="424"/>
      </w:pPr>
      <w:r>
        <w:rPr>
          <w:rFonts w:hint="eastAsia"/>
        </w:rPr>
        <w:t>令和</w:t>
      </w:r>
      <w:r w:rsidR="00354BB7">
        <w:rPr>
          <w:rFonts w:hint="eastAsia"/>
        </w:rPr>
        <w:t>○○年３月２１日以降、本要求の貫徹に至るまで</w:t>
      </w:r>
    </w:p>
    <w:p w14:paraId="2C439E4C" w14:textId="77777777" w:rsidR="00354BB7" w:rsidRDefault="00354BB7" w:rsidP="00354BB7"/>
    <w:p w14:paraId="391C9EBB" w14:textId="77777777" w:rsidR="00354BB7" w:rsidRDefault="00354BB7" w:rsidP="00354BB7">
      <w:r>
        <w:rPr>
          <w:rFonts w:hint="eastAsia"/>
        </w:rPr>
        <w:t>３．争議行為の場所</w:t>
      </w:r>
    </w:p>
    <w:p w14:paraId="6075BA0E" w14:textId="7FC14E47" w:rsidR="00354BB7" w:rsidRDefault="00354BB7" w:rsidP="00412F98">
      <w:pPr>
        <w:ind w:firstLineChars="202" w:firstLine="424"/>
      </w:pPr>
      <w:r>
        <w:rPr>
          <w:rFonts w:hint="eastAsia"/>
        </w:rPr>
        <w:t>栃木県○○市○○１－１－２０　　栃木県○○事務所</w:t>
      </w:r>
    </w:p>
    <w:p w14:paraId="1F6F8813" w14:textId="77777777" w:rsidR="00354BB7" w:rsidRDefault="00354BB7" w:rsidP="00354BB7"/>
    <w:p w14:paraId="14C40457" w14:textId="77777777" w:rsidR="00354BB7" w:rsidRDefault="00354BB7" w:rsidP="00354BB7">
      <w:r>
        <w:rPr>
          <w:rFonts w:hint="eastAsia"/>
        </w:rPr>
        <w:t>４．争議行為の概要</w:t>
      </w:r>
    </w:p>
    <w:p w14:paraId="491024BF" w14:textId="2364C3C3" w:rsidR="00354BB7" w:rsidRDefault="00354BB7" w:rsidP="00412F98">
      <w:pPr>
        <w:ind w:firstLineChars="202" w:firstLine="424"/>
      </w:pPr>
      <w:r>
        <w:rPr>
          <w:rFonts w:hint="eastAsia"/>
        </w:rPr>
        <w:t>第３項に掲げた場所において、ストライキを行う。</w:t>
      </w:r>
    </w:p>
    <w:p w14:paraId="0B5E84B0" w14:textId="77777777" w:rsidR="00354BB7" w:rsidRDefault="00354BB7" w:rsidP="00354BB7"/>
    <w:p w14:paraId="44150A7C" w14:textId="77777777" w:rsidR="00354BB7" w:rsidRDefault="00354BB7" w:rsidP="00354BB7">
      <w:r>
        <w:rPr>
          <w:rFonts w:hint="eastAsia"/>
        </w:rPr>
        <w:t>５．争議行為に至るまでの経過</w:t>
      </w:r>
    </w:p>
    <w:p w14:paraId="142D969F" w14:textId="4D8D0B11" w:rsidR="00354BB7" w:rsidRDefault="00412F98" w:rsidP="00412F98">
      <w:pPr>
        <w:ind w:firstLineChars="202" w:firstLine="424"/>
      </w:pPr>
      <w:r>
        <w:rPr>
          <w:rFonts w:hint="eastAsia"/>
        </w:rPr>
        <w:t>令和</w:t>
      </w:r>
      <w:r w:rsidR="00354BB7">
        <w:rPr>
          <w:rFonts w:hint="eastAsia"/>
        </w:rPr>
        <w:t>○○年３月９日　スト権確立</w:t>
      </w:r>
    </w:p>
    <w:p w14:paraId="33F80923" w14:textId="36EE7520" w:rsidR="00354BB7" w:rsidRDefault="00354BB7" w:rsidP="00354BB7"/>
    <w:p w14:paraId="75102051" w14:textId="25177F80" w:rsidR="00412F98" w:rsidRDefault="00412F98" w:rsidP="00412F98">
      <w:pPr>
        <w:ind w:leftChars="1147" w:left="2409"/>
      </w:pPr>
      <w:r>
        <w:rPr>
          <w:rFonts w:hint="eastAsia"/>
        </w:rPr>
        <w:t>本件予告通知の連絡先</w:t>
      </w:r>
    </w:p>
    <w:p w14:paraId="11830B93" w14:textId="67DEC9B5" w:rsidR="00412F98" w:rsidRDefault="00412F98" w:rsidP="00412F98">
      <w:pPr>
        <w:ind w:leftChars="1147" w:left="2409" w:firstLineChars="135" w:firstLine="283"/>
      </w:pPr>
      <w:r>
        <w:rPr>
          <w:rFonts w:hint="eastAsia"/>
        </w:rPr>
        <w:t xml:space="preserve">担当者職氏名　　</w:t>
      </w:r>
      <w:r w:rsidR="00AF6581">
        <w:rPr>
          <w:rFonts w:hint="eastAsia"/>
        </w:rPr>
        <w:t xml:space="preserve">書記長　</w:t>
      </w:r>
      <w:r>
        <w:rPr>
          <w:rFonts w:hint="eastAsia"/>
        </w:rPr>
        <w:t>栃木</w:t>
      </w:r>
      <w:r w:rsidR="00AF6581">
        <w:rPr>
          <w:rFonts w:hint="eastAsia"/>
        </w:rPr>
        <w:t xml:space="preserve">　労働</w:t>
      </w:r>
    </w:p>
    <w:p w14:paraId="422360EB" w14:textId="678B2D47" w:rsidR="00412F98" w:rsidRDefault="00412F98" w:rsidP="00412F98">
      <w:pPr>
        <w:ind w:leftChars="1147" w:left="2409" w:firstLineChars="132" w:firstLine="277"/>
      </w:pPr>
      <w:r>
        <w:rPr>
          <w:rFonts w:hint="eastAsia"/>
        </w:rPr>
        <w:t>連</w:t>
      </w:r>
      <w:r w:rsidR="00AF6581">
        <w:rPr>
          <w:rFonts w:hint="eastAsia"/>
        </w:rPr>
        <w:t xml:space="preserve">　</w:t>
      </w:r>
      <w:r>
        <w:rPr>
          <w:rFonts w:hint="eastAsia"/>
        </w:rPr>
        <w:t>絡</w:t>
      </w:r>
      <w:r w:rsidR="00AF6581">
        <w:rPr>
          <w:rFonts w:hint="eastAsia"/>
        </w:rPr>
        <w:t xml:space="preserve">　</w:t>
      </w:r>
      <w:r>
        <w:rPr>
          <w:rFonts w:hint="eastAsia"/>
        </w:rPr>
        <w:t xml:space="preserve">先　　電　　話　　　</w:t>
      </w:r>
      <w:r w:rsidR="00AF6581">
        <w:rPr>
          <w:rFonts w:hint="eastAsia"/>
        </w:rPr>
        <w:t xml:space="preserve"> </w:t>
      </w:r>
      <w:r>
        <w:rPr>
          <w:rFonts w:hint="eastAsia"/>
        </w:rPr>
        <w:t>028</w:t>
      </w:r>
      <w:r>
        <w:rPr>
          <w:rFonts w:hint="eastAsia"/>
        </w:rPr>
        <w:t>－</w:t>
      </w:r>
      <w:r>
        <w:rPr>
          <w:rFonts w:hint="eastAsia"/>
        </w:rPr>
        <w:t>623-3337</w:t>
      </w:r>
    </w:p>
    <w:p w14:paraId="5295BF64" w14:textId="346FAEAF" w:rsidR="00412F98" w:rsidRPr="00412F98" w:rsidRDefault="00412F98" w:rsidP="00AF6581">
      <w:pPr>
        <w:ind w:leftChars="1147" w:left="2409" w:firstLineChars="799" w:firstLine="1678"/>
      </w:pPr>
      <w:r>
        <w:rPr>
          <w:rFonts w:hint="eastAsia"/>
        </w:rPr>
        <w:t>メールアドレス</w:t>
      </w:r>
      <w:r w:rsidR="00AF6581">
        <w:rPr>
          <w:rFonts w:hint="eastAsia"/>
        </w:rPr>
        <w:t xml:space="preserve">　</w:t>
      </w:r>
      <w:r w:rsidR="00AF6581">
        <w:t>roudouii</w:t>
      </w:r>
      <w:r w:rsidR="0021081A">
        <w:t>n</w:t>
      </w:r>
      <w:r w:rsidR="00AF6581">
        <w:t>@pref.tochigi.lg.jp</w:t>
      </w:r>
    </w:p>
    <w:sectPr w:rsidR="00412F98" w:rsidRPr="00412F98" w:rsidSect="00E6582A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71"/>
    <w:rsid w:val="00052771"/>
    <w:rsid w:val="0021081A"/>
    <w:rsid w:val="00354BB7"/>
    <w:rsid w:val="00412F98"/>
    <w:rsid w:val="006D4758"/>
    <w:rsid w:val="009834E3"/>
    <w:rsid w:val="00A00FC3"/>
    <w:rsid w:val="00AF6581"/>
    <w:rsid w:val="00E6582A"/>
    <w:rsid w:val="00FC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83401B"/>
  <w15:chartTrackingRefBased/>
  <w15:docId w15:val="{B922A5F8-8269-49F1-8FE3-93F4352B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裕</dc:creator>
  <cp:keywords/>
  <dc:description/>
  <cp:lastModifiedBy>齋藤　ふみ</cp:lastModifiedBy>
  <cp:revision>4</cp:revision>
  <dcterms:created xsi:type="dcterms:W3CDTF">2024-05-29T03:02:00Z</dcterms:created>
  <dcterms:modified xsi:type="dcterms:W3CDTF">2024-06-24T04:26:00Z</dcterms:modified>
</cp:coreProperties>
</file>