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8B06" w14:textId="032CCCE9" w:rsidR="00C81E61" w:rsidRDefault="009B346F" w:rsidP="00F875ED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0A730B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/>
          <w:sz w:val="22"/>
          <w:szCs w:val="24"/>
        </w:rPr>
        <w:t>(202</w:t>
      </w:r>
      <w:r w:rsidR="000A730B">
        <w:rPr>
          <w:rFonts w:ascii="ＭＳ 明朝" w:eastAsia="ＭＳ 明朝" w:hAnsi="ＭＳ 明朝" w:hint="eastAsia"/>
          <w:sz w:val="22"/>
          <w:szCs w:val="24"/>
        </w:rPr>
        <w:t>6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</w:t>
      </w:r>
      <w:r w:rsidR="00B95F16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月　　日</w:t>
      </w:r>
    </w:p>
    <w:p w14:paraId="7E55B899" w14:textId="3997B4B4" w:rsidR="009B346F" w:rsidRDefault="009B346F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0E441F7" w14:textId="77777777" w:rsidR="008C2C4F" w:rsidRDefault="008C2C4F" w:rsidP="009B346F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緊急消防援助隊関東ブロック合同訓練</w:t>
      </w:r>
    </w:p>
    <w:p w14:paraId="0BFC1F42" w14:textId="7839067E" w:rsidR="009B346F" w:rsidRDefault="008C2C4F" w:rsidP="009B346F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栃木県実行委員会　委員長　大森　豊</w:t>
      </w:r>
      <w:r w:rsidR="009B346F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63B47E1B" w14:textId="1E56C2F4" w:rsidR="009B346F" w:rsidRPr="008C2C4F" w:rsidRDefault="009B346F" w:rsidP="009B346F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0181C8C3" w14:textId="6AFF8434" w:rsidR="009B346F" w:rsidRDefault="009B346F" w:rsidP="009B346F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677FB4E7" w14:textId="33DE07BE" w:rsidR="009B346F" w:rsidRPr="007667FD" w:rsidRDefault="009B346F" w:rsidP="00CD6B5D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06FF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96447"/>
        </w:rPr>
        <w:t>所在</w:t>
      </w:r>
      <w:r w:rsidRPr="007606FF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96447"/>
        </w:rPr>
        <w:t>地</w:t>
      </w:r>
      <w:r w:rsidR="007667FD"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 w:rsidR="007606FF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7606FF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CD6B5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6B6201A8" w14:textId="67DBC522" w:rsidR="009B346F" w:rsidRPr="007667FD" w:rsidRDefault="007606FF" w:rsidP="00CD6B5D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06FF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96448"/>
        </w:rPr>
        <w:t>会社</w:t>
      </w:r>
      <w:r w:rsidRPr="007606FF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96448"/>
        </w:rPr>
        <w:t>名</w:t>
      </w:r>
      <w:r w:rsidR="007667FD"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CD6B5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4BFFFDD7" w14:textId="1B94D615" w:rsidR="009B346F" w:rsidRPr="007667FD" w:rsidRDefault="009B346F" w:rsidP="00CD6B5D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 w:rsidR="007606FF"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="007667FD"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 w:rsidR="007606FF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</w:t>
      </w:r>
      <w:r w:rsidR="00CD6B5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4D65A8D0" w14:textId="77777777" w:rsidR="00013154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1BD4C63" w14:textId="77777777" w:rsidR="00BB4478" w:rsidRDefault="00BB4478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6B41E493" w:rsidR="009B346F" w:rsidRPr="009B346F" w:rsidRDefault="008B1D95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応 募 申 請 書</w:t>
      </w:r>
    </w:p>
    <w:p w14:paraId="2E8A77D6" w14:textId="36B23716" w:rsidR="009B346F" w:rsidRDefault="009B346F" w:rsidP="008C5865">
      <w:pPr>
        <w:rPr>
          <w:rFonts w:ascii="ＭＳ 明朝" w:eastAsia="ＭＳ 明朝" w:hAnsi="ＭＳ 明朝"/>
          <w:sz w:val="22"/>
          <w:szCs w:val="24"/>
        </w:rPr>
      </w:pPr>
    </w:p>
    <w:p w14:paraId="7C3C700F" w14:textId="5C54F7A8" w:rsidR="00980341" w:rsidRDefault="005B4FA8" w:rsidP="008C586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5B4FA8">
        <w:rPr>
          <w:rFonts w:ascii="ＭＳ 明朝" w:eastAsia="ＭＳ 明朝" w:hAnsi="ＭＳ 明朝" w:hint="eastAsia"/>
          <w:sz w:val="22"/>
          <w:szCs w:val="24"/>
        </w:rPr>
        <w:t>令和８年度緊急消防援助隊関東ブロック合同訓練</w:t>
      </w:r>
      <w:r w:rsidR="007D3F8B">
        <w:rPr>
          <w:rFonts w:ascii="ＭＳ 明朝" w:eastAsia="ＭＳ 明朝" w:hAnsi="ＭＳ 明朝" w:hint="eastAsia"/>
          <w:sz w:val="22"/>
          <w:szCs w:val="24"/>
        </w:rPr>
        <w:t>事業</w:t>
      </w:r>
      <w:r w:rsidRPr="005B4FA8">
        <w:rPr>
          <w:rFonts w:ascii="ＭＳ 明朝" w:eastAsia="ＭＳ 明朝" w:hAnsi="ＭＳ 明朝" w:hint="eastAsia"/>
          <w:sz w:val="22"/>
          <w:szCs w:val="24"/>
        </w:rPr>
        <w:t>業務委託公募型プロポーザル</w:t>
      </w:r>
      <w:r w:rsidR="00013154" w:rsidRPr="00013154">
        <w:rPr>
          <w:rFonts w:ascii="ＭＳ 明朝" w:eastAsia="ＭＳ 明朝" w:hAnsi="ＭＳ 明朝" w:hint="eastAsia"/>
          <w:sz w:val="22"/>
          <w:szCs w:val="24"/>
        </w:rPr>
        <w:t>に</w:t>
      </w:r>
      <w:r w:rsidR="001130C7">
        <w:rPr>
          <w:rFonts w:ascii="ＭＳ 明朝" w:eastAsia="ＭＳ 明朝" w:hAnsi="ＭＳ 明朝" w:hint="eastAsia"/>
          <w:sz w:val="22"/>
          <w:szCs w:val="24"/>
        </w:rPr>
        <w:t>ついて、下記のとおり企画提案書等を提出します。</w:t>
      </w:r>
    </w:p>
    <w:p w14:paraId="402EB750" w14:textId="77777777" w:rsidR="00980341" w:rsidRPr="007D3F8B" w:rsidRDefault="00980341" w:rsidP="00980341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A9E48E6" w14:textId="555F92CB" w:rsidR="00980341" w:rsidRDefault="00013154" w:rsidP="00980341">
      <w:pPr>
        <w:pStyle w:val="a7"/>
      </w:pPr>
      <w:r>
        <w:rPr>
          <w:rFonts w:hint="eastAsia"/>
        </w:rPr>
        <w:t>記</w:t>
      </w:r>
    </w:p>
    <w:p w14:paraId="4AC78D98" w14:textId="29EB5CB5" w:rsidR="001130C7" w:rsidRPr="001130C7" w:rsidRDefault="001130C7" w:rsidP="001130C7">
      <w:pPr>
        <w:rPr>
          <w:rFonts w:ascii="ＭＳ 明朝" w:eastAsia="ＭＳ 明朝" w:hAnsi="ＭＳ 明朝"/>
          <w:sz w:val="22"/>
          <w:szCs w:val="24"/>
        </w:rPr>
      </w:pPr>
    </w:p>
    <w:tbl>
      <w:tblPr>
        <w:tblW w:w="9000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"/>
        <w:gridCol w:w="1418"/>
        <w:gridCol w:w="5910"/>
        <w:gridCol w:w="1134"/>
      </w:tblGrid>
      <w:tr w:rsidR="001130C7" w:rsidRPr="00735EE7" w14:paraId="190EA78B" w14:textId="77777777" w:rsidTr="00EF182D">
        <w:trPr>
          <w:trHeight w:val="3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EF30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DEA8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様式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7AD1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8F13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チェック</w:t>
            </w:r>
          </w:p>
        </w:tc>
      </w:tr>
      <w:tr w:rsidR="00735EE7" w:rsidRPr="00735EE7" w14:paraId="005D33A9" w14:textId="77777777" w:rsidTr="00EF182D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3897" w14:textId="77777777" w:rsidR="00735EE7" w:rsidRPr="00735EE7" w:rsidRDefault="00735EE7" w:rsidP="00735E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26F" w14:textId="3D4871B8" w:rsidR="00735EE7" w:rsidRPr="00735EE7" w:rsidRDefault="003D73A1" w:rsidP="003A47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別記</w:t>
            </w:r>
            <w:r w:rsidR="00735EE7" w:rsidRPr="00735EE7">
              <w:rPr>
                <w:rFonts w:ascii="ＭＳ 明朝" w:eastAsia="ＭＳ 明朝" w:hAnsi="ＭＳ 明朝" w:hint="eastAsia"/>
                <w:szCs w:val="21"/>
              </w:rPr>
              <w:t>様式</w:t>
            </w:r>
            <w:r w:rsidR="000062CD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6D2E" w14:textId="62043D6C" w:rsidR="00735EE7" w:rsidRPr="00735EE7" w:rsidRDefault="008B1D95" w:rsidP="00735EE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応募申請書</w:t>
            </w:r>
            <w:r w:rsidR="00735EE7" w:rsidRPr="00735EE7">
              <w:rPr>
                <w:rFonts w:ascii="ＭＳ 明朝" w:eastAsia="ＭＳ 明朝" w:hAnsi="ＭＳ 明朝" w:hint="eastAsia"/>
                <w:szCs w:val="21"/>
              </w:rPr>
              <w:t>（本書）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211724748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CD41AB" w14:textId="165DF834" w:rsidR="00735EE7" w:rsidRPr="00735EE7" w:rsidRDefault="00735EE7" w:rsidP="00735EE7">
                <w:pPr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1130C7" w:rsidRPr="00735EE7" w14:paraId="19192F28" w14:textId="77777777" w:rsidTr="00EF182D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9BA9" w14:textId="7B66B255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DE4" w14:textId="5DF165E8" w:rsidR="001130C7" w:rsidRPr="00735EE7" w:rsidRDefault="00AA43CE" w:rsidP="003A47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任意様式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D09E" w14:textId="70724703" w:rsidR="008F0031" w:rsidRDefault="001130C7" w:rsidP="001130C7">
            <w:pPr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企画提案書</w:t>
            </w:r>
          </w:p>
          <w:p w14:paraId="53A3F72F" w14:textId="6B1B37C5" w:rsidR="00AE44C7" w:rsidRDefault="003D6232" w:rsidP="00970008">
            <w:pPr>
              <w:ind w:leftChars="150" w:left="315" w:rightChars="150" w:right="315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E053A9" wp14:editId="02F580F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40005</wp:posOffset>
                      </wp:positionV>
                      <wp:extent cx="3589655" cy="1752600"/>
                      <wp:effectExtent l="0" t="0" r="10795" b="19050"/>
                      <wp:wrapNone/>
                      <wp:docPr id="30240930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9655" cy="1752600"/>
                              </a:xfrm>
                              <a:prstGeom prst="bracketPair">
                                <a:avLst>
                                  <a:gd name="adj" fmla="val 4272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FC62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3.3pt;margin-top:3.15pt;width:282.6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" adj="923" strokecolor="black [3200]" strokeweight=".5pt">
                      <v:stroke joinstyle="miter"/>
                    </v:shape>
                  </w:pict>
                </mc:Fallback>
              </mc:AlternateContent>
            </w:r>
            <w:r w:rsidR="00673C87" w:rsidRPr="00D436A8">
              <w:rPr>
                <w:rFonts w:ascii="ＭＳ 明朝" w:eastAsia="ＭＳ 明朝" w:hAnsi="ＭＳ 明朝" w:hint="eastAsia"/>
                <w:sz w:val="18"/>
                <w:szCs w:val="18"/>
              </w:rPr>
              <w:t>次の</w:t>
            </w:r>
            <w:r w:rsidR="00BB4EAB" w:rsidRPr="00D436A8">
              <w:rPr>
                <w:rFonts w:ascii="ＭＳ 明朝" w:eastAsia="ＭＳ 明朝" w:hAnsi="ＭＳ 明朝" w:hint="eastAsia"/>
                <w:sz w:val="18"/>
                <w:szCs w:val="18"/>
              </w:rPr>
              <w:t>事項を含めて作成すること。</w:t>
            </w:r>
          </w:p>
          <w:p w14:paraId="7AAEEDE4" w14:textId="50AFFEC8" w:rsidR="00673C87" w:rsidRPr="00D436A8" w:rsidRDefault="006A4BBA" w:rsidP="00970008">
            <w:pPr>
              <w:ind w:leftChars="150" w:left="315" w:rightChars="150" w:right="315"/>
              <w:rPr>
                <w:rFonts w:ascii="ＭＳ 明朝" w:eastAsia="ＭＳ 明朝" w:hAnsi="ＭＳ 明朝"/>
                <w:sz w:val="18"/>
                <w:szCs w:val="18"/>
              </w:rPr>
            </w:pPr>
            <w:r w:rsidRPr="00D436A8">
              <w:rPr>
                <w:rFonts w:ascii="ＭＳ 明朝" w:eastAsia="ＭＳ 明朝" w:hAnsi="ＭＳ 明朝" w:hint="eastAsia"/>
                <w:sz w:val="18"/>
                <w:szCs w:val="18"/>
              </w:rPr>
              <w:t>なお、</w:t>
            </w:r>
            <w:r w:rsidR="00687E1D" w:rsidRPr="00D436A8">
              <w:rPr>
                <w:rFonts w:ascii="ＭＳ 明朝" w:eastAsia="ＭＳ 明朝" w:hAnsi="ＭＳ 明朝" w:hint="eastAsia"/>
                <w:sz w:val="18"/>
                <w:szCs w:val="18"/>
              </w:rPr>
              <w:t>審査の公平を期すため、参加者名やロゴマーク等、参加者が類推されるようなものを一切記入しないこと。</w:t>
            </w:r>
          </w:p>
          <w:p w14:paraId="2D4CA43F" w14:textId="494EB17C" w:rsidR="007B6666" w:rsidRPr="00D436A8" w:rsidRDefault="00FD1D80" w:rsidP="00D82FCD">
            <w:pPr>
              <w:ind w:leftChars="150" w:left="495" w:rightChars="150" w:right="315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D436A8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177825" w:rsidRPr="00D436A8">
              <w:rPr>
                <w:rFonts w:ascii="ＭＳ 明朝" w:eastAsia="ＭＳ 明朝" w:hAnsi="ＭＳ 明朝" w:hint="eastAsia"/>
                <w:sz w:val="18"/>
                <w:szCs w:val="18"/>
              </w:rPr>
              <w:t>企画提案内容</w:t>
            </w:r>
            <w:r w:rsidR="00A2498E" w:rsidRPr="00D436A8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C50EA3" w:rsidRPr="00D436A8">
              <w:rPr>
                <w:rFonts w:ascii="ＭＳ 明朝" w:eastAsia="ＭＳ 明朝" w:hAnsi="ＭＳ 明朝" w:hint="eastAsia"/>
                <w:sz w:val="18"/>
                <w:szCs w:val="18"/>
              </w:rPr>
              <w:t>仕様書</w:t>
            </w:r>
            <w:r w:rsidR="00266CE8">
              <w:rPr>
                <w:rFonts w:ascii="ＭＳ 明朝" w:eastAsia="ＭＳ 明朝" w:hAnsi="ＭＳ 明朝" w:hint="eastAsia"/>
                <w:sz w:val="18"/>
                <w:szCs w:val="18"/>
              </w:rPr>
              <w:t>に沿った内容とし、</w:t>
            </w:r>
            <w:r w:rsidR="00D82FCD">
              <w:rPr>
                <w:rFonts w:ascii="ＭＳ 明朝" w:eastAsia="ＭＳ 明朝" w:hAnsi="ＭＳ 明朝" w:hint="eastAsia"/>
                <w:sz w:val="18"/>
                <w:szCs w:val="18"/>
              </w:rPr>
              <w:t>第１会場黒羽刑務所跡地に関する提案とすること。</w:t>
            </w:r>
            <w:r w:rsidR="00C50EA3" w:rsidRPr="00D436A8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</w:p>
          <w:p w14:paraId="637A161B" w14:textId="37041AE3" w:rsidR="00C50EA3" w:rsidRPr="00D436A8" w:rsidRDefault="00C50EA3" w:rsidP="00D82FCD">
            <w:pPr>
              <w:ind w:leftChars="150" w:left="495" w:rightChars="150" w:right="315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D436A8">
              <w:rPr>
                <w:rFonts w:ascii="ＭＳ 明朝" w:eastAsia="ＭＳ 明朝" w:hAnsi="ＭＳ 明朝" w:hint="eastAsia"/>
                <w:sz w:val="18"/>
                <w:szCs w:val="18"/>
              </w:rPr>
              <w:t>・実施計画及び全体のスケジュール</w:t>
            </w:r>
          </w:p>
          <w:p w14:paraId="5269BE36" w14:textId="52C14F02" w:rsidR="00FD1D80" w:rsidRPr="003D6232" w:rsidRDefault="00C50EA3" w:rsidP="003D6232">
            <w:pPr>
              <w:ind w:leftChars="150" w:left="495" w:rightChars="150" w:right="315" w:hangingChars="100" w:hanging="180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D436A8">
              <w:rPr>
                <w:rFonts w:ascii="ＭＳ 明朝" w:eastAsia="ＭＳ 明朝" w:hAnsi="ＭＳ 明朝" w:hint="eastAsia"/>
                <w:sz w:val="18"/>
                <w:szCs w:val="18"/>
              </w:rPr>
              <w:t>・業務遂行人員体制</w:t>
            </w:r>
            <w:r w:rsidR="00F61FAF">
              <w:rPr>
                <w:rFonts w:ascii="ＭＳ 明朝" w:eastAsia="ＭＳ 明朝" w:hAnsi="ＭＳ 明朝" w:hint="eastAsia"/>
                <w:sz w:val="18"/>
                <w:szCs w:val="18"/>
              </w:rPr>
              <w:t>（統括責任者及び担当者の経歴を含めて記載すること。）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-6308647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B30D7C" w14:textId="3BA8DD8A" w:rsidR="001130C7" w:rsidRPr="00735EE7" w:rsidRDefault="003D6232" w:rsidP="001130C7">
                <w:pPr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3D6232" w:rsidRPr="00735EE7" w14:paraId="0D7D0163" w14:textId="77777777" w:rsidTr="00EF182D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FC10" w14:textId="29878EFD" w:rsidR="003D6232" w:rsidRPr="00735EE7" w:rsidRDefault="003D6232" w:rsidP="001130C7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E49B" w14:textId="67FC0584" w:rsidR="003D6232" w:rsidRDefault="003D6232" w:rsidP="003A47B0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任意様式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CC46" w14:textId="13E39CE9" w:rsidR="003D6232" w:rsidRPr="00735EE7" w:rsidRDefault="003D6232" w:rsidP="001130C7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見積書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212017636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E77B96" w14:textId="4ED7C838" w:rsidR="003D6232" w:rsidRDefault="003D6232" w:rsidP="001130C7">
                <w:pPr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</w:tbl>
    <w:p w14:paraId="5614CCE0" w14:textId="664F057E" w:rsidR="001130C7" w:rsidRPr="001130C7" w:rsidRDefault="001130C7" w:rsidP="001130C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※</w:t>
      </w:r>
      <w:r w:rsidR="00D40944">
        <w:rPr>
          <w:rFonts w:ascii="ＭＳ 明朝" w:eastAsia="ＭＳ 明朝" w:hAnsi="ＭＳ 明朝" w:hint="eastAsia"/>
          <w:sz w:val="22"/>
          <w:szCs w:val="24"/>
        </w:rPr>
        <w:t>№</w:t>
      </w:r>
      <w:r>
        <w:rPr>
          <w:rFonts w:ascii="ＭＳ 明朝" w:eastAsia="ＭＳ 明朝" w:hAnsi="ＭＳ 明朝" w:hint="eastAsia"/>
          <w:sz w:val="22"/>
          <w:szCs w:val="24"/>
        </w:rPr>
        <w:t>１</w:t>
      </w:r>
      <w:r w:rsidR="00991604">
        <w:rPr>
          <w:rFonts w:ascii="ＭＳ 明朝" w:eastAsia="ＭＳ 明朝" w:hAnsi="ＭＳ 明朝" w:hint="eastAsia"/>
          <w:sz w:val="22"/>
          <w:szCs w:val="24"/>
        </w:rPr>
        <w:t>～３</w:t>
      </w:r>
      <w:r>
        <w:rPr>
          <w:rFonts w:ascii="ＭＳ 明朝" w:eastAsia="ＭＳ 明朝" w:hAnsi="ＭＳ 明朝" w:hint="eastAsia"/>
          <w:sz w:val="22"/>
          <w:szCs w:val="24"/>
        </w:rPr>
        <w:t>について、</w:t>
      </w:r>
      <w:r w:rsidRPr="001130C7">
        <w:rPr>
          <w:rFonts w:ascii="ＭＳ 明朝" w:eastAsia="ＭＳ 明朝" w:hAnsi="ＭＳ 明朝" w:hint="eastAsia"/>
          <w:sz w:val="22"/>
          <w:szCs w:val="24"/>
        </w:rPr>
        <w:t>全て</w:t>
      </w:r>
      <w:r w:rsidRPr="001130C7">
        <w:rPr>
          <w:rFonts w:ascii="ＭＳ 明朝" w:eastAsia="ＭＳ 明朝" w:hAnsi="ＭＳ 明朝"/>
          <w:sz w:val="22"/>
          <w:szCs w:val="24"/>
        </w:rPr>
        <w:t>pdfに変換して、電子メールにより提出すること。</w:t>
      </w:r>
    </w:p>
    <w:p w14:paraId="399F0F1F" w14:textId="21C77AE1" w:rsidR="00735EE7" w:rsidRPr="00991604" w:rsidRDefault="00735EE7" w:rsidP="00B805CD">
      <w:pPr>
        <w:rPr>
          <w:rFonts w:ascii="ＭＳ 明朝" w:eastAsia="ＭＳ 明朝" w:hAnsi="ＭＳ 明朝"/>
          <w:sz w:val="22"/>
          <w:szCs w:val="24"/>
        </w:rPr>
      </w:pPr>
    </w:p>
    <w:p w14:paraId="0AB6FDDF" w14:textId="47B6CEBA" w:rsid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【連絡先】</w:t>
      </w:r>
    </w:p>
    <w:p w14:paraId="091D9C3E" w14:textId="09C6D7C8" w:rsidR="007606FF" w:rsidRPr="00BA6FA2" w:rsidRDefault="007606FF" w:rsidP="00BA6FA2">
      <w:pPr>
        <w:ind w:leftChars="200" w:left="420" w:firstLineChars="50" w:firstLine="2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pacing w:val="110"/>
          <w:kern w:val="0"/>
          <w:sz w:val="22"/>
          <w:szCs w:val="24"/>
          <w:u w:val="single"/>
          <w:fitText w:val="1100" w:id="-1249895936"/>
        </w:rPr>
        <w:t>部署</w:t>
      </w:r>
      <w:r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1100" w:id="-1249895936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18C09B64" w14:textId="7D57463A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935"/>
        </w:rPr>
        <w:t>担当者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935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02BF3ECF" w14:textId="5F23A564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A6FA2"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680"/>
        </w:rPr>
        <w:t>電話番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680"/>
        </w:rPr>
        <w:t>号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409E579B" w14:textId="34094039" w:rsidR="00BA6FA2" w:rsidRP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z w:val="22"/>
          <w:szCs w:val="24"/>
          <w:u w:val="single"/>
        </w:rPr>
        <w:t xml:space="preserve">電子メール　　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sectPr w:rsidR="00BA6FA2" w:rsidRPr="00BA6FA2" w:rsidSect="00B0466A">
      <w:headerReference w:type="default" r:id="rId6"/>
      <w:pgSz w:w="11906" w:h="16838"/>
      <w:pgMar w:top="1418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632E" w14:textId="77777777" w:rsidR="00B65DCC" w:rsidRDefault="00B65DCC" w:rsidP="009B346F">
      <w:r>
        <w:separator/>
      </w:r>
    </w:p>
  </w:endnote>
  <w:endnote w:type="continuationSeparator" w:id="0">
    <w:p w14:paraId="2E9902A4" w14:textId="77777777" w:rsidR="00B65DCC" w:rsidRDefault="00B65DCC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4AA5" w14:textId="77777777" w:rsidR="00B65DCC" w:rsidRDefault="00B65DCC" w:rsidP="009B346F">
      <w:r>
        <w:separator/>
      </w:r>
    </w:p>
  </w:footnote>
  <w:footnote w:type="continuationSeparator" w:id="0">
    <w:p w14:paraId="309C4D58" w14:textId="77777777" w:rsidR="00B65DCC" w:rsidRDefault="00B65DCC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2E7D6B7D">
              <wp:simplePos x="0" y="0"/>
              <wp:positionH relativeFrom="margin">
                <wp:posOffset>4797425</wp:posOffset>
              </wp:positionH>
              <wp:positionV relativeFrom="paragraph">
                <wp:posOffset>38100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7C0ACBD4" w:rsidR="009B346F" w:rsidRPr="009B346F" w:rsidRDefault="005B4FA8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別記</w:t>
                          </w:r>
                          <w:r w:rsidR="009B346F"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F82114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５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77.75pt;margin-top:3pt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">
              <v:textbox inset="5.85pt,.7pt,5.85pt,.7pt">
                <w:txbxContent>
                  <w:p w14:paraId="430A40EF" w14:textId="7C0ACBD4" w:rsidR="009B346F" w:rsidRPr="009B346F" w:rsidRDefault="005B4FA8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別記</w:t>
                    </w:r>
                    <w:r w:rsidR="009B346F"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F82114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５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062CD"/>
    <w:rsid w:val="00013154"/>
    <w:rsid w:val="000159E5"/>
    <w:rsid w:val="000738B9"/>
    <w:rsid w:val="000A2636"/>
    <w:rsid w:val="000A730B"/>
    <w:rsid w:val="000D6DB4"/>
    <w:rsid w:val="000D7557"/>
    <w:rsid w:val="000F2907"/>
    <w:rsid w:val="000F4610"/>
    <w:rsid w:val="00106A66"/>
    <w:rsid w:val="001130C7"/>
    <w:rsid w:val="0013150A"/>
    <w:rsid w:val="00177825"/>
    <w:rsid w:val="00190445"/>
    <w:rsid w:val="001A09D5"/>
    <w:rsid w:val="001B1357"/>
    <w:rsid w:val="001C5631"/>
    <w:rsid w:val="001D6523"/>
    <w:rsid w:val="00203742"/>
    <w:rsid w:val="00204E85"/>
    <w:rsid w:val="00232B47"/>
    <w:rsid w:val="00244BCA"/>
    <w:rsid w:val="00265382"/>
    <w:rsid w:val="00266CE8"/>
    <w:rsid w:val="002A4961"/>
    <w:rsid w:val="002C1AEF"/>
    <w:rsid w:val="002C4DE5"/>
    <w:rsid w:val="002F1FDC"/>
    <w:rsid w:val="003369F5"/>
    <w:rsid w:val="00362DFC"/>
    <w:rsid w:val="00366356"/>
    <w:rsid w:val="00370A43"/>
    <w:rsid w:val="00381617"/>
    <w:rsid w:val="0039179C"/>
    <w:rsid w:val="003A47B0"/>
    <w:rsid w:val="003C208C"/>
    <w:rsid w:val="003D6232"/>
    <w:rsid w:val="003D73A1"/>
    <w:rsid w:val="00403EA5"/>
    <w:rsid w:val="00406CA7"/>
    <w:rsid w:val="00412629"/>
    <w:rsid w:val="00492AF4"/>
    <w:rsid w:val="00497420"/>
    <w:rsid w:val="00510FDC"/>
    <w:rsid w:val="00511D23"/>
    <w:rsid w:val="00530088"/>
    <w:rsid w:val="00567452"/>
    <w:rsid w:val="0059373C"/>
    <w:rsid w:val="00593D8F"/>
    <w:rsid w:val="00594A1B"/>
    <w:rsid w:val="005A55E8"/>
    <w:rsid w:val="005B4FA8"/>
    <w:rsid w:val="005F5596"/>
    <w:rsid w:val="0060040F"/>
    <w:rsid w:val="00616D12"/>
    <w:rsid w:val="006427D0"/>
    <w:rsid w:val="006706B3"/>
    <w:rsid w:val="00673C87"/>
    <w:rsid w:val="00687E1D"/>
    <w:rsid w:val="006A4BBA"/>
    <w:rsid w:val="006D1E7F"/>
    <w:rsid w:val="006F6859"/>
    <w:rsid w:val="00720DA3"/>
    <w:rsid w:val="00735EE7"/>
    <w:rsid w:val="007606FF"/>
    <w:rsid w:val="007632DD"/>
    <w:rsid w:val="007667FD"/>
    <w:rsid w:val="007B2988"/>
    <w:rsid w:val="007B6666"/>
    <w:rsid w:val="007D3F8B"/>
    <w:rsid w:val="00802174"/>
    <w:rsid w:val="00824951"/>
    <w:rsid w:val="00851539"/>
    <w:rsid w:val="008906BD"/>
    <w:rsid w:val="008968D9"/>
    <w:rsid w:val="008B1D95"/>
    <w:rsid w:val="008B7C60"/>
    <w:rsid w:val="008C2C4F"/>
    <w:rsid w:val="008C5865"/>
    <w:rsid w:val="008E1F69"/>
    <w:rsid w:val="008E4369"/>
    <w:rsid w:val="008F0031"/>
    <w:rsid w:val="00904B2E"/>
    <w:rsid w:val="009626A3"/>
    <w:rsid w:val="00962C8B"/>
    <w:rsid w:val="00970008"/>
    <w:rsid w:val="009714F9"/>
    <w:rsid w:val="00980341"/>
    <w:rsid w:val="00981298"/>
    <w:rsid w:val="00991604"/>
    <w:rsid w:val="009A75D0"/>
    <w:rsid w:val="009A7736"/>
    <w:rsid w:val="009B346F"/>
    <w:rsid w:val="009B7739"/>
    <w:rsid w:val="009C760F"/>
    <w:rsid w:val="00A00154"/>
    <w:rsid w:val="00A10937"/>
    <w:rsid w:val="00A2498E"/>
    <w:rsid w:val="00A50837"/>
    <w:rsid w:val="00A926BF"/>
    <w:rsid w:val="00AA2FF0"/>
    <w:rsid w:val="00AA43CE"/>
    <w:rsid w:val="00AA6386"/>
    <w:rsid w:val="00AE31A4"/>
    <w:rsid w:val="00AE44C7"/>
    <w:rsid w:val="00AF1608"/>
    <w:rsid w:val="00B0466A"/>
    <w:rsid w:val="00B1725B"/>
    <w:rsid w:val="00B27C72"/>
    <w:rsid w:val="00B55F78"/>
    <w:rsid w:val="00B65DCC"/>
    <w:rsid w:val="00B67563"/>
    <w:rsid w:val="00B77BA4"/>
    <w:rsid w:val="00B805CD"/>
    <w:rsid w:val="00B867D6"/>
    <w:rsid w:val="00B95F16"/>
    <w:rsid w:val="00BA6FA2"/>
    <w:rsid w:val="00BB4478"/>
    <w:rsid w:val="00BB4EAB"/>
    <w:rsid w:val="00BE2AB5"/>
    <w:rsid w:val="00BF47C1"/>
    <w:rsid w:val="00C011C4"/>
    <w:rsid w:val="00C250FA"/>
    <w:rsid w:val="00C50EA3"/>
    <w:rsid w:val="00C70BB8"/>
    <w:rsid w:val="00C81E61"/>
    <w:rsid w:val="00CA349A"/>
    <w:rsid w:val="00CA38DC"/>
    <w:rsid w:val="00CB442F"/>
    <w:rsid w:val="00CC4BD1"/>
    <w:rsid w:val="00CD6B5D"/>
    <w:rsid w:val="00CF3576"/>
    <w:rsid w:val="00D00809"/>
    <w:rsid w:val="00D111EE"/>
    <w:rsid w:val="00D21C60"/>
    <w:rsid w:val="00D36E94"/>
    <w:rsid w:val="00D40944"/>
    <w:rsid w:val="00D40E43"/>
    <w:rsid w:val="00D436A8"/>
    <w:rsid w:val="00D45CEE"/>
    <w:rsid w:val="00D66D5F"/>
    <w:rsid w:val="00D707CD"/>
    <w:rsid w:val="00D82FCD"/>
    <w:rsid w:val="00D972FE"/>
    <w:rsid w:val="00DA3209"/>
    <w:rsid w:val="00DB2423"/>
    <w:rsid w:val="00DD1AEE"/>
    <w:rsid w:val="00E32D9B"/>
    <w:rsid w:val="00E720F6"/>
    <w:rsid w:val="00EA4651"/>
    <w:rsid w:val="00EC00E3"/>
    <w:rsid w:val="00EC66C0"/>
    <w:rsid w:val="00ED6BFB"/>
    <w:rsid w:val="00EF182D"/>
    <w:rsid w:val="00F27309"/>
    <w:rsid w:val="00F34C82"/>
    <w:rsid w:val="00F37F2C"/>
    <w:rsid w:val="00F54F81"/>
    <w:rsid w:val="00F61FAF"/>
    <w:rsid w:val="00F82114"/>
    <w:rsid w:val="00F87381"/>
    <w:rsid w:val="00F875ED"/>
    <w:rsid w:val="00F92393"/>
    <w:rsid w:val="00F97FCB"/>
    <w:rsid w:val="00FB4632"/>
    <w:rsid w:val="00FD1D80"/>
    <w:rsid w:val="00FE4D6F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星　雄大</cp:lastModifiedBy>
  <cp:revision>344</cp:revision>
  <dcterms:created xsi:type="dcterms:W3CDTF">2023-05-15T14:49:00Z</dcterms:created>
  <dcterms:modified xsi:type="dcterms:W3CDTF">2026-06-03T09:16:00Z</dcterms:modified>
</cp:coreProperties>
</file>