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8CB5" w14:textId="0BDF2445" w:rsidR="00A55F8E" w:rsidRDefault="009B7882">
      <w:pPr>
        <w:spacing w:line="356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栃木県</w:t>
      </w:r>
      <w:r w:rsidR="004D2B43">
        <w:rPr>
          <w:rFonts w:ascii="ＭＳ 明朝" w:hAnsi="ＭＳ 明朝"/>
          <w:sz w:val="24"/>
        </w:rPr>
        <w:t>ＶＲ防災体験車</w:t>
      </w:r>
      <w:r>
        <w:rPr>
          <w:rFonts w:ascii="ＭＳ 明朝" w:hAnsi="ＭＳ 明朝"/>
          <w:sz w:val="24"/>
        </w:rPr>
        <w:t>貸出要綱</w:t>
      </w:r>
      <w:r w:rsidR="00A9267A">
        <w:rPr>
          <w:rFonts w:ascii="ＭＳ 明朝" w:hAnsi="ＭＳ 明朝"/>
          <w:sz w:val="24"/>
        </w:rPr>
        <w:t>に係る</w:t>
      </w:r>
      <w:r>
        <w:rPr>
          <w:rFonts w:ascii="ＭＳ 明朝" w:hAnsi="ＭＳ 明朝"/>
          <w:sz w:val="24"/>
        </w:rPr>
        <w:t>運用について</w:t>
      </w:r>
    </w:p>
    <w:p w14:paraId="5CA8C3A5" w14:textId="77777777" w:rsidR="00A9267A" w:rsidRPr="00A9267A" w:rsidRDefault="00A9267A">
      <w:pPr>
        <w:spacing w:line="356" w:lineRule="exact"/>
        <w:jc w:val="center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A55F8E" w14:paraId="016C3485" w14:textId="77777777">
        <w:trPr>
          <w:trHeight w:val="336"/>
        </w:trPr>
        <w:tc>
          <w:tcPr>
            <w:tcW w:w="8736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0BB8BE85" w14:textId="77777777" w:rsidR="00A55F8E" w:rsidRDefault="00A55F8E">
            <w:pPr>
              <w:rPr>
                <w:rFonts w:hint="default"/>
              </w:rPr>
            </w:pPr>
          </w:p>
          <w:p w14:paraId="4971A1B9" w14:textId="3F216B55" w:rsidR="00A55F8E" w:rsidRDefault="009B7882">
            <w:pPr>
              <w:spacing w:line="33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栃木県</w:t>
            </w:r>
            <w:r w:rsidR="004D2B43">
              <w:rPr>
                <w:rFonts w:ascii="ＭＳ 明朝" w:hAnsi="ＭＳ 明朝"/>
                <w:sz w:val="22"/>
              </w:rPr>
              <w:t>ＶＲ防災体験車</w:t>
            </w:r>
            <w:r>
              <w:rPr>
                <w:rFonts w:ascii="ＭＳ 明朝" w:hAnsi="ＭＳ 明朝"/>
                <w:sz w:val="22"/>
              </w:rPr>
              <w:t>貸出要綱</w:t>
            </w:r>
          </w:p>
          <w:p w14:paraId="275612E5" w14:textId="77777777" w:rsidR="00A55F8E" w:rsidRDefault="009B7882">
            <w:pPr>
              <w:spacing w:line="336" w:lineRule="exact"/>
              <w:rPr>
                <w:rFonts w:hint="default"/>
              </w:rPr>
            </w:pPr>
            <w:r>
              <w:rPr>
                <w:rFonts w:ascii="Century" w:eastAsia="Century" w:hAnsi="Century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借受の手続き等</w:t>
            </w:r>
            <w:r>
              <w:rPr>
                <w:rFonts w:ascii="Century" w:eastAsia="Century" w:hAnsi="Century"/>
                <w:sz w:val="22"/>
              </w:rPr>
              <w:t>)</w:t>
            </w:r>
          </w:p>
          <w:p w14:paraId="08EBFABB" w14:textId="77777777" w:rsidR="00CC20B7" w:rsidRPr="00CD7C5C" w:rsidRDefault="00CC20B7" w:rsidP="00CC20B7">
            <w:pPr>
              <w:spacing w:line="320" w:lineRule="exact"/>
              <w:ind w:left="307" w:hangingChars="129" w:hanging="307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 xml:space="preserve">第３条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使用申請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者は、ＶＲ防災体験車を使用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申請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する時は、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使用予定の会場を管轄する消防本部（局）（以下「借受消防本部」という。）を経由して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消防学校長あてにＶＲ防災体験車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使用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申請書（様式１号）を提出しなければならない。</w:t>
            </w:r>
          </w:p>
          <w:p w14:paraId="5FFE9DD7" w14:textId="77777777" w:rsidR="00CC20B7" w:rsidRPr="00CD7C5C" w:rsidRDefault="00CC20B7" w:rsidP="00CC20B7">
            <w:pPr>
              <w:spacing w:line="320" w:lineRule="exact"/>
              <w:ind w:leftChars="-1" w:left="307" w:hangingChars="130" w:hanging="309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２　借受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消防本部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は、前項の申請をする時は、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メール及び電話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により予約するものとする。予約は、</w:t>
            </w:r>
            <w:r w:rsidRPr="00CC20B7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使用日の属する月の６ヶ月前の月の平日初日</w:t>
            </w:r>
            <w:r w:rsidRPr="00CD7C5C">
              <w:rPr>
                <w:rFonts w:asciiTheme="minorEastAsia" w:eastAsiaTheme="minorEastAsia" w:hAnsiTheme="minorEastAsia"/>
                <w:sz w:val="22"/>
                <w:szCs w:val="22"/>
              </w:rPr>
              <w:t>から受け付ける。</w:t>
            </w:r>
          </w:p>
          <w:p w14:paraId="1E9CD38B" w14:textId="77777777" w:rsidR="00A55F8E" w:rsidRPr="00CC20B7" w:rsidRDefault="00A55F8E" w:rsidP="00CC20B7">
            <w:pPr>
              <w:spacing w:line="336" w:lineRule="exact"/>
              <w:ind w:leftChars="100" w:left="684" w:hangingChars="200" w:hanging="456"/>
              <w:rPr>
                <w:rFonts w:hint="default"/>
              </w:rPr>
            </w:pPr>
          </w:p>
        </w:tc>
      </w:tr>
      <w:tr w:rsidR="00A55F8E" w14:paraId="1B94DF4A" w14:textId="77777777">
        <w:trPr>
          <w:trHeight w:val="325"/>
        </w:trPr>
        <w:tc>
          <w:tcPr>
            <w:tcW w:w="8736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F278E8F" w14:textId="77777777" w:rsidR="00A55F8E" w:rsidRDefault="00A55F8E">
            <w:pPr>
              <w:rPr>
                <w:rFonts w:hint="default"/>
              </w:rPr>
            </w:pPr>
          </w:p>
        </w:tc>
      </w:tr>
    </w:tbl>
    <w:p w14:paraId="3946E8F8" w14:textId="201BA722" w:rsidR="00A55F8E" w:rsidRDefault="009B7882">
      <w:pPr>
        <w:ind w:left="660" w:hanging="660"/>
        <w:rPr>
          <w:rFonts w:hint="default"/>
        </w:rPr>
      </w:pPr>
      <w:r>
        <w:t xml:space="preserve">　上記</w:t>
      </w:r>
      <w:r w:rsidR="00A9267A">
        <w:t>第３条</w:t>
      </w:r>
      <w:r>
        <w:t>第２項の取扱い運用については次のとおりとする。</w:t>
      </w:r>
    </w:p>
    <w:p w14:paraId="7064546F" w14:textId="77777777" w:rsidR="00A55F8E" w:rsidRPr="00A9267A" w:rsidRDefault="00A55F8E">
      <w:pPr>
        <w:ind w:left="660" w:hanging="660"/>
        <w:rPr>
          <w:rFonts w:hint="default"/>
        </w:rPr>
      </w:pPr>
    </w:p>
    <w:p w14:paraId="540822DB" w14:textId="77777777" w:rsidR="00A55F8E" w:rsidRDefault="009B7882">
      <w:pPr>
        <w:ind w:left="660" w:hanging="660"/>
        <w:rPr>
          <w:rFonts w:hint="default"/>
        </w:rPr>
      </w:pPr>
      <w:r>
        <w:t>１　予約時間帯について</w:t>
      </w:r>
    </w:p>
    <w:p w14:paraId="572E0133" w14:textId="77777777" w:rsidR="00A55F8E" w:rsidRDefault="009B7882" w:rsidP="009B7882">
      <w:pPr>
        <w:ind w:leftChars="300" w:left="683"/>
        <w:rPr>
          <w:rFonts w:hint="default"/>
        </w:rPr>
      </w:pPr>
      <w:r>
        <w:t>平日「８：３０～１７：１５」とする。</w:t>
      </w:r>
    </w:p>
    <w:p w14:paraId="1AF0F2F9" w14:textId="77777777" w:rsidR="00A55F8E" w:rsidRDefault="00A55F8E">
      <w:pPr>
        <w:ind w:left="660" w:hanging="660"/>
        <w:rPr>
          <w:rFonts w:hint="default"/>
        </w:rPr>
      </w:pPr>
    </w:p>
    <w:p w14:paraId="28A5EE16" w14:textId="77777777" w:rsidR="00A55F8E" w:rsidRDefault="009B7882">
      <w:pPr>
        <w:ind w:left="227" w:hanging="227"/>
        <w:rPr>
          <w:rFonts w:hint="default"/>
        </w:rPr>
      </w:pPr>
      <w:r>
        <w:t>２　下線部分の取扱いについて</w:t>
      </w:r>
    </w:p>
    <w:p w14:paraId="00AB7B3E" w14:textId="6317D227" w:rsidR="00A55F8E" w:rsidRDefault="009B7882" w:rsidP="009B7882">
      <w:pPr>
        <w:spacing w:line="328" w:lineRule="exact"/>
        <w:ind w:leftChars="192" w:left="437" w:firstLineChars="100" w:firstLine="228"/>
        <w:rPr>
          <w:rFonts w:hint="default"/>
        </w:rPr>
      </w:pPr>
      <w:r>
        <w:t>当該日は</w:t>
      </w:r>
      <w:r w:rsidR="004D2B43">
        <w:t>ＶＲ防災体験車</w:t>
      </w:r>
      <w:r>
        <w:t>の申込が多いことから、</w:t>
      </w:r>
      <w:r w:rsidR="004D2B43">
        <w:t>ＶＲ防災体験車</w:t>
      </w:r>
      <w:r>
        <w:t>の貸出を抽選により決定するので、抽選申込をする所属は、次の時間帯において、別紙「</w:t>
      </w:r>
      <w:r w:rsidR="004D2B43">
        <w:rPr>
          <w:rFonts w:ascii="ＭＳ 明朝" w:hAnsi="ＭＳ 明朝"/>
        </w:rPr>
        <w:t>ＶＲ防災体験車</w:t>
      </w:r>
      <w:r>
        <w:rPr>
          <w:rFonts w:ascii="ＭＳ 明朝" w:hAnsi="ＭＳ 明朝"/>
        </w:rPr>
        <w:t>借受希望申込書」を</w:t>
      </w:r>
      <w:r w:rsidR="00AA7E82">
        <w:rPr>
          <w:rFonts w:ascii="ＭＳ 明朝" w:hAnsi="ＭＳ 明朝"/>
        </w:rPr>
        <w:t>メール</w:t>
      </w:r>
      <w:r>
        <w:rPr>
          <w:rFonts w:ascii="ＭＳ 明朝" w:hAnsi="ＭＳ 明朝"/>
        </w:rPr>
        <w:t>送信のうえ、電話連絡しなけ</w:t>
      </w:r>
      <w:r>
        <w:rPr>
          <w:rFonts w:ascii="ＭＳ 明朝" w:hAnsi="ＭＳ 明朝"/>
          <w:sz w:val="22"/>
        </w:rPr>
        <w:t>れ</w:t>
      </w:r>
      <w:r>
        <w:rPr>
          <w:rFonts w:ascii="ＭＳ 明朝" w:hAnsi="ＭＳ 明朝"/>
        </w:rPr>
        <w:t>ばならない。</w:t>
      </w:r>
    </w:p>
    <w:p w14:paraId="4DA3A44F" w14:textId="77777777" w:rsidR="00A55F8E" w:rsidRDefault="009B7882" w:rsidP="009B7882">
      <w:pPr>
        <w:spacing w:line="328" w:lineRule="exact"/>
        <w:ind w:leftChars="192" w:left="437" w:firstLineChars="100" w:firstLine="228"/>
        <w:rPr>
          <w:rFonts w:hint="default"/>
        </w:rPr>
      </w:pPr>
      <w:r>
        <w:t>同日の受付時間帯は「８：３０～１１：００」とし、１１時以降の通常予約は受付しないものとする。</w:t>
      </w:r>
    </w:p>
    <w:p w14:paraId="19E339AD" w14:textId="77777777" w:rsidR="00A55F8E" w:rsidRDefault="00A55F8E">
      <w:pPr>
        <w:ind w:left="227" w:hanging="227"/>
        <w:rPr>
          <w:rFonts w:hint="default"/>
        </w:rPr>
      </w:pPr>
    </w:p>
    <w:p w14:paraId="3D287205" w14:textId="20F1B6E0" w:rsidR="00A55F8E" w:rsidRDefault="009B7882">
      <w:pPr>
        <w:rPr>
          <w:rFonts w:hint="default"/>
        </w:rPr>
      </w:pPr>
      <w:r>
        <w:t xml:space="preserve">３　</w:t>
      </w:r>
      <w:r w:rsidR="004D2B43">
        <w:rPr>
          <w:rFonts w:ascii="ＭＳ 明朝" w:hAnsi="ＭＳ 明朝"/>
        </w:rPr>
        <w:t>ＶＲ防災体験車</w:t>
      </w:r>
      <w:r>
        <w:rPr>
          <w:rFonts w:ascii="ＭＳ 明朝" w:hAnsi="ＭＳ 明朝"/>
        </w:rPr>
        <w:t>借受希望申込書について</w:t>
      </w:r>
    </w:p>
    <w:p w14:paraId="53AB114B" w14:textId="77777777" w:rsidR="00A55F8E" w:rsidRDefault="009B7882" w:rsidP="009B7882">
      <w:pPr>
        <w:spacing w:line="328" w:lineRule="exact"/>
        <w:ind w:leftChars="192" w:left="437" w:firstLineChars="100" w:firstLine="228"/>
        <w:rPr>
          <w:rFonts w:hint="default"/>
        </w:rPr>
      </w:pPr>
      <w:r>
        <w:t>希望は所属毎に優先順位を付して２件まで、それぞれの使用日時を第３希望まで記入できるものとする。</w:t>
      </w:r>
    </w:p>
    <w:p w14:paraId="64C33E2A" w14:textId="77777777" w:rsidR="00A55F8E" w:rsidRDefault="00A55F8E">
      <w:pPr>
        <w:rPr>
          <w:rFonts w:hint="default"/>
        </w:rPr>
      </w:pPr>
    </w:p>
    <w:p w14:paraId="3134BBE2" w14:textId="77777777" w:rsidR="00A55F8E" w:rsidRDefault="009B7882">
      <w:pPr>
        <w:rPr>
          <w:rFonts w:hint="default"/>
        </w:rPr>
      </w:pPr>
      <w:r>
        <w:t>４　抽選方法について</w:t>
      </w:r>
    </w:p>
    <w:p w14:paraId="4F1892C9" w14:textId="77777777" w:rsidR="00A55F8E" w:rsidRDefault="009B7882" w:rsidP="009B7882">
      <w:pPr>
        <w:spacing w:line="328" w:lineRule="exact"/>
        <w:ind w:leftChars="192" w:left="437" w:firstLineChars="100" w:firstLine="228"/>
        <w:rPr>
          <w:rFonts w:hint="default"/>
        </w:rPr>
      </w:pPr>
      <w:r>
        <w:t>希望日時等が重複した場合は、優先順位の高い順に抽選により決定する。</w:t>
      </w:r>
    </w:p>
    <w:p w14:paraId="7CC40002" w14:textId="77777777" w:rsidR="00A55F8E" w:rsidRDefault="00A55F8E">
      <w:pPr>
        <w:rPr>
          <w:rFonts w:hint="default"/>
        </w:rPr>
      </w:pPr>
    </w:p>
    <w:p w14:paraId="06414883" w14:textId="77777777" w:rsidR="00A55F8E" w:rsidRDefault="009B7882">
      <w:pPr>
        <w:rPr>
          <w:rFonts w:hint="default"/>
        </w:rPr>
      </w:pPr>
      <w:r>
        <w:t>５　抽選結果について</w:t>
      </w:r>
    </w:p>
    <w:p w14:paraId="11877FC4" w14:textId="77777777" w:rsidR="00A55F8E" w:rsidRDefault="009B7882" w:rsidP="009B7882">
      <w:pPr>
        <w:spacing w:line="328" w:lineRule="exact"/>
        <w:ind w:leftChars="192" w:left="437" w:firstLineChars="100" w:firstLine="228"/>
        <w:rPr>
          <w:rFonts w:hint="default"/>
        </w:rPr>
      </w:pPr>
      <w:r>
        <w:t>抽選結果は当日１７時までに借受希望申込者へ連絡する。なお、申込者は原則として当校から示された抽選結果に従う。</w:t>
      </w:r>
    </w:p>
    <w:p w14:paraId="163D4232" w14:textId="47ED6CD0" w:rsidR="00A55F8E" w:rsidRDefault="009B7882" w:rsidP="009B7882">
      <w:pPr>
        <w:spacing w:line="328" w:lineRule="exact"/>
        <w:ind w:leftChars="192" w:left="437" w:firstLineChars="100" w:firstLine="228"/>
        <w:rPr>
          <w:rFonts w:hint="default"/>
        </w:rPr>
      </w:pPr>
      <w:r>
        <w:t>※公平</w:t>
      </w:r>
      <w:r w:rsidR="00AA7E82">
        <w:t>性</w:t>
      </w:r>
      <w:r>
        <w:t>の観点から、希望をお受けできない場合もありますので御了承ください。</w:t>
      </w:r>
    </w:p>
    <w:p w14:paraId="47213049" w14:textId="77777777" w:rsidR="00A55F8E" w:rsidRDefault="00A55F8E">
      <w:pPr>
        <w:rPr>
          <w:rFonts w:hint="default"/>
        </w:rPr>
      </w:pPr>
    </w:p>
    <w:p w14:paraId="5F463C3B" w14:textId="77777777" w:rsidR="00A55F8E" w:rsidRDefault="00A55F8E">
      <w:pPr>
        <w:rPr>
          <w:rFonts w:hint="default"/>
        </w:rPr>
      </w:pPr>
    </w:p>
    <w:p w14:paraId="248189DD" w14:textId="77777777" w:rsidR="00A55F8E" w:rsidRDefault="00A55F8E">
      <w:pPr>
        <w:rPr>
          <w:rFonts w:hint="default"/>
        </w:rPr>
      </w:pPr>
    </w:p>
    <w:p w14:paraId="1892A261" w14:textId="77777777" w:rsidR="00A55F8E" w:rsidRDefault="00A55F8E">
      <w:pPr>
        <w:rPr>
          <w:rFonts w:hint="default"/>
        </w:rPr>
      </w:pPr>
    </w:p>
    <w:p w14:paraId="4C6C1477" w14:textId="77777777" w:rsidR="00A55F8E" w:rsidRDefault="00A55F8E">
      <w:pPr>
        <w:rPr>
          <w:rFonts w:hint="default"/>
        </w:rPr>
      </w:pPr>
    </w:p>
    <w:p w14:paraId="695A0008" w14:textId="77777777" w:rsidR="00A55F8E" w:rsidRDefault="00A55F8E">
      <w:pPr>
        <w:rPr>
          <w:rFonts w:hint="default"/>
        </w:rPr>
      </w:pPr>
    </w:p>
    <w:p w14:paraId="3CC014D7" w14:textId="77777777" w:rsidR="00A55F8E" w:rsidRDefault="00A55F8E">
      <w:pPr>
        <w:rPr>
          <w:rFonts w:hint="default"/>
        </w:rPr>
      </w:pPr>
    </w:p>
    <w:p w14:paraId="297A6B7C" w14:textId="7600426E" w:rsidR="00A55F8E" w:rsidRDefault="004D2B43">
      <w:pPr>
        <w:spacing w:line="396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lastRenderedPageBreak/>
        <w:t>ＶＲ防災体験車</w:t>
      </w:r>
      <w:r w:rsidR="009B7882">
        <w:rPr>
          <w:rFonts w:ascii="ＭＳ 明朝" w:hAnsi="ＭＳ 明朝"/>
          <w:sz w:val="28"/>
        </w:rPr>
        <w:t>借受希望申込書</w:t>
      </w:r>
    </w:p>
    <w:p w14:paraId="587A3FB9" w14:textId="77777777" w:rsidR="00A55F8E" w:rsidRDefault="00A55F8E">
      <w:pPr>
        <w:rPr>
          <w:rFonts w:hint="default"/>
        </w:rPr>
      </w:pPr>
    </w:p>
    <w:p w14:paraId="34C338A8" w14:textId="77777777" w:rsidR="00DC7098" w:rsidRDefault="009B7882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栃木県消防学校　担当者あて</w:t>
      </w:r>
    </w:p>
    <w:p w14:paraId="64EB8794" w14:textId="0214B745" w:rsidR="00A55F8E" w:rsidRDefault="009B7882" w:rsidP="00DC7098">
      <w:pPr>
        <w:ind w:firstLineChars="50" w:firstLine="114"/>
        <w:rPr>
          <w:rFonts w:hint="default"/>
        </w:rPr>
      </w:pPr>
      <w:r>
        <w:rPr>
          <w:rFonts w:ascii="ＭＳ 明朝" w:hAnsi="ＭＳ 明朝"/>
        </w:rPr>
        <w:t>（</w:t>
      </w:r>
      <w:r w:rsidR="007B6739">
        <w:rPr>
          <w:rFonts w:ascii="ＭＳ 明朝" w:hAnsi="ＭＳ 明朝"/>
        </w:rPr>
        <w:t>e</w:t>
      </w:r>
      <w:r w:rsidR="007B6739">
        <w:rPr>
          <w:rFonts w:ascii="ＭＳ 明朝" w:hAnsi="ＭＳ 明朝" w:hint="default"/>
        </w:rPr>
        <w:t>-mail</w:t>
      </w:r>
      <w:r>
        <w:rPr>
          <w:rFonts w:ascii="ＭＳ 明朝" w:hAnsi="ＭＳ 明朝"/>
        </w:rPr>
        <w:t>：</w:t>
      </w:r>
      <w:proofErr w:type="spellStart"/>
      <w:r w:rsidR="005C0EAE">
        <w:rPr>
          <w:rFonts w:ascii="ＭＳ 明朝" w:hAnsi="ＭＳ 明朝"/>
        </w:rPr>
        <w:t>s</w:t>
      </w:r>
      <w:r w:rsidR="005C0EAE">
        <w:rPr>
          <w:rFonts w:ascii="ＭＳ 明朝" w:hAnsi="ＭＳ 明朝" w:hint="default"/>
        </w:rPr>
        <w:t>youbou-gakkou</w:t>
      </w:r>
      <w:proofErr w:type="spellEnd"/>
      <w:r w:rsidR="007B6739">
        <w:rPr>
          <w:rFonts w:ascii="ＭＳ 明朝" w:hAnsi="ＭＳ 明朝"/>
        </w:rPr>
        <w:t>＠p</w:t>
      </w:r>
      <w:r w:rsidR="007B6739">
        <w:rPr>
          <w:rFonts w:ascii="ＭＳ 明朝" w:hAnsi="ＭＳ 明朝" w:hint="default"/>
        </w:rPr>
        <w:t>ref.tochigi.lg.jp</w:t>
      </w:r>
      <w:r>
        <w:rPr>
          <w:rFonts w:ascii="ＭＳ 明朝" w:hAnsi="ＭＳ 明朝"/>
        </w:rPr>
        <w:t>）</w:t>
      </w:r>
    </w:p>
    <w:p w14:paraId="3ABD1DC5" w14:textId="7156F270" w:rsidR="00A55F8E" w:rsidRDefault="00A55F8E">
      <w:pPr>
        <w:rPr>
          <w:rFonts w:hint="default"/>
        </w:rPr>
      </w:pPr>
    </w:p>
    <w:p w14:paraId="2F9F9598" w14:textId="5D00D281" w:rsidR="002C03E5" w:rsidRDefault="002C03E5" w:rsidP="002C03E5">
      <w:pPr>
        <w:ind w:right="228"/>
        <w:jc w:val="right"/>
        <w:rPr>
          <w:rFonts w:hint="default"/>
        </w:rPr>
      </w:pPr>
      <w:r>
        <w:t>令和　　年　　月　　日</w:t>
      </w:r>
    </w:p>
    <w:p w14:paraId="1FDA9AA4" w14:textId="77777777" w:rsidR="002C03E5" w:rsidRDefault="002C03E5">
      <w:pPr>
        <w:rPr>
          <w:rFonts w:hint="default"/>
        </w:rPr>
      </w:pPr>
    </w:p>
    <w:p w14:paraId="042BE2B7" w14:textId="42333277" w:rsidR="00A55F8E" w:rsidRDefault="009B7882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消防本部</w:t>
      </w:r>
      <w:r w:rsidR="004D2B43">
        <w:rPr>
          <w:rFonts w:ascii="ＭＳ 明朝" w:hAnsi="ＭＳ 明朝"/>
        </w:rPr>
        <w:t>（局）</w:t>
      </w:r>
      <w:r>
        <w:rPr>
          <w:rFonts w:ascii="ＭＳ 明朝" w:hAnsi="ＭＳ 明朝"/>
        </w:rPr>
        <w:t>名</w:t>
      </w:r>
    </w:p>
    <w:p w14:paraId="37935ED7" w14:textId="77777777" w:rsidR="00A55F8E" w:rsidRDefault="009B7882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担当者職氏名</w:t>
      </w:r>
    </w:p>
    <w:p w14:paraId="3BEEF390" w14:textId="461183EF" w:rsidR="00A55F8E" w:rsidRDefault="009B7882">
      <w:pPr>
        <w:rPr>
          <w:rFonts w:hint="default"/>
        </w:rPr>
      </w:pPr>
      <w:r>
        <w:rPr>
          <w:spacing w:val="-4"/>
        </w:rPr>
        <w:t xml:space="preserve">                                </w:t>
      </w:r>
      <w:r w:rsidR="007B6739">
        <w:rPr>
          <w:spacing w:val="-4"/>
        </w:rPr>
        <w:t xml:space="preserve">　</w:t>
      </w:r>
      <w:r>
        <w:t>ＴＥＬ</w:t>
      </w:r>
    </w:p>
    <w:p w14:paraId="5902A065" w14:textId="77777777" w:rsidR="00A55F8E" w:rsidRDefault="00A55F8E">
      <w:pPr>
        <w:rPr>
          <w:rFonts w:hint="default"/>
        </w:rPr>
      </w:pPr>
    </w:p>
    <w:p w14:paraId="54D02EAA" w14:textId="6A35F9F8" w:rsidR="00A55F8E" w:rsidRDefault="009B7882">
      <w:pPr>
        <w:rPr>
          <w:rFonts w:hint="default"/>
        </w:rPr>
      </w:pPr>
      <w:r>
        <w:rPr>
          <w:rFonts w:ascii="ＭＳ 明朝" w:hAnsi="ＭＳ 明朝"/>
        </w:rPr>
        <w:t xml:space="preserve">　栃木県</w:t>
      </w:r>
      <w:r w:rsidR="004D2B43">
        <w:rPr>
          <w:rFonts w:ascii="ＭＳ 明朝" w:hAnsi="ＭＳ 明朝"/>
        </w:rPr>
        <w:t>ＶＲ防災体験車</w:t>
      </w:r>
      <w:r>
        <w:rPr>
          <w:rFonts w:ascii="ＭＳ 明朝" w:hAnsi="ＭＳ 明朝"/>
        </w:rPr>
        <w:t>貸出要綱第３条第２項の運用規定により下記のとおり借受を希望します。</w:t>
      </w:r>
    </w:p>
    <w:p w14:paraId="519AFFC8" w14:textId="77777777" w:rsidR="00A55F8E" w:rsidRDefault="00A55F8E">
      <w:pPr>
        <w:rPr>
          <w:rFonts w:hint="default"/>
        </w:rPr>
      </w:pPr>
    </w:p>
    <w:p w14:paraId="764C4E21" w14:textId="5F03933D" w:rsidR="00A55F8E" w:rsidRDefault="009B7882">
      <w:pPr>
        <w:rPr>
          <w:rFonts w:hint="default"/>
        </w:rPr>
      </w:pPr>
      <w:r>
        <w:rPr>
          <w:rFonts w:ascii="ＭＳ 明朝" w:hAnsi="ＭＳ 明朝"/>
        </w:rPr>
        <w:t>１　希望</w:t>
      </w:r>
    </w:p>
    <w:p w14:paraId="4BF91E5F" w14:textId="1DC39B35" w:rsidR="002C03E5" w:rsidRDefault="009B7882">
      <w:pPr>
        <w:rPr>
          <w:rFonts w:hint="default"/>
        </w:rPr>
      </w:pPr>
      <w:r>
        <w:t xml:space="preserve">　</w:t>
      </w:r>
      <w:r>
        <w:rPr>
          <w:rFonts w:ascii="Century" w:eastAsia="Century" w:hAnsi="Century"/>
        </w:rPr>
        <w:t>(</w:t>
      </w:r>
      <w:r>
        <w:rPr>
          <w:rFonts w:ascii="ＭＳ 明朝" w:hAnsi="ＭＳ 明朝"/>
        </w:rPr>
        <w:t>１</w:t>
      </w:r>
      <w:r>
        <w:rPr>
          <w:rFonts w:ascii="Century" w:eastAsia="Century" w:hAnsi="Century"/>
        </w:rPr>
        <w:t>)</w:t>
      </w:r>
      <w:r w:rsidR="002C03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講習会等</w:t>
      </w:r>
      <w:r>
        <w:t>名称：</w:t>
      </w:r>
      <w:r w:rsidR="001D5140">
        <w:t>○○市総合防災訓練</w:t>
      </w:r>
    </w:p>
    <w:p w14:paraId="6B9B451B" w14:textId="569C307C" w:rsidR="002C03E5" w:rsidRPr="002C03E5" w:rsidRDefault="002C03E5" w:rsidP="002C03E5">
      <w:pPr>
        <w:ind w:firstLineChars="373" w:firstLine="850"/>
        <w:rPr>
          <w:rFonts w:hint="default"/>
        </w:rPr>
      </w:pPr>
      <w:r>
        <w:t>講習会等場所：○○市運動公園（○○市○○１丁目</w:t>
      </w:r>
      <w:r w:rsidR="00065B10">
        <w:t>１</w:t>
      </w:r>
      <w:r>
        <w:t>-20</w:t>
      </w:r>
      <w:r>
        <w:t>）</w:t>
      </w:r>
    </w:p>
    <w:p w14:paraId="01E7E9DD" w14:textId="1FFDD081" w:rsidR="00A55F8E" w:rsidRDefault="002C03E5" w:rsidP="002C03E5">
      <w:pPr>
        <w:ind w:firstLineChars="400" w:firstLine="911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19059" wp14:editId="420CAC99">
                <wp:simplePos x="0" y="0"/>
                <wp:positionH relativeFrom="column">
                  <wp:posOffset>503555</wp:posOffset>
                </wp:positionH>
                <wp:positionV relativeFrom="paragraph">
                  <wp:posOffset>17145</wp:posOffset>
                </wp:positionV>
                <wp:extent cx="4711700" cy="16637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663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0DCD" id="正方形/長方形 1" o:spid="_x0000_s1026" style="position:absolute;left:0;text-align:left;margin-left:39.65pt;margin-top:1.35pt;width:371pt;height:1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" filled="f" strokecolor="black [3213]" strokeweight="1.5pt"/>
            </w:pict>
          </mc:Fallback>
        </mc:AlternateContent>
      </w:r>
      <w:r w:rsidR="009B7882">
        <w:rPr>
          <w:rFonts w:ascii="ＭＳ 明朝" w:hAnsi="ＭＳ 明朝"/>
        </w:rPr>
        <w:t>①第１希望日時：</w:t>
      </w:r>
      <w:r>
        <w:rPr>
          <w:rFonts w:ascii="ＭＳ 明朝" w:hAnsi="ＭＳ 明朝"/>
        </w:rPr>
        <w:t>令和</w:t>
      </w:r>
      <w:r w:rsidR="009B7882">
        <w:rPr>
          <w:rFonts w:ascii="ＭＳ 明朝" w:hAnsi="ＭＳ 明朝"/>
        </w:rPr>
        <w:t xml:space="preserve">　　年　　月　　日　　時～　　時</w:t>
      </w:r>
    </w:p>
    <w:p w14:paraId="390384C6" w14:textId="3E4677B5" w:rsidR="00A55F8E" w:rsidRDefault="009B7882">
      <w:pPr>
        <w:rPr>
          <w:rFonts w:hint="default"/>
        </w:rPr>
      </w:pPr>
      <w:r>
        <w:rPr>
          <w:spacing w:val="-4"/>
        </w:rPr>
        <w:t xml:space="preserve">        </w:t>
      </w:r>
      <w:r>
        <w:t>（借受希望期間：</w:t>
      </w:r>
      <w:r w:rsidR="002C03E5">
        <w:t>令和</w:t>
      </w:r>
      <w:r>
        <w:t xml:space="preserve">　　年　　月　　日～</w:t>
      </w:r>
      <w:r w:rsidR="002C03E5">
        <w:t>令和</w:t>
      </w:r>
      <w:r>
        <w:t xml:space="preserve">　　年　　月　　日）</w:t>
      </w:r>
    </w:p>
    <w:p w14:paraId="57097054" w14:textId="2E6F7508" w:rsidR="00A55F8E" w:rsidRDefault="00A55F8E">
      <w:pPr>
        <w:rPr>
          <w:rFonts w:hint="default"/>
        </w:rPr>
      </w:pPr>
    </w:p>
    <w:p w14:paraId="2027338A" w14:textId="1B5135DB" w:rsidR="00A55F8E" w:rsidRDefault="009B7882">
      <w:pPr>
        <w:rPr>
          <w:rFonts w:hint="default"/>
        </w:rPr>
      </w:pPr>
      <w:r>
        <w:rPr>
          <w:rFonts w:ascii="ＭＳ 明朝" w:hAnsi="ＭＳ 明朝"/>
        </w:rPr>
        <w:t xml:space="preserve">　　　　②第２希望日時：</w:t>
      </w:r>
      <w:r w:rsidR="002C03E5">
        <w:rPr>
          <w:rFonts w:ascii="ＭＳ 明朝" w:hAnsi="ＭＳ 明朝"/>
        </w:rPr>
        <w:t>令和</w:t>
      </w:r>
      <w:r>
        <w:rPr>
          <w:rFonts w:ascii="ＭＳ 明朝" w:hAnsi="ＭＳ 明朝"/>
        </w:rPr>
        <w:t xml:space="preserve">　　年　　月　　日　　時～　　時</w:t>
      </w:r>
    </w:p>
    <w:p w14:paraId="1AF0F3A0" w14:textId="0A226731" w:rsidR="00A55F8E" w:rsidRDefault="009B7882">
      <w:pPr>
        <w:rPr>
          <w:rFonts w:hint="default"/>
        </w:rPr>
      </w:pPr>
      <w:r>
        <w:rPr>
          <w:spacing w:val="-4"/>
        </w:rPr>
        <w:t xml:space="preserve">        </w:t>
      </w:r>
      <w:r>
        <w:t>（借受希望期間：</w:t>
      </w:r>
      <w:r w:rsidR="002C03E5">
        <w:t>令和</w:t>
      </w:r>
      <w:r>
        <w:t xml:space="preserve">　　年　　月　　日～</w:t>
      </w:r>
      <w:r w:rsidR="002C03E5">
        <w:t>令和</w:t>
      </w:r>
      <w:r>
        <w:t xml:space="preserve">　　年　　月　　日）</w:t>
      </w:r>
    </w:p>
    <w:p w14:paraId="28BF0756" w14:textId="5BC50EE6" w:rsidR="00A55F8E" w:rsidRDefault="00A55F8E">
      <w:pPr>
        <w:rPr>
          <w:rFonts w:hint="default"/>
        </w:rPr>
      </w:pPr>
    </w:p>
    <w:p w14:paraId="43892949" w14:textId="43ABB089" w:rsidR="00A55F8E" w:rsidRDefault="009B7882">
      <w:pPr>
        <w:rPr>
          <w:rFonts w:hint="default"/>
        </w:rPr>
      </w:pPr>
      <w:r>
        <w:rPr>
          <w:rFonts w:ascii="ＭＳ 明朝" w:hAnsi="ＭＳ 明朝"/>
        </w:rPr>
        <w:t xml:space="preserve">　　　　③第３希望日時：</w:t>
      </w:r>
      <w:r w:rsidR="002C03E5">
        <w:rPr>
          <w:rFonts w:ascii="ＭＳ 明朝" w:hAnsi="ＭＳ 明朝"/>
        </w:rPr>
        <w:t>令和</w:t>
      </w:r>
      <w:r>
        <w:rPr>
          <w:rFonts w:ascii="ＭＳ 明朝" w:hAnsi="ＭＳ 明朝"/>
        </w:rPr>
        <w:t xml:space="preserve">　　年　　月　　日　　時～　　時</w:t>
      </w:r>
    </w:p>
    <w:p w14:paraId="0001B475" w14:textId="6782E7B8" w:rsidR="00A55F8E" w:rsidRDefault="009B7882">
      <w:pPr>
        <w:rPr>
          <w:rFonts w:hint="default"/>
        </w:rPr>
      </w:pPr>
      <w:r>
        <w:rPr>
          <w:spacing w:val="-4"/>
        </w:rPr>
        <w:t xml:space="preserve">        </w:t>
      </w:r>
      <w:r>
        <w:t>（借受希望期間：</w:t>
      </w:r>
      <w:r w:rsidR="002C03E5">
        <w:t>令和</w:t>
      </w:r>
      <w:r>
        <w:t xml:space="preserve">　　年　　月　　日～</w:t>
      </w:r>
      <w:r w:rsidR="002C03E5">
        <w:t>令和</w:t>
      </w:r>
      <w:r>
        <w:t xml:space="preserve">　　年　　月　　日）</w:t>
      </w:r>
    </w:p>
    <w:p w14:paraId="5C74A54C" w14:textId="3B27C87C" w:rsidR="00A55F8E" w:rsidRDefault="00A55F8E">
      <w:pPr>
        <w:rPr>
          <w:rFonts w:hint="default"/>
        </w:rPr>
      </w:pPr>
    </w:p>
    <w:p w14:paraId="004307FB" w14:textId="77777777" w:rsidR="00065B10" w:rsidRDefault="00065B10">
      <w:pPr>
        <w:rPr>
          <w:rFonts w:hint="default"/>
        </w:rPr>
      </w:pPr>
    </w:p>
    <w:p w14:paraId="31D3EAF7" w14:textId="19A27C41" w:rsidR="002C03E5" w:rsidRDefault="009B7882">
      <w:pPr>
        <w:rPr>
          <w:rFonts w:ascii="ＭＳ 明朝" w:hAnsi="ＭＳ 明朝" w:hint="default"/>
        </w:rPr>
      </w:pPr>
      <w:r>
        <w:t xml:space="preserve">　</w:t>
      </w:r>
      <w:r>
        <w:rPr>
          <w:rFonts w:ascii="Century" w:eastAsia="Century" w:hAnsi="Century"/>
        </w:rPr>
        <w:t>(</w:t>
      </w:r>
      <w:r>
        <w:rPr>
          <w:rFonts w:ascii="ＭＳ 明朝" w:hAnsi="ＭＳ 明朝"/>
        </w:rPr>
        <w:t>２</w:t>
      </w:r>
      <w:r>
        <w:rPr>
          <w:rFonts w:ascii="Century" w:eastAsia="Century" w:hAnsi="Century"/>
        </w:rPr>
        <w:t>)</w:t>
      </w:r>
      <w:r>
        <w:rPr>
          <w:rFonts w:ascii="ＭＳ 明朝" w:hAnsi="ＭＳ 明朝"/>
        </w:rPr>
        <w:t xml:space="preserve">　講習会等名称：</w:t>
      </w:r>
      <w:r w:rsidR="00065B10">
        <w:t>○○市自主防災組織訓練</w:t>
      </w:r>
    </w:p>
    <w:p w14:paraId="489AF928" w14:textId="07359A88" w:rsidR="002C03E5" w:rsidRPr="002C03E5" w:rsidRDefault="002C03E5" w:rsidP="002C03E5">
      <w:pPr>
        <w:ind w:firstLineChars="373" w:firstLine="850"/>
        <w:rPr>
          <w:rFonts w:hint="default"/>
        </w:rPr>
      </w:pPr>
      <w:r>
        <w:t>講習会等場所：○○市</w:t>
      </w:r>
      <w:r w:rsidR="00065B10">
        <w:t>○○広場</w:t>
      </w:r>
      <w:r>
        <w:t>（○○市○○</w:t>
      </w:r>
      <w:r w:rsidR="00065B10">
        <w:t>１</w:t>
      </w:r>
      <w:r>
        <w:t>丁目</w:t>
      </w:r>
      <w:r w:rsidR="00065B10">
        <w:t>２</w:t>
      </w:r>
      <w:r>
        <w:t>-</w:t>
      </w:r>
      <w:r w:rsidR="00065B10">
        <w:t>３</w:t>
      </w:r>
      <w:r>
        <w:t>）</w:t>
      </w:r>
    </w:p>
    <w:p w14:paraId="604EE40C" w14:textId="6734A440" w:rsidR="00A55F8E" w:rsidRDefault="002C03E5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D3960" wp14:editId="055EB8CF">
                <wp:simplePos x="0" y="0"/>
                <wp:positionH relativeFrom="column">
                  <wp:posOffset>490855</wp:posOffset>
                </wp:positionH>
                <wp:positionV relativeFrom="paragraph">
                  <wp:posOffset>23495</wp:posOffset>
                </wp:positionV>
                <wp:extent cx="4711700" cy="16637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663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CD813" id="正方形/長方形 2" o:spid="_x0000_s1026" style="position:absolute;left:0;text-align:left;margin-left:38.65pt;margin-top:1.85pt;width:371pt;height:1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" filled="f" strokecolor="black [3213]" strokeweight="1.5pt"/>
            </w:pict>
          </mc:Fallback>
        </mc:AlternateContent>
      </w:r>
      <w:r w:rsidR="009B7882">
        <w:rPr>
          <w:rFonts w:ascii="ＭＳ 明朝" w:hAnsi="ＭＳ 明朝"/>
          <w:spacing w:val="-4"/>
        </w:rPr>
        <w:t xml:space="preserve">        </w:t>
      </w:r>
      <w:r w:rsidR="009B7882">
        <w:rPr>
          <w:rFonts w:ascii="ＭＳ 明朝" w:hAnsi="ＭＳ 明朝"/>
        </w:rPr>
        <w:t>①第１希望日時：</w:t>
      </w:r>
      <w:r>
        <w:rPr>
          <w:rFonts w:ascii="ＭＳ 明朝" w:hAnsi="ＭＳ 明朝"/>
        </w:rPr>
        <w:t>令和</w:t>
      </w:r>
      <w:r w:rsidR="009B7882">
        <w:rPr>
          <w:rFonts w:ascii="ＭＳ 明朝" w:hAnsi="ＭＳ 明朝"/>
        </w:rPr>
        <w:t xml:space="preserve">　　年　　月　　日　　時～　　時</w:t>
      </w:r>
    </w:p>
    <w:p w14:paraId="4D8F79FA" w14:textId="049FCEB0" w:rsidR="00A55F8E" w:rsidRDefault="009B7882">
      <w:pPr>
        <w:rPr>
          <w:rFonts w:hint="default"/>
        </w:rPr>
      </w:pPr>
      <w:r>
        <w:rPr>
          <w:spacing w:val="-4"/>
        </w:rPr>
        <w:t xml:space="preserve">        </w:t>
      </w:r>
      <w:r>
        <w:t>（借受希望期間：</w:t>
      </w:r>
      <w:r w:rsidR="002C03E5">
        <w:t>令和</w:t>
      </w:r>
      <w:r>
        <w:t xml:space="preserve">　　年　　月　　日～</w:t>
      </w:r>
      <w:r w:rsidR="002C03E5">
        <w:t>令和</w:t>
      </w:r>
      <w:r>
        <w:t xml:space="preserve">　　年　　月　　日）</w:t>
      </w:r>
    </w:p>
    <w:p w14:paraId="14473F98" w14:textId="77777777" w:rsidR="00A55F8E" w:rsidRDefault="00A55F8E">
      <w:pPr>
        <w:rPr>
          <w:rFonts w:hint="default"/>
        </w:rPr>
      </w:pPr>
    </w:p>
    <w:p w14:paraId="0C5F608C" w14:textId="114554FD" w:rsidR="00A55F8E" w:rsidRDefault="009B7882">
      <w:pPr>
        <w:rPr>
          <w:rFonts w:hint="default"/>
        </w:rPr>
      </w:pPr>
      <w:r>
        <w:rPr>
          <w:rFonts w:ascii="ＭＳ 明朝" w:hAnsi="ＭＳ 明朝"/>
        </w:rPr>
        <w:t xml:space="preserve">　　　　②第２希望日時：</w:t>
      </w:r>
      <w:r w:rsidR="002C03E5">
        <w:rPr>
          <w:rFonts w:ascii="ＭＳ 明朝" w:hAnsi="ＭＳ 明朝"/>
        </w:rPr>
        <w:t>令和</w:t>
      </w:r>
      <w:r>
        <w:rPr>
          <w:rFonts w:ascii="ＭＳ 明朝" w:hAnsi="ＭＳ 明朝"/>
        </w:rPr>
        <w:t xml:space="preserve">　　年　　月　　日　　時～　　時</w:t>
      </w:r>
    </w:p>
    <w:p w14:paraId="4207826C" w14:textId="1060AFB1" w:rsidR="00A55F8E" w:rsidRDefault="009B7882">
      <w:pPr>
        <w:rPr>
          <w:rFonts w:hint="default"/>
        </w:rPr>
      </w:pPr>
      <w:r>
        <w:rPr>
          <w:spacing w:val="-4"/>
        </w:rPr>
        <w:t xml:space="preserve">        </w:t>
      </w:r>
      <w:r>
        <w:t>（借受希望期間：</w:t>
      </w:r>
      <w:r w:rsidR="002C03E5">
        <w:t>令和</w:t>
      </w:r>
      <w:r>
        <w:t xml:space="preserve">　　年　　月　　日～</w:t>
      </w:r>
      <w:r w:rsidR="002C03E5">
        <w:t>令和</w:t>
      </w:r>
      <w:r>
        <w:t xml:space="preserve">　　年　　月　　日）</w:t>
      </w:r>
    </w:p>
    <w:p w14:paraId="35233F7A" w14:textId="77777777" w:rsidR="00A55F8E" w:rsidRDefault="00A55F8E">
      <w:pPr>
        <w:rPr>
          <w:rFonts w:hint="default"/>
        </w:rPr>
      </w:pPr>
    </w:p>
    <w:p w14:paraId="244707C9" w14:textId="172B14EB" w:rsidR="00A55F8E" w:rsidRDefault="009B7882">
      <w:pPr>
        <w:rPr>
          <w:rFonts w:hint="default"/>
        </w:rPr>
      </w:pPr>
      <w:r>
        <w:rPr>
          <w:rFonts w:ascii="ＭＳ 明朝" w:hAnsi="ＭＳ 明朝"/>
          <w:spacing w:val="-4"/>
        </w:rPr>
        <w:t xml:space="preserve">        </w:t>
      </w:r>
      <w:r>
        <w:rPr>
          <w:rFonts w:ascii="ＭＳ 明朝" w:hAnsi="ＭＳ 明朝"/>
        </w:rPr>
        <w:t>③第３希望日時：</w:t>
      </w:r>
      <w:r w:rsidR="002C03E5">
        <w:rPr>
          <w:rFonts w:ascii="ＭＳ 明朝" w:hAnsi="ＭＳ 明朝"/>
        </w:rPr>
        <w:t>令和</w:t>
      </w:r>
      <w:r>
        <w:rPr>
          <w:rFonts w:ascii="ＭＳ 明朝" w:hAnsi="ＭＳ 明朝"/>
        </w:rPr>
        <w:t xml:space="preserve">　　年　　月　　日　　時～　　時</w:t>
      </w:r>
    </w:p>
    <w:p w14:paraId="5402630A" w14:textId="5D4D1622" w:rsidR="00A55F8E" w:rsidRDefault="009B7882">
      <w:pPr>
        <w:rPr>
          <w:rFonts w:hint="default"/>
        </w:rPr>
      </w:pPr>
      <w:r>
        <w:rPr>
          <w:spacing w:val="-4"/>
        </w:rPr>
        <w:t xml:space="preserve">        </w:t>
      </w:r>
      <w:r>
        <w:t>（借受希望期間：</w:t>
      </w:r>
      <w:r w:rsidR="002C03E5">
        <w:t>令和</w:t>
      </w:r>
      <w:r>
        <w:t xml:space="preserve">　　年　　月　　日～</w:t>
      </w:r>
      <w:r w:rsidR="002C03E5">
        <w:t>令和</w:t>
      </w:r>
      <w:r>
        <w:t xml:space="preserve">　　年　　月　　日）</w:t>
      </w:r>
    </w:p>
    <w:p w14:paraId="7A9E593C" w14:textId="0398819F" w:rsidR="00A55F8E" w:rsidRDefault="00A55F8E">
      <w:pPr>
        <w:rPr>
          <w:rFonts w:hint="default"/>
        </w:rPr>
      </w:pPr>
    </w:p>
    <w:p w14:paraId="0CB173AD" w14:textId="77777777" w:rsidR="002C03E5" w:rsidRDefault="002C03E5">
      <w:pPr>
        <w:rPr>
          <w:rFonts w:hint="default"/>
        </w:rPr>
      </w:pPr>
    </w:p>
    <w:p w14:paraId="27D25480" w14:textId="77777777" w:rsidR="00A55F8E" w:rsidRDefault="009B7882">
      <w:pPr>
        <w:rPr>
          <w:rFonts w:hint="default"/>
        </w:rPr>
      </w:pPr>
      <w:r>
        <w:rPr>
          <w:spacing w:val="-4"/>
        </w:rPr>
        <w:t xml:space="preserve">   </w:t>
      </w:r>
      <w:r>
        <w:rPr>
          <w:rFonts w:ascii="ＭＳ 明朝" w:hAnsi="ＭＳ 明朝"/>
        </w:rPr>
        <w:t xml:space="preserve">　※(1)(2)の順に優先順位をあらわす。</w:t>
      </w:r>
    </w:p>
    <w:sectPr w:rsidR="00A55F8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25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042A" w14:textId="77777777" w:rsidR="00662A86" w:rsidRDefault="00662A8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42FD0DC" w14:textId="77777777" w:rsidR="00662A86" w:rsidRDefault="00662A8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FDE4" w14:textId="77777777" w:rsidR="00A55F8E" w:rsidRDefault="009B788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DA3D697" w14:textId="77777777" w:rsidR="00A55F8E" w:rsidRDefault="00A55F8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41CF" w14:textId="77777777" w:rsidR="00A55F8E" w:rsidRDefault="009B788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2</w:t>
    </w:r>
    <w:r>
      <w:fldChar w:fldCharType="end"/>
    </w:r>
    <w:r>
      <w:t xml:space="preserve"> -</w:t>
    </w:r>
  </w:p>
  <w:p w14:paraId="1256955E" w14:textId="77777777" w:rsidR="00A55F8E" w:rsidRDefault="00A55F8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3BF9" w14:textId="77777777" w:rsidR="00662A86" w:rsidRDefault="00662A8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194277" w14:textId="77777777" w:rsidR="00662A86" w:rsidRDefault="00662A8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2"/>
    <w:rsid w:val="00065B10"/>
    <w:rsid w:val="000723AF"/>
    <w:rsid w:val="001B6BF8"/>
    <w:rsid w:val="001D5140"/>
    <w:rsid w:val="002C03E5"/>
    <w:rsid w:val="003D6D8E"/>
    <w:rsid w:val="004D2B43"/>
    <w:rsid w:val="005C0EAE"/>
    <w:rsid w:val="005F49F0"/>
    <w:rsid w:val="00662A86"/>
    <w:rsid w:val="006F1681"/>
    <w:rsid w:val="007B6739"/>
    <w:rsid w:val="009B7882"/>
    <w:rsid w:val="00A55F8E"/>
    <w:rsid w:val="00A9267A"/>
    <w:rsid w:val="00AA7E82"/>
    <w:rsid w:val="00CC20B7"/>
    <w:rsid w:val="00D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F3BC"/>
  <w15:chartTrackingRefBased/>
  <w15:docId w15:val="{9CCC9252-0627-4C72-B73F-A22FBBE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B4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D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B4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岡本　正文</cp:lastModifiedBy>
  <cp:revision>2</cp:revision>
  <cp:lastPrinted>2023-04-04T01:35:00Z</cp:lastPrinted>
  <dcterms:created xsi:type="dcterms:W3CDTF">2024-05-15T02:50:00Z</dcterms:created>
  <dcterms:modified xsi:type="dcterms:W3CDTF">2024-05-15T02:50:00Z</dcterms:modified>
</cp:coreProperties>
</file>