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A807" w14:textId="77777777" w:rsidR="00C44CF9" w:rsidRPr="00C44CF9" w:rsidRDefault="00C44CF9" w:rsidP="00C44CF9">
      <w:pPr>
        <w:overflowPunct w:val="0"/>
        <w:ind w:left="229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  <w:bdr w:val="single" w:sz="4" w:space="0" w:color="000000"/>
        </w:rPr>
        <w:t>様式２</w:t>
      </w:r>
    </w:p>
    <w:p w14:paraId="76FDD9B3" w14:textId="180BC6CC" w:rsidR="00C44CF9" w:rsidRPr="00C44CF9" w:rsidRDefault="00C44CF9" w:rsidP="00C44CF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入学者選抜における配慮について</w:t>
      </w:r>
    </w:p>
    <w:p w14:paraId="03959AF9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66E826" w14:textId="77777777" w:rsidR="00C44CF9" w:rsidRPr="00C44CF9" w:rsidRDefault="00C44CF9" w:rsidP="00C44CF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　年　　月　　日　</w:t>
      </w:r>
    </w:p>
    <w:p w14:paraId="0FE4BB4C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F1FCA5" w14:textId="77777777" w:rsidR="00C44CF9" w:rsidRPr="00C44CF9" w:rsidRDefault="0041730D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栃木県立　　　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高等学校長　様</w:t>
      </w:r>
    </w:p>
    <w:p w14:paraId="62761BF5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1B73EC" w14:textId="77777777" w:rsidR="0041730D" w:rsidRDefault="00C44CF9" w:rsidP="0041730D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中学校名</w:t>
      </w:r>
      <w:r w:rsidR="004173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8A11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4173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</w:p>
    <w:p w14:paraId="003B107C" w14:textId="69D48E12" w:rsidR="00C44CF9" w:rsidRPr="00C44CF9" w:rsidRDefault="00C44CF9" w:rsidP="0041730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F4202A" w14:textId="77777777" w:rsidR="0041730D" w:rsidRDefault="008A11A8" w:rsidP="0041730D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入学志願者氏名</w:t>
      </w:r>
      <w:r w:rsidR="004173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173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</w:p>
    <w:p w14:paraId="5482D129" w14:textId="41EE3250" w:rsidR="00C44CF9" w:rsidRPr="00C44CF9" w:rsidRDefault="00C44CF9" w:rsidP="0041730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9EFB52" w14:textId="77777777" w:rsidR="008A11A8" w:rsidRDefault="00C44CF9" w:rsidP="008A11A8">
      <w:pPr>
        <w:wordWrap w:val="0"/>
        <w:overflowPunct w:val="0"/>
        <w:ind w:firstLineChars="2300" w:firstLine="483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保護者氏名</w:t>
      </w:r>
      <w:r w:rsidR="008A11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p w14:paraId="231C4212" w14:textId="74C01650" w:rsidR="00C44CF9" w:rsidRPr="00C44CF9" w:rsidRDefault="00C44CF9" w:rsidP="00C44CF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1F78BF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下記のとおり、入学者選抜における配慮をお願いいたします。</w:t>
      </w:r>
    </w:p>
    <w:p w14:paraId="6867E072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1A63EE" w14:textId="77777777" w:rsidR="00C44CF9" w:rsidRPr="00C44CF9" w:rsidRDefault="00C44CF9" w:rsidP="00C44CF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33789E98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68EDE2" w14:textId="77777777" w:rsidR="00C44CF9" w:rsidRPr="00C44CF9" w:rsidRDefault="00C44CF9" w:rsidP="00C44CF9">
      <w:pPr>
        <w:overflowPunct w:val="0"/>
        <w:spacing w:line="52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志願する学校名、課程、系・科、選抜の種類</w:t>
      </w:r>
    </w:p>
    <w:p w14:paraId="157AC794" w14:textId="5EB4AAB0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全日制</w:t>
      </w:r>
      <w:r w:rsidR="00F1257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</w:t>
      </w: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系</w:t>
      </w:r>
    </w:p>
    <w:p w14:paraId="22472F64" w14:textId="1459B80B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栃木県立</w:t>
      </w: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高等学校　　定時制　　課程　</w:t>
      </w: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</w:t>
      </w:r>
    </w:p>
    <w:p w14:paraId="1FF1D2C4" w14:textId="6177ADB8" w:rsidR="00C44CF9" w:rsidRPr="00C44CF9" w:rsidRDefault="00F1257F" w:rsidP="00C44CF9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通信制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科</w:t>
      </w:r>
    </w:p>
    <w:p w14:paraId="1B2F6EF7" w14:textId="6A743179" w:rsidR="00C44CF9" w:rsidRPr="00C44CF9" w:rsidRDefault="00F1257F" w:rsidP="00C44CF9">
      <w:pPr>
        <w:overflowPunct w:val="0"/>
        <w:spacing w:line="46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　特色選抜　　一般選抜　　Ａ海外特別選抜　　フレックス特別選抜　）</w:t>
      </w:r>
    </w:p>
    <w:p w14:paraId="05C0B155" w14:textId="77777777" w:rsidR="00C44CF9" w:rsidRPr="00C44CF9" w:rsidRDefault="00D90C3D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C44CF9"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※該当する課程、系・科、選抜の種類については、○で囲む。</w:t>
      </w:r>
    </w:p>
    <w:p w14:paraId="4C5FB4D0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A86C7A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障害の状態等</w:t>
      </w:r>
    </w:p>
    <w:p w14:paraId="6E5640C9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004F42" w14:textId="77777777" w:rsid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ED9B13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630ABB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9F9840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4C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入学者選抜における配慮事項</w:t>
      </w:r>
    </w:p>
    <w:p w14:paraId="71A0B3E0" w14:textId="77777777" w:rsid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219668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93DB56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525DFD" w14:textId="77777777" w:rsidR="00C44CF9" w:rsidRPr="00C44CF9" w:rsidRDefault="00C44CF9" w:rsidP="00C44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31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7"/>
        <w:gridCol w:w="850"/>
        <w:gridCol w:w="284"/>
      </w:tblGrid>
      <w:tr w:rsidR="00C44CF9" w:rsidRPr="00C44CF9" w14:paraId="1005A63C" w14:textId="77777777" w:rsidTr="0038302C">
        <w:tc>
          <w:tcPr>
            <w:tcW w:w="83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EC9464" w14:textId="77777777" w:rsidR="00C44CF9" w:rsidRPr="00C44CF9" w:rsidRDefault="00C44CF9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44CF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44CF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8"/>
                <w:szCs w:val="21"/>
              </w:rPr>
              <w:t>上記について、相違ありません。</w:t>
            </w:r>
          </w:p>
        </w:tc>
      </w:tr>
      <w:tr w:rsidR="00C44CF9" w:rsidRPr="00C44CF9" w14:paraId="0E05DF51" w14:textId="77777777" w:rsidTr="008A11A8">
        <w:tc>
          <w:tcPr>
            <w:tcW w:w="717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C70079" w14:textId="6EE1002E" w:rsidR="00C44CF9" w:rsidRPr="00C44CF9" w:rsidRDefault="00C44CF9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69F008" w14:textId="0EF96D35" w:rsidR="00C44CF9" w:rsidRPr="00C44CF9" w:rsidRDefault="00F1257F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44CF9" w:rsidRPr="00C44CF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C44CF9" w:rsidRPr="00C44C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校長名　　　　　　　立　　　　　　　中学校長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716" w14:textId="77777777" w:rsidR="00C44CF9" w:rsidRPr="00C44CF9" w:rsidRDefault="008A11A8" w:rsidP="008A11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職</w:t>
            </w:r>
            <w:r w:rsidR="00C44CF9" w:rsidRPr="00C44CF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F5EB37" w14:textId="77777777" w:rsidR="00C44CF9" w:rsidRPr="00C44CF9" w:rsidRDefault="00C44CF9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4D56C1" w14:textId="77777777" w:rsidR="00C44CF9" w:rsidRPr="00C44CF9" w:rsidRDefault="00C44CF9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44CF9" w:rsidRPr="00C44CF9" w14:paraId="5C0486EB" w14:textId="77777777" w:rsidTr="0038302C">
        <w:tc>
          <w:tcPr>
            <w:tcW w:w="831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4D88E" w14:textId="77777777" w:rsidR="00C44CF9" w:rsidRPr="00C44CF9" w:rsidRDefault="00C44CF9" w:rsidP="00C44C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4B8BC37" w14:textId="77777777" w:rsidR="00AB39F2" w:rsidRDefault="00AB39F2"/>
    <w:sectPr w:rsidR="00AB39F2" w:rsidSect="00C44CF9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A468" w14:textId="77777777" w:rsidR="008F7547" w:rsidRDefault="008F7547" w:rsidP="0041730D">
      <w:r>
        <w:separator/>
      </w:r>
    </w:p>
  </w:endnote>
  <w:endnote w:type="continuationSeparator" w:id="0">
    <w:p w14:paraId="66B9DEB0" w14:textId="77777777" w:rsidR="008F7547" w:rsidRDefault="008F7547" w:rsidP="0041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3A6A" w14:textId="77777777" w:rsidR="008F7547" w:rsidRDefault="008F7547" w:rsidP="0041730D">
      <w:r>
        <w:separator/>
      </w:r>
    </w:p>
  </w:footnote>
  <w:footnote w:type="continuationSeparator" w:id="0">
    <w:p w14:paraId="7E8FBFB3" w14:textId="77777777" w:rsidR="008F7547" w:rsidRDefault="008F7547" w:rsidP="0041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F9"/>
    <w:rsid w:val="00001D30"/>
    <w:rsid w:val="00144BD3"/>
    <w:rsid w:val="0023787A"/>
    <w:rsid w:val="0038302C"/>
    <w:rsid w:val="0041730D"/>
    <w:rsid w:val="005B763A"/>
    <w:rsid w:val="005F6C9B"/>
    <w:rsid w:val="008A11A8"/>
    <w:rsid w:val="008F7547"/>
    <w:rsid w:val="009C48C0"/>
    <w:rsid w:val="00AB39F2"/>
    <w:rsid w:val="00C44CF9"/>
    <w:rsid w:val="00D90C3D"/>
    <w:rsid w:val="00E67C0D"/>
    <w:rsid w:val="00F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96377"/>
  <w15:chartTrackingRefBased/>
  <w15:docId w15:val="{ADD967FD-B7C7-4EB8-A4D6-08F2DED6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30D"/>
  </w:style>
  <w:style w:type="paragraph" w:styleId="a5">
    <w:name w:val="footer"/>
    <w:basedOn w:val="a"/>
    <w:link w:val="a6"/>
    <w:uiPriority w:val="99"/>
    <w:unhideWhenUsed/>
    <w:rsid w:val="0041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30D"/>
  </w:style>
  <w:style w:type="paragraph" w:styleId="a7">
    <w:name w:val="Balloon Text"/>
    <w:basedOn w:val="a"/>
    <w:link w:val="a8"/>
    <w:uiPriority w:val="99"/>
    <w:semiHidden/>
    <w:unhideWhenUsed/>
    <w:rsid w:val="00417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3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上野　智貴</cp:lastModifiedBy>
  <cp:revision>5</cp:revision>
  <cp:lastPrinted>2021-08-20T12:13:00Z</cp:lastPrinted>
  <dcterms:created xsi:type="dcterms:W3CDTF">2024-08-23T05:31:00Z</dcterms:created>
  <dcterms:modified xsi:type="dcterms:W3CDTF">2025-07-22T04:57:00Z</dcterms:modified>
</cp:coreProperties>
</file>