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A89D" w14:textId="77777777" w:rsidR="00F16C6A" w:rsidRDefault="00F16C6A" w:rsidP="00F16C6A">
      <w:r>
        <w:rPr>
          <w:rFonts w:hint="eastAsia"/>
        </w:rPr>
        <w:t>図１　１か月間に読んだ本が０冊の児童生徒の割合（</w:t>
      </w:r>
      <w:r>
        <w:t>n=14,091）</w:t>
      </w:r>
    </w:p>
    <w:p w14:paraId="1A28461C" w14:textId="77777777" w:rsidR="00F16C6A" w:rsidRDefault="00F16C6A" w:rsidP="00F16C6A">
      <w:r>
        <w:rPr>
          <w:rFonts w:hint="eastAsia"/>
        </w:rPr>
        <w:t>小学生</w:t>
      </w:r>
      <w:r>
        <w:t>6.4%、中学生18.6%、高校生51.1%</w:t>
      </w:r>
    </w:p>
    <w:p w14:paraId="1616670F" w14:textId="77777777" w:rsidR="00F16C6A" w:rsidRDefault="00F16C6A" w:rsidP="00F16C6A">
      <w:r>
        <w:rPr>
          <w:rFonts w:hint="eastAsia"/>
        </w:rPr>
        <w:t>公益社団法人全国学校図書館協議会「第</w:t>
      </w:r>
      <w:r>
        <w:t>67回学校読書調査（2022年）」</w:t>
      </w:r>
    </w:p>
    <w:p w14:paraId="747C577A" w14:textId="77777777" w:rsidR="00F16C6A" w:rsidRDefault="00F16C6A" w:rsidP="00F16C6A">
      <w:r>
        <w:rPr>
          <w:rFonts w:hint="eastAsia"/>
        </w:rPr>
        <w:t>公益社団法人全国学校図書館協議会ホームページより引用（</w:t>
      </w:r>
      <w:r>
        <w:t>R5.1.25時点）</w:t>
      </w:r>
    </w:p>
    <w:p w14:paraId="6134E9E4" w14:textId="77777777" w:rsidR="00F16C6A" w:rsidRDefault="00F16C6A" w:rsidP="00F16C6A"/>
    <w:p w14:paraId="45FDB25C" w14:textId="77777777" w:rsidR="00F16C6A" w:rsidRDefault="00F16C6A" w:rsidP="00F16C6A">
      <w:r>
        <w:rPr>
          <w:rFonts w:hint="eastAsia"/>
        </w:rPr>
        <w:t>図２　１か月に大体何冊くらい本を読むか</w:t>
      </w:r>
      <w:r>
        <w:t>(16歳以上の男女　n=1,960)</w:t>
      </w:r>
    </w:p>
    <w:p w14:paraId="30B047CB" w14:textId="77777777" w:rsidR="00F16C6A" w:rsidRDefault="00F16C6A" w:rsidP="00F16C6A">
      <w:r>
        <w:rPr>
          <w:rFonts w:hint="eastAsia"/>
        </w:rPr>
        <w:t>読まない</w:t>
      </w:r>
      <w:r>
        <w:t>47.3%、１～２冊37.6%、３～４冊8.6%、５～６冊3.2%、７冊以上3.2%、分からない0.2%</w:t>
      </w:r>
    </w:p>
    <w:p w14:paraId="75BEFE73" w14:textId="77777777" w:rsidR="00F16C6A" w:rsidRDefault="00F16C6A" w:rsidP="00F16C6A">
      <w:r>
        <w:rPr>
          <w:rFonts w:hint="eastAsia"/>
        </w:rPr>
        <w:t>文化庁　「平成</w:t>
      </w:r>
      <w:r>
        <w:t>30年度国語に関する世論調査」</w:t>
      </w:r>
    </w:p>
    <w:p w14:paraId="3B347B76" w14:textId="77777777" w:rsidR="00F16C6A" w:rsidRDefault="00F16C6A" w:rsidP="00F16C6A">
      <w:r>
        <w:t xml:space="preserve"> </w:t>
      </w:r>
    </w:p>
    <w:p w14:paraId="6771371B" w14:textId="77777777" w:rsidR="00F16C6A" w:rsidRDefault="00F16C6A" w:rsidP="00F16C6A">
      <w:r>
        <w:rPr>
          <w:rFonts w:hint="eastAsia"/>
        </w:rPr>
        <w:t>図３　読書量は、以前と比べてどうか</w:t>
      </w:r>
      <w:r>
        <w:t>(16歳以上の男女　n=1,960)</w:t>
      </w:r>
    </w:p>
    <w:p w14:paraId="7D5BED75" w14:textId="77777777" w:rsidR="00F16C6A" w:rsidRDefault="00F16C6A" w:rsidP="00F16C6A">
      <w:r>
        <w:rPr>
          <w:rFonts w:hint="eastAsia"/>
        </w:rPr>
        <w:t>減っている</w:t>
      </w:r>
      <w:r>
        <w:t>67.3%、それほど変わっていない24.3%、増えている7.1%、分からない1.2%</w:t>
      </w:r>
    </w:p>
    <w:p w14:paraId="4AB19BDD" w14:textId="77777777" w:rsidR="00F16C6A" w:rsidRDefault="00F16C6A" w:rsidP="00F16C6A">
      <w:r>
        <w:rPr>
          <w:rFonts w:hint="eastAsia"/>
        </w:rPr>
        <w:t>文化庁　「平成</w:t>
      </w:r>
      <w:r>
        <w:t>30年度国語に関する世論調査」</w:t>
      </w:r>
    </w:p>
    <w:p w14:paraId="1AB53897" w14:textId="77777777" w:rsidR="00F16C6A" w:rsidRDefault="00F16C6A" w:rsidP="00F16C6A">
      <w:r>
        <w:t xml:space="preserve"> </w:t>
      </w:r>
    </w:p>
    <w:p w14:paraId="3548C163" w14:textId="77777777" w:rsidR="00F16C6A" w:rsidRDefault="00F16C6A" w:rsidP="00F16C6A">
      <w:r>
        <w:rPr>
          <w:rFonts w:hint="eastAsia"/>
        </w:rPr>
        <w:t>図４　読書量が減っている原因</w:t>
      </w:r>
      <w:r>
        <w:t>(16歳以上の男女、２つ選択　n=1,320)</w:t>
      </w:r>
    </w:p>
    <w:p w14:paraId="432FC636" w14:textId="77777777" w:rsidR="00F16C6A" w:rsidRDefault="00F16C6A" w:rsidP="00F16C6A">
      <w:r>
        <w:rPr>
          <w:rFonts w:hint="eastAsia"/>
        </w:rPr>
        <w:t>回答割合が高い順に、</w:t>
      </w:r>
    </w:p>
    <w:p w14:paraId="1AD3D7E4" w14:textId="77777777" w:rsidR="00F16C6A" w:rsidRDefault="00F16C6A" w:rsidP="00F16C6A">
      <w:r>
        <w:rPr>
          <w:rFonts w:hint="eastAsia"/>
        </w:rPr>
        <w:t>仕事や勉強で忙しく読む時間がない</w:t>
      </w:r>
    </w:p>
    <w:p w14:paraId="4C0E0A3D" w14:textId="77777777" w:rsidR="00F16C6A" w:rsidRDefault="00F16C6A" w:rsidP="00F16C6A">
      <w:r>
        <w:rPr>
          <w:rFonts w:hint="eastAsia"/>
        </w:rPr>
        <w:t>視力などの健康上の理由</w:t>
      </w:r>
    </w:p>
    <w:p w14:paraId="51AB99C8" w14:textId="77777777" w:rsidR="00F16C6A" w:rsidRDefault="00F16C6A" w:rsidP="00F16C6A">
      <w:r>
        <w:rPr>
          <w:rFonts w:hint="eastAsia"/>
        </w:rPr>
        <w:t>情報機器で時間が取られる</w:t>
      </w:r>
    </w:p>
    <w:p w14:paraId="3F375C68" w14:textId="77777777" w:rsidR="00F16C6A" w:rsidRDefault="00F16C6A" w:rsidP="00F16C6A">
      <w:r>
        <w:rPr>
          <w:rFonts w:hint="eastAsia"/>
        </w:rPr>
        <w:t>テレビの方が魅力的</w:t>
      </w:r>
    </w:p>
    <w:p w14:paraId="49E0D7F3" w14:textId="77777777" w:rsidR="00F16C6A" w:rsidRDefault="00F16C6A" w:rsidP="00F16C6A">
      <w:r>
        <w:rPr>
          <w:rFonts w:hint="eastAsia"/>
        </w:rPr>
        <w:t>魅力的な本が減っている</w:t>
      </w:r>
    </w:p>
    <w:p w14:paraId="51C95AC5" w14:textId="77777777" w:rsidR="00F16C6A" w:rsidRDefault="00F16C6A" w:rsidP="00F16C6A">
      <w:r>
        <w:rPr>
          <w:rFonts w:hint="eastAsia"/>
        </w:rPr>
        <w:t>近所に本屋や図書館がない</w:t>
      </w:r>
    </w:p>
    <w:p w14:paraId="34AC1B12" w14:textId="77777777" w:rsidR="00F16C6A" w:rsidRDefault="00F16C6A" w:rsidP="00F16C6A">
      <w:r>
        <w:rPr>
          <w:rFonts w:hint="eastAsia"/>
        </w:rPr>
        <w:t>読書の必要性を感じない</w:t>
      </w:r>
    </w:p>
    <w:p w14:paraId="499763C5" w14:textId="77777777" w:rsidR="00F16C6A" w:rsidRDefault="00F16C6A" w:rsidP="00F16C6A">
      <w:r>
        <w:rPr>
          <w:rFonts w:hint="eastAsia"/>
        </w:rPr>
        <w:t>よい本の選び方がわからない</w:t>
      </w:r>
    </w:p>
    <w:p w14:paraId="4FDB5B6D" w14:textId="77777777" w:rsidR="00F16C6A" w:rsidRDefault="00F16C6A" w:rsidP="00F16C6A">
      <w:r>
        <w:rPr>
          <w:rFonts w:hint="eastAsia"/>
        </w:rPr>
        <w:t>学校での読書指導が不十分</w:t>
      </w:r>
    </w:p>
    <w:p w14:paraId="2D4F3CCA" w14:textId="77777777" w:rsidR="00F16C6A" w:rsidRDefault="00F16C6A" w:rsidP="00F16C6A">
      <w:r>
        <w:rPr>
          <w:rFonts w:hint="eastAsia"/>
        </w:rPr>
        <w:t>文化庁　「平成</w:t>
      </w:r>
      <w:r>
        <w:t>30年度国語に関する世論調査」</w:t>
      </w:r>
    </w:p>
    <w:p w14:paraId="53DBE334" w14:textId="77777777" w:rsidR="00F16C6A" w:rsidRDefault="00F16C6A" w:rsidP="00F16C6A"/>
    <w:p w14:paraId="35A82938" w14:textId="77777777" w:rsidR="00F16C6A" w:rsidRDefault="00F16C6A" w:rsidP="00F16C6A">
      <w:r>
        <w:rPr>
          <w:rFonts w:hint="eastAsia"/>
        </w:rPr>
        <w:t>図５　自分の読書量を増やしたいと思うか（</w:t>
      </w:r>
      <w:r>
        <w:t>16歳以上の男女　n=1,960)</w:t>
      </w:r>
    </w:p>
    <w:p w14:paraId="0F420F54" w14:textId="77777777" w:rsidR="00F16C6A" w:rsidRDefault="00F16C6A" w:rsidP="00F16C6A">
      <w:r>
        <w:rPr>
          <w:rFonts w:hint="eastAsia"/>
        </w:rPr>
        <w:t>そう思う</w:t>
      </w:r>
      <w:r>
        <w:t>28%、ややそう思う32.4%、あまりそうは思わない23.4%、そうは思わない15.5%、分からない0.8%</w:t>
      </w:r>
    </w:p>
    <w:p w14:paraId="7452D604" w14:textId="77777777" w:rsidR="00F16C6A" w:rsidRDefault="00F16C6A" w:rsidP="00F16C6A">
      <w:r>
        <w:rPr>
          <w:rFonts w:hint="eastAsia"/>
        </w:rPr>
        <w:t>文化庁　「平成</w:t>
      </w:r>
      <w:r>
        <w:t>30年度国語に関する世論調査」</w:t>
      </w:r>
    </w:p>
    <w:p w14:paraId="28E942C1" w14:textId="77777777" w:rsidR="00F16C6A" w:rsidRDefault="00F16C6A" w:rsidP="00F16C6A"/>
    <w:p w14:paraId="17B29DCA" w14:textId="77777777" w:rsidR="00F16C6A" w:rsidRDefault="00F16C6A" w:rsidP="00F16C6A">
      <w:r>
        <w:rPr>
          <w:rFonts w:hint="eastAsia"/>
        </w:rPr>
        <w:t xml:space="preserve">図６　スマートフォンの年代別保有率（６歳以上　</w:t>
      </w:r>
      <w:r>
        <w:t>n=39,577）</w:t>
      </w:r>
    </w:p>
    <w:p w14:paraId="3A5C0049" w14:textId="77777777" w:rsidR="00F16C6A" w:rsidRDefault="00F16C6A" w:rsidP="00F16C6A">
      <w:r>
        <w:rPr>
          <w:rFonts w:hint="eastAsia"/>
        </w:rPr>
        <w:t>全体</w:t>
      </w:r>
      <w:r>
        <w:t>77.3%、6～12歳45.3%、13～19歳86.6%、20～29歳93.4%、30～39歳94.3%、40～49歳92.2%、50～59歳91.4%、60～69歳83.2%、70～79歳60.6%、80歳以上27.3%、</w:t>
      </w:r>
    </w:p>
    <w:p w14:paraId="7683C94E" w14:textId="77777777" w:rsidR="00F16C6A" w:rsidRDefault="00F16C6A" w:rsidP="00F16C6A">
      <w:r>
        <w:rPr>
          <w:rFonts w:hint="eastAsia"/>
        </w:rPr>
        <w:t>総務省「令和４年通信利用動向調査」</w:t>
      </w:r>
    </w:p>
    <w:p w14:paraId="38CEBEE8" w14:textId="77777777" w:rsidR="00F16C6A" w:rsidRDefault="00F16C6A" w:rsidP="00F16C6A">
      <w:r>
        <w:lastRenderedPageBreak/>
        <w:t xml:space="preserve"> </w:t>
      </w:r>
    </w:p>
    <w:p w14:paraId="6E7E90A3" w14:textId="77777777" w:rsidR="00F16C6A" w:rsidRDefault="00F16C6A" w:rsidP="00F16C6A">
      <w:r>
        <w:rPr>
          <w:rFonts w:hint="eastAsia"/>
        </w:rPr>
        <w:t>図７　電子出版の市場規模</w:t>
      </w:r>
    </w:p>
    <w:p w14:paraId="087FAC90" w14:textId="77777777" w:rsidR="00F16C6A" w:rsidRDefault="00F16C6A" w:rsidP="00F16C6A">
      <w:r>
        <w:t>2014年　電子コミック887億円、電子雑誌65億円、電子書籍192億円</w:t>
      </w:r>
    </w:p>
    <w:p w14:paraId="250BC0CB" w14:textId="77777777" w:rsidR="00F16C6A" w:rsidRDefault="00F16C6A" w:rsidP="00F16C6A">
      <w:r>
        <w:t xml:space="preserve">2022年　電子コミック4,479億円、電子雑誌88億円、電子書籍446億円　</w:t>
      </w:r>
    </w:p>
    <w:p w14:paraId="7902664E" w14:textId="77777777" w:rsidR="003655C0" w:rsidRDefault="003655C0" w:rsidP="00F16C6A">
      <w:r w:rsidRPr="003655C0">
        <w:rPr>
          <w:rFonts w:hint="eastAsia"/>
        </w:rPr>
        <w:t>公益社団法人全国出版協会・出版科学研究所「出版指標</w:t>
      </w:r>
      <w:r w:rsidRPr="003655C0">
        <w:t xml:space="preserve"> 年報 2023年版」</w:t>
      </w:r>
    </w:p>
    <w:p w14:paraId="7FE52064" w14:textId="0D7EADC1" w:rsidR="003655C0" w:rsidRDefault="003655C0" w:rsidP="00F16C6A">
      <w:r w:rsidRPr="003655C0">
        <w:rPr>
          <w:rFonts w:hint="eastAsia"/>
        </w:rPr>
        <w:t>公益社団法人全国出版協会・出版科学研究所ホームページより引用（</w:t>
      </w:r>
      <w:r w:rsidRPr="003655C0">
        <w:t>R6.1.18時点）</w:t>
      </w:r>
    </w:p>
    <w:p w14:paraId="13EF5670" w14:textId="77777777" w:rsidR="00F16C6A" w:rsidRDefault="00F16C6A" w:rsidP="00F16C6A">
      <w:pPr>
        <w:rPr>
          <w:rFonts w:hint="eastAsia"/>
        </w:rPr>
      </w:pPr>
    </w:p>
    <w:p w14:paraId="5FD3C5DA" w14:textId="77777777" w:rsidR="00F16C6A" w:rsidRDefault="00F16C6A" w:rsidP="00F16C6A">
      <w:r>
        <w:rPr>
          <w:rFonts w:hint="eastAsia"/>
        </w:rPr>
        <w:t>図８　電子書籍の利用頻度</w:t>
      </w:r>
      <w:r>
        <w:t xml:space="preserve"> ※雑誌、漫画を含む（16歳以上の男女　n=1,960）</w:t>
      </w:r>
    </w:p>
    <w:p w14:paraId="5A5A1AC1" w14:textId="77777777" w:rsidR="00F16C6A" w:rsidRDefault="00F16C6A" w:rsidP="00F16C6A">
      <w:r>
        <w:rPr>
          <w:rFonts w:hint="eastAsia"/>
        </w:rPr>
        <w:t>平成</w:t>
      </w:r>
      <w:r>
        <w:t>25年度　よく利用する4.6%、たまに利用する12.6%、紙のみ45.2%、紙も読まない35.9%、分からない1.6%</w:t>
      </w:r>
    </w:p>
    <w:p w14:paraId="4DC140CB" w14:textId="77777777" w:rsidR="00F16C6A" w:rsidRDefault="00F16C6A" w:rsidP="00F16C6A">
      <w:r>
        <w:rPr>
          <w:rFonts w:hint="eastAsia"/>
        </w:rPr>
        <w:t>平成</w:t>
      </w:r>
      <w:r>
        <w:t>30年度　よく利用する8%、たまに利用する17.2%、紙のみ38.7%、紙も読まない35.1%、分からない1.1%</w:t>
      </w:r>
    </w:p>
    <w:p w14:paraId="09DF8E0E" w14:textId="77777777" w:rsidR="00F16C6A" w:rsidRDefault="00F16C6A" w:rsidP="00F16C6A">
      <w:r>
        <w:rPr>
          <w:rFonts w:hint="eastAsia"/>
        </w:rPr>
        <w:t>文化庁　「平成</w:t>
      </w:r>
      <w:r>
        <w:t>30年度国語に関する世論調査」</w:t>
      </w:r>
    </w:p>
    <w:p w14:paraId="60596E8C" w14:textId="77777777" w:rsidR="00F16C6A" w:rsidRDefault="00F16C6A" w:rsidP="00F16C6A"/>
    <w:p w14:paraId="61F2EB4A" w14:textId="77777777" w:rsidR="00F16C6A" w:rsidRDefault="00F16C6A" w:rsidP="00F16C6A">
      <w:r>
        <w:rPr>
          <w:rFonts w:hint="eastAsia"/>
        </w:rPr>
        <w:t>図９　全読書冊数のうち、電子書籍が占める割合</w:t>
      </w:r>
      <w:r>
        <w:t xml:space="preserve"> ※雑誌・漫画を除く（n=3,644）</w:t>
      </w:r>
    </w:p>
    <w:p w14:paraId="3F396E71" w14:textId="77777777" w:rsidR="00F16C6A" w:rsidRDefault="00F16C6A" w:rsidP="00F16C6A">
      <w:r>
        <w:rPr>
          <w:rFonts w:hint="eastAsia"/>
        </w:rPr>
        <w:t>小学生</w:t>
      </w:r>
      <w:r>
        <w:t>9.9%、中学生17.2%、高校生26.4%</w:t>
      </w:r>
    </w:p>
    <w:p w14:paraId="194EC8DC" w14:textId="77777777" w:rsidR="00F16C6A" w:rsidRDefault="00F16C6A" w:rsidP="00F16C6A">
      <w:r>
        <w:rPr>
          <w:rFonts w:hint="eastAsia"/>
        </w:rPr>
        <w:t>栃木県　「令和４</w:t>
      </w:r>
      <w:r>
        <w:t>(2022)年度子どもの読書活動に関する実態調査」</w:t>
      </w:r>
    </w:p>
    <w:p w14:paraId="7E7C514C" w14:textId="77777777" w:rsidR="00F16C6A" w:rsidRDefault="00F16C6A" w:rsidP="00F16C6A"/>
    <w:p w14:paraId="0247C55A" w14:textId="77777777" w:rsidR="00F16C6A" w:rsidRDefault="00F16C6A" w:rsidP="00F16C6A">
      <w:r>
        <w:rPr>
          <w:rFonts w:hint="eastAsia"/>
        </w:rPr>
        <w:t>図</w:t>
      </w:r>
      <w:r>
        <w:t>10　１か月に読む本の量 ※雑誌・漫画を除く、電子書籍を含む</w:t>
      </w:r>
    </w:p>
    <w:p w14:paraId="166AC12D" w14:textId="77777777" w:rsidR="00F16C6A" w:rsidRDefault="00F16C6A" w:rsidP="00F16C6A">
      <w:r>
        <w:rPr>
          <w:rFonts w:hint="eastAsia"/>
        </w:rPr>
        <w:t>小学生　０冊</w:t>
      </w:r>
      <w:r>
        <w:t>5.7%　１冊6.3%　２冊8.8%　３冊11.1%　４冊8.2%　５冊12.1%　６冊8.8%　７冊4.7%　８冊8.1%　９冊4.3%　10冊以上22.1%</w:t>
      </w:r>
    </w:p>
    <w:p w14:paraId="188186A9" w14:textId="77777777" w:rsidR="00F16C6A" w:rsidRDefault="00F16C6A" w:rsidP="00F16C6A">
      <w:r>
        <w:rPr>
          <w:rFonts w:hint="eastAsia"/>
        </w:rPr>
        <w:t>中学生　０冊</w:t>
      </w:r>
      <w:r>
        <w:t>20.7%　１冊21.9%　２冊17.3%　３冊14.7%　４冊6.8%　５冊6.1%　６冊2.6%　７冊1.7%　８冊1.7%　９冊1.0%　10冊以上5.6%</w:t>
      </w:r>
    </w:p>
    <w:p w14:paraId="3C17CB6D" w14:textId="77777777" w:rsidR="00F16C6A" w:rsidRDefault="00F16C6A" w:rsidP="00F16C6A">
      <w:r>
        <w:rPr>
          <w:rFonts w:hint="eastAsia"/>
        </w:rPr>
        <w:t>高校生　０冊</w:t>
      </w:r>
      <w:r>
        <w:t>54.0%　１冊22.3%　２冊9.8%　３冊4.9%　４冊2.0%　５冊2.5%　６冊0.6%　７冊0.7%　８冊0.3%　９冊0.4%　10冊以上2.5%</w:t>
      </w:r>
    </w:p>
    <w:p w14:paraId="77E3D9C1" w14:textId="77777777" w:rsidR="00F16C6A" w:rsidRDefault="00F16C6A" w:rsidP="00F16C6A">
      <w:r>
        <w:rPr>
          <w:rFonts w:hint="eastAsia"/>
        </w:rPr>
        <w:t>栃木県「令和４</w:t>
      </w:r>
      <w:r>
        <w:t>(2022)年度子どもの読書活動に関する実態調査」</w:t>
      </w:r>
    </w:p>
    <w:p w14:paraId="7B25B40D" w14:textId="77777777" w:rsidR="00F16C6A" w:rsidRDefault="00F16C6A" w:rsidP="00F16C6A"/>
    <w:p w14:paraId="70794923" w14:textId="77777777" w:rsidR="00F16C6A" w:rsidRDefault="00F16C6A" w:rsidP="00F16C6A">
      <w:r w:rsidRPr="00890611">
        <w:rPr>
          <w:rFonts w:hint="eastAsia"/>
        </w:rPr>
        <w:t>図</w:t>
      </w:r>
      <w:r w:rsidRPr="00890611">
        <w:t>11　１週間あたりの読書時間</w:t>
      </w:r>
    </w:p>
    <w:p w14:paraId="77F7ABA3" w14:textId="77777777" w:rsidR="00F16C6A" w:rsidRDefault="00F16C6A" w:rsidP="00F16C6A">
      <w:r>
        <w:rPr>
          <w:rFonts w:hint="eastAsia"/>
        </w:rPr>
        <w:t>小学生　０～１時間未満</w:t>
      </w:r>
      <w:r>
        <w:t>43.0%、１時間以上３時間未満43.0%、３時間以上14.0%</w:t>
      </w:r>
    </w:p>
    <w:p w14:paraId="73808A04" w14:textId="77777777" w:rsidR="00F16C6A" w:rsidRDefault="00F16C6A" w:rsidP="00F16C6A">
      <w:r>
        <w:rPr>
          <w:rFonts w:hint="eastAsia"/>
        </w:rPr>
        <w:t>中学生　０～１時間未満</w:t>
      </w:r>
      <w:r>
        <w:t xml:space="preserve">57.5%、１時間以上３時間未満32.8%、３時間以上9.7%　</w:t>
      </w:r>
    </w:p>
    <w:p w14:paraId="253BBAC2" w14:textId="77777777" w:rsidR="00F16C6A" w:rsidRDefault="00F16C6A" w:rsidP="00F16C6A">
      <w:r>
        <w:rPr>
          <w:rFonts w:hint="eastAsia"/>
        </w:rPr>
        <w:t>高校生　０～１時間未満</w:t>
      </w:r>
      <w:r>
        <w:t>78.1%、１時間以上３時間未満15.3%、３時間以上6.6%</w:t>
      </w:r>
    </w:p>
    <w:p w14:paraId="7F786F54" w14:textId="77777777" w:rsidR="00F16C6A" w:rsidRDefault="00F16C6A" w:rsidP="00F16C6A">
      <w:r>
        <w:rPr>
          <w:rFonts w:hint="eastAsia"/>
        </w:rPr>
        <w:t>栃木県「令和４</w:t>
      </w:r>
      <w:r>
        <w:t>(2022)年度子どもの読書活動に関する実態調査」</w:t>
      </w:r>
    </w:p>
    <w:p w14:paraId="4A53D4F6" w14:textId="77777777" w:rsidR="00F16C6A" w:rsidRDefault="00F16C6A" w:rsidP="00F16C6A"/>
    <w:p w14:paraId="0D1DCD7E" w14:textId="77777777" w:rsidR="00F16C6A" w:rsidRDefault="00F16C6A" w:rsidP="00F16C6A">
      <w:r>
        <w:rPr>
          <w:rFonts w:hint="eastAsia"/>
        </w:rPr>
        <w:t>図</w:t>
      </w:r>
      <w:r>
        <w:t>12　本を読まない理由や本を読む時間がとれない理由（複数回答）</w:t>
      </w:r>
    </w:p>
    <w:p w14:paraId="4B61125F" w14:textId="77777777" w:rsidR="00F16C6A" w:rsidRDefault="00F16C6A" w:rsidP="00F16C6A">
      <w:r>
        <w:rPr>
          <w:rFonts w:hint="eastAsia"/>
        </w:rPr>
        <w:t>小学生回答数１位から５位まで</w:t>
      </w:r>
    </w:p>
    <w:p w14:paraId="660A97CF" w14:textId="77777777" w:rsidR="00F16C6A" w:rsidRDefault="00F16C6A" w:rsidP="00F16C6A">
      <w:r>
        <w:rPr>
          <w:rFonts w:hint="eastAsia"/>
        </w:rPr>
        <w:t>テレビ・</w:t>
      </w:r>
      <w:r>
        <w:t>DVD・動画（YouTubeなど）を見るのに時間を使う</w:t>
      </w:r>
    </w:p>
    <w:p w14:paraId="3F6EBD1C" w14:textId="77777777" w:rsidR="00F16C6A" w:rsidRDefault="00F16C6A" w:rsidP="00F16C6A">
      <w:r>
        <w:rPr>
          <w:rFonts w:hint="eastAsia"/>
        </w:rPr>
        <w:lastRenderedPageBreak/>
        <w:t>ｹﾞｰﾑ</w:t>
      </w:r>
      <w:r>
        <w:t>(家庭用ｹﾞｰﾑ機・ｽﾏｰﾄﾌｫﾝ等）に時間を使う</w:t>
      </w:r>
    </w:p>
    <w:p w14:paraId="1659BE01" w14:textId="77777777" w:rsidR="00F16C6A" w:rsidRDefault="00F16C6A" w:rsidP="00F16C6A">
      <w:r>
        <w:rPr>
          <w:rFonts w:hint="eastAsia"/>
        </w:rPr>
        <w:t>勉強や部活動、塾、習い事で忙しい</w:t>
      </w:r>
    </w:p>
    <w:p w14:paraId="0BDAF63F" w14:textId="77777777" w:rsidR="00F16C6A" w:rsidRDefault="00F16C6A" w:rsidP="00F16C6A">
      <w:r>
        <w:rPr>
          <w:rFonts w:hint="eastAsia"/>
        </w:rPr>
        <w:t>まんがや雑誌の方がおもしろい</w:t>
      </w:r>
    </w:p>
    <w:p w14:paraId="6A25861B" w14:textId="77777777" w:rsidR="00F16C6A" w:rsidRDefault="00F16C6A" w:rsidP="00F16C6A">
      <w:r>
        <w:rPr>
          <w:rFonts w:hint="eastAsia"/>
        </w:rPr>
        <w:t>友だちと遊ぶのに時間を使う</w:t>
      </w:r>
    </w:p>
    <w:p w14:paraId="3C96B4FE" w14:textId="77777777" w:rsidR="00F16C6A" w:rsidRDefault="00F16C6A" w:rsidP="00F16C6A"/>
    <w:p w14:paraId="7CAA3F6C" w14:textId="77777777" w:rsidR="00F16C6A" w:rsidRDefault="00F16C6A" w:rsidP="00F16C6A">
      <w:r>
        <w:rPr>
          <w:rFonts w:hint="eastAsia"/>
        </w:rPr>
        <w:t>中学生回答数１位から５位まで</w:t>
      </w:r>
    </w:p>
    <w:p w14:paraId="2A50198E" w14:textId="77777777" w:rsidR="00F16C6A" w:rsidRDefault="00F16C6A" w:rsidP="00F16C6A">
      <w:r>
        <w:rPr>
          <w:rFonts w:hint="eastAsia"/>
        </w:rPr>
        <w:t>テレビ・</w:t>
      </w:r>
      <w:r>
        <w:t>DVD・動画（YouTubeなど）を見るのに時間を使う</w:t>
      </w:r>
    </w:p>
    <w:p w14:paraId="5DF13839" w14:textId="77777777" w:rsidR="00F16C6A" w:rsidRDefault="00F16C6A" w:rsidP="00F16C6A">
      <w:r>
        <w:rPr>
          <w:rFonts w:hint="eastAsia"/>
        </w:rPr>
        <w:t>ｹﾞｰﾑ</w:t>
      </w:r>
      <w:r>
        <w:t>(家庭用ｹﾞｰﾑ機・ｽﾏｰﾄﾌｫﾝ等）に時間を使う</w:t>
      </w:r>
    </w:p>
    <w:p w14:paraId="0A06C22B" w14:textId="77777777" w:rsidR="00F16C6A" w:rsidRDefault="00F16C6A" w:rsidP="00F16C6A">
      <w:r>
        <w:rPr>
          <w:rFonts w:hint="eastAsia"/>
        </w:rPr>
        <w:t>勉強や部活動、塾、習い事で忙しい</w:t>
      </w:r>
    </w:p>
    <w:p w14:paraId="4053AED5" w14:textId="77777777" w:rsidR="00F16C6A" w:rsidRDefault="00F16C6A" w:rsidP="00F16C6A">
      <w:r>
        <w:rPr>
          <w:rFonts w:hint="eastAsia"/>
        </w:rPr>
        <w:t>音楽・ラジオなどを聴くのに時間を使う</w:t>
      </w:r>
    </w:p>
    <w:p w14:paraId="6566F898" w14:textId="77777777" w:rsidR="00F16C6A" w:rsidRDefault="00F16C6A" w:rsidP="00F16C6A">
      <w:r>
        <w:rPr>
          <w:rFonts w:hint="eastAsia"/>
        </w:rPr>
        <w:t>まんがや雑誌の方がおもしろい</w:t>
      </w:r>
    </w:p>
    <w:p w14:paraId="3A5BC98B" w14:textId="77777777" w:rsidR="00F16C6A" w:rsidRDefault="00F16C6A" w:rsidP="00F16C6A"/>
    <w:p w14:paraId="6E4FA9AB" w14:textId="77777777" w:rsidR="00F16C6A" w:rsidRDefault="00F16C6A" w:rsidP="00F16C6A">
      <w:r>
        <w:rPr>
          <w:rFonts w:hint="eastAsia"/>
        </w:rPr>
        <w:t>高校生回答数１位から５位まで</w:t>
      </w:r>
    </w:p>
    <w:p w14:paraId="012CEC9A" w14:textId="77777777" w:rsidR="00F16C6A" w:rsidRDefault="00F16C6A" w:rsidP="00F16C6A">
      <w:r>
        <w:rPr>
          <w:rFonts w:hint="eastAsia"/>
        </w:rPr>
        <w:t>テレビ・</w:t>
      </w:r>
      <w:r>
        <w:t>DVD・動画（YouTubeなど）を見るのに時間を使う</w:t>
      </w:r>
    </w:p>
    <w:p w14:paraId="337D7D94" w14:textId="77777777" w:rsidR="00F16C6A" w:rsidRDefault="00F16C6A" w:rsidP="00F16C6A">
      <w:r>
        <w:rPr>
          <w:rFonts w:hint="eastAsia"/>
        </w:rPr>
        <w:t>ｹﾞｰﾑ</w:t>
      </w:r>
      <w:r>
        <w:t>(家庭用ｹﾞｰﾑ機・ｽﾏｰﾄﾌｫﾝ等）に時間を使う</w:t>
      </w:r>
    </w:p>
    <w:p w14:paraId="704761FE" w14:textId="77777777" w:rsidR="00F16C6A" w:rsidRDefault="00F16C6A" w:rsidP="00F16C6A">
      <w:r>
        <w:rPr>
          <w:rFonts w:hint="eastAsia"/>
        </w:rPr>
        <w:t>音楽・ラジオなどを聴くのに時間を使う</w:t>
      </w:r>
    </w:p>
    <w:p w14:paraId="7D8740B2" w14:textId="77777777" w:rsidR="00F16C6A" w:rsidRDefault="00F16C6A" w:rsidP="00F16C6A">
      <w:r>
        <w:rPr>
          <w:rFonts w:hint="eastAsia"/>
        </w:rPr>
        <w:t>勉強や部活動、塾、習い事で忙しい</w:t>
      </w:r>
    </w:p>
    <w:p w14:paraId="48C9F928" w14:textId="77777777" w:rsidR="00F16C6A" w:rsidRDefault="00F16C6A" w:rsidP="00F16C6A">
      <w:r>
        <w:rPr>
          <w:rFonts w:hint="eastAsia"/>
        </w:rPr>
        <w:t>まんがや雑誌の方がおもしろい</w:t>
      </w:r>
    </w:p>
    <w:p w14:paraId="07683D31" w14:textId="77777777" w:rsidR="00F16C6A" w:rsidRDefault="00F16C6A" w:rsidP="00F16C6A"/>
    <w:p w14:paraId="4500231E" w14:textId="77777777" w:rsidR="00F16C6A" w:rsidRDefault="00F16C6A" w:rsidP="00F16C6A">
      <w:r>
        <w:rPr>
          <w:rFonts w:hint="eastAsia"/>
        </w:rPr>
        <w:t>栃木県「令和４</w:t>
      </w:r>
      <w:r>
        <w:t>(2022)年度子どもの読書活動に関する実態調査」を基に作成</w:t>
      </w:r>
    </w:p>
    <w:p w14:paraId="31501715" w14:textId="77777777" w:rsidR="00F16C6A" w:rsidRDefault="00F16C6A" w:rsidP="00F16C6A"/>
    <w:p w14:paraId="68924AA8" w14:textId="77777777" w:rsidR="00F16C6A" w:rsidRDefault="00F16C6A" w:rsidP="00F16C6A">
      <w:r>
        <w:rPr>
          <w:rFonts w:hint="eastAsia"/>
        </w:rPr>
        <w:t>図</w:t>
      </w:r>
      <w:r>
        <w:t>13 　趣味としての読書（漫画を除く）を実施していると答えた行動者率(*)</w:t>
      </w:r>
    </w:p>
    <w:p w14:paraId="4F46FA8E" w14:textId="77777777" w:rsidR="00F16C6A" w:rsidRDefault="00F16C6A" w:rsidP="00F16C6A">
      <w:r>
        <w:t>(*)行動者率：該当する種類の行動をした人の割合（当該行動者数÷各属性の人口×100（％））</w:t>
      </w:r>
    </w:p>
    <w:p w14:paraId="7106E629" w14:textId="77777777" w:rsidR="00F16C6A" w:rsidRDefault="00F16C6A" w:rsidP="00F16C6A">
      <w:r>
        <w:t>15～24歳　全国34.4%、栃木県31.5%</w:t>
      </w:r>
    </w:p>
    <w:p w14:paraId="30B8A529" w14:textId="77777777" w:rsidR="00F16C6A" w:rsidRDefault="00F16C6A" w:rsidP="00F16C6A">
      <w:r>
        <w:t>25～34歳　全国32.6%、栃木県24.6%</w:t>
      </w:r>
    </w:p>
    <w:p w14:paraId="36A4EFE2" w14:textId="77777777" w:rsidR="00F16C6A" w:rsidRDefault="00F16C6A" w:rsidP="00F16C6A">
      <w:r>
        <w:t>35～44歳　全国32.6%、栃木県29.7%</w:t>
      </w:r>
    </w:p>
    <w:p w14:paraId="709390B5" w14:textId="77777777" w:rsidR="00F16C6A" w:rsidRDefault="00F16C6A" w:rsidP="00F16C6A">
      <w:r>
        <w:t>45～54歳　全国34.2%、栃木県27.7%</w:t>
      </w:r>
    </w:p>
    <w:p w14:paraId="68236743" w14:textId="77777777" w:rsidR="00F16C6A" w:rsidRDefault="00F16C6A" w:rsidP="00F16C6A">
      <w:r>
        <w:t>55～64歳　全国33.6%、栃木県30.7%</w:t>
      </w:r>
    </w:p>
    <w:p w14:paraId="313D6AC1" w14:textId="77777777" w:rsidR="00F16C6A" w:rsidRDefault="00F16C6A" w:rsidP="00F16C6A">
      <w:r>
        <w:t>65～74歳　全国29.7%、栃木県20.2%</w:t>
      </w:r>
    </w:p>
    <w:p w14:paraId="1C3539CB" w14:textId="77777777" w:rsidR="00F16C6A" w:rsidRDefault="00F16C6A" w:rsidP="00F16C6A">
      <w:r>
        <w:t>75歳以上　全国21.4%、栃木県14.9%</w:t>
      </w:r>
    </w:p>
    <w:p w14:paraId="40F6E5C1" w14:textId="77777777" w:rsidR="00F16C6A" w:rsidRDefault="00F16C6A" w:rsidP="00F16C6A">
      <w:r>
        <w:rPr>
          <w:rFonts w:hint="eastAsia"/>
        </w:rPr>
        <w:t>総務省統計局「令和３年社会生活基本調査」</w:t>
      </w:r>
    </w:p>
    <w:p w14:paraId="5AD9021E" w14:textId="77777777" w:rsidR="00F16C6A" w:rsidRDefault="00F16C6A" w:rsidP="00F16C6A">
      <w:r>
        <w:t xml:space="preserve"> </w:t>
      </w:r>
    </w:p>
    <w:p w14:paraId="52330D0B" w14:textId="77777777" w:rsidR="00F16C6A" w:rsidRDefault="00F16C6A" w:rsidP="00F16C6A">
      <w:r>
        <w:rPr>
          <w:rFonts w:hint="eastAsia"/>
        </w:rPr>
        <w:t>図</w:t>
      </w:r>
      <w:r>
        <w:t>14　１か月に読む本の量 ※漫画・雑誌を除く、電子書籍を含む（n=404）</w:t>
      </w:r>
    </w:p>
    <w:p w14:paraId="0B88382A" w14:textId="77777777" w:rsidR="00F16C6A" w:rsidRDefault="00F16C6A" w:rsidP="00F16C6A">
      <w:r>
        <w:rPr>
          <w:rFonts w:hint="eastAsia"/>
        </w:rPr>
        <w:t>０冊</w:t>
      </w:r>
      <w:r>
        <w:t>39.1%、１～２冊40.6%、３～４冊10.4%、５～６冊5%、７冊以上5%</w:t>
      </w:r>
    </w:p>
    <w:p w14:paraId="03DF5C95" w14:textId="77777777" w:rsidR="00F16C6A" w:rsidRDefault="00F16C6A" w:rsidP="00F16C6A">
      <w:r>
        <w:rPr>
          <w:rFonts w:hint="eastAsia"/>
        </w:rPr>
        <w:t>栃木県「とちぎネットアンケート</w:t>
      </w:r>
      <w:r>
        <w:t xml:space="preserve"> 栃木県民の読書活動について」（令和５年度実施）</w:t>
      </w:r>
    </w:p>
    <w:p w14:paraId="2AEF71E2" w14:textId="77777777" w:rsidR="00F16C6A" w:rsidRDefault="00F16C6A" w:rsidP="00F16C6A">
      <w:r>
        <w:t xml:space="preserve"> </w:t>
      </w:r>
    </w:p>
    <w:p w14:paraId="3EF0B5F5" w14:textId="77777777" w:rsidR="00F16C6A" w:rsidRDefault="00F16C6A" w:rsidP="00F16C6A">
      <w:r>
        <w:rPr>
          <w:rFonts w:hint="eastAsia"/>
        </w:rPr>
        <w:lastRenderedPageBreak/>
        <w:t>図</w:t>
      </w:r>
      <w:r>
        <w:t>15　本を読まない理由（２つまで選択、n=158）</w:t>
      </w:r>
    </w:p>
    <w:p w14:paraId="33813D17" w14:textId="77777777" w:rsidR="00F16C6A" w:rsidRDefault="00F16C6A" w:rsidP="00F16C6A">
      <w:r>
        <w:rPr>
          <w:rFonts w:hint="eastAsia"/>
        </w:rPr>
        <w:t>仕事や勉強で忙しく読む時間がない</w:t>
      </w:r>
      <w:r>
        <w:t>44.3%</w:t>
      </w:r>
    </w:p>
    <w:p w14:paraId="001160F8" w14:textId="77777777" w:rsidR="00F16C6A" w:rsidRDefault="00F16C6A" w:rsidP="00F16C6A">
      <w:r>
        <w:rPr>
          <w:rFonts w:hint="eastAsia"/>
        </w:rPr>
        <w:t>ウェブページの閲覧、</w:t>
      </w:r>
      <w:r>
        <w:t>SNSに時間を使う38.0%</w:t>
      </w:r>
    </w:p>
    <w:p w14:paraId="35C1B3C1" w14:textId="77777777" w:rsidR="00F16C6A" w:rsidRDefault="00F16C6A" w:rsidP="00F16C6A">
      <w:r>
        <w:rPr>
          <w:rFonts w:hint="eastAsia"/>
        </w:rPr>
        <w:t>テレビ・</w:t>
      </w:r>
      <w:r>
        <w:t>DVD・動画（YouTubeなど）に時間を使う31.6%</w:t>
      </w:r>
    </w:p>
    <w:p w14:paraId="6319CCA7" w14:textId="77777777" w:rsidR="00F16C6A" w:rsidRDefault="00F16C6A" w:rsidP="00F16C6A">
      <w:r>
        <w:rPr>
          <w:rFonts w:hint="eastAsia"/>
        </w:rPr>
        <w:t>視力などの健康上の理由</w:t>
      </w:r>
      <w:r>
        <w:t>10.1%</w:t>
      </w:r>
    </w:p>
    <w:p w14:paraId="6FCD0C77" w14:textId="77777777" w:rsidR="00F16C6A" w:rsidRDefault="00F16C6A" w:rsidP="00F16C6A">
      <w:r>
        <w:rPr>
          <w:rFonts w:hint="eastAsia"/>
        </w:rPr>
        <w:t>読書の必要性を感じない</w:t>
      </w:r>
      <w:r>
        <w:t>7.0%</w:t>
      </w:r>
    </w:p>
    <w:p w14:paraId="28641D5B" w14:textId="77777777" w:rsidR="00F16C6A" w:rsidRDefault="00F16C6A" w:rsidP="00F16C6A">
      <w:r>
        <w:rPr>
          <w:rFonts w:hint="eastAsia"/>
        </w:rPr>
        <w:t>魅力的な本が減っている</w:t>
      </w:r>
      <w:r>
        <w:t>3.8%</w:t>
      </w:r>
    </w:p>
    <w:p w14:paraId="23C6E3BB" w14:textId="77777777" w:rsidR="00F16C6A" w:rsidRDefault="00F16C6A" w:rsidP="00F16C6A">
      <w:r>
        <w:rPr>
          <w:rFonts w:hint="eastAsia"/>
        </w:rPr>
        <w:t>近所に本屋や図書館がない</w:t>
      </w:r>
      <w:r>
        <w:t>3.8%</w:t>
      </w:r>
    </w:p>
    <w:p w14:paraId="201B5534" w14:textId="77777777" w:rsidR="00F16C6A" w:rsidRDefault="00F16C6A" w:rsidP="00F16C6A">
      <w:r>
        <w:rPr>
          <w:rFonts w:hint="eastAsia"/>
        </w:rPr>
        <w:t>よい本の選び方がわからない</w:t>
      </w:r>
      <w:r>
        <w:t>3.2%</w:t>
      </w:r>
    </w:p>
    <w:p w14:paraId="53A05E51" w14:textId="77777777" w:rsidR="00F16C6A" w:rsidRDefault="00F16C6A" w:rsidP="00F16C6A">
      <w:r>
        <w:rPr>
          <w:rFonts w:hint="eastAsia"/>
        </w:rPr>
        <w:t>その他</w:t>
      </w:r>
      <w:r>
        <w:t>7.0%</w:t>
      </w:r>
    </w:p>
    <w:p w14:paraId="4A4F2CA1" w14:textId="77777777" w:rsidR="00F16C6A" w:rsidRDefault="00F16C6A" w:rsidP="00F16C6A">
      <w:r>
        <w:rPr>
          <w:rFonts w:hint="eastAsia"/>
        </w:rPr>
        <w:t>栃木県「とちぎネットアンケート</w:t>
      </w:r>
      <w:r>
        <w:t xml:space="preserve"> 栃木県民の読書活動について」（令和５年度実施）</w:t>
      </w:r>
    </w:p>
    <w:p w14:paraId="5A700935" w14:textId="77777777" w:rsidR="00F16C6A" w:rsidRDefault="00F16C6A" w:rsidP="00F16C6A"/>
    <w:p w14:paraId="171E259A" w14:textId="77777777" w:rsidR="00F16C6A" w:rsidRDefault="00F16C6A" w:rsidP="00F16C6A">
      <w:r>
        <w:rPr>
          <w:rFonts w:hint="eastAsia"/>
        </w:rPr>
        <w:t>図</w:t>
      </w:r>
      <w:r>
        <w:t>16　栃木県内の公立図書館等の総貸出冊数と来館者の推移</w:t>
      </w:r>
    </w:p>
    <w:p w14:paraId="7A953545" w14:textId="77777777" w:rsidR="00F16C6A" w:rsidRDefault="00F16C6A" w:rsidP="00F16C6A">
      <w:r>
        <w:rPr>
          <w:rFonts w:hint="eastAsia"/>
        </w:rPr>
        <w:t>平成</w:t>
      </w:r>
      <w:r>
        <w:t>28年度　10,584,188冊　4,752,607人</w:t>
      </w:r>
    </w:p>
    <w:p w14:paraId="49299E56" w14:textId="77777777" w:rsidR="00F16C6A" w:rsidRDefault="00F16C6A" w:rsidP="00F16C6A">
      <w:r>
        <w:rPr>
          <w:rFonts w:hint="eastAsia"/>
        </w:rPr>
        <w:t>平成</w:t>
      </w:r>
      <w:r>
        <w:t>29年度　11,073,895冊　4,797,113人</w:t>
      </w:r>
    </w:p>
    <w:p w14:paraId="5CAC3643" w14:textId="77777777" w:rsidR="00F16C6A" w:rsidRDefault="00F16C6A" w:rsidP="00F16C6A">
      <w:r>
        <w:rPr>
          <w:rFonts w:hint="eastAsia"/>
        </w:rPr>
        <w:t>平成</w:t>
      </w:r>
      <w:r>
        <w:t>30年度　10,476,268冊　4,834,376人</w:t>
      </w:r>
    </w:p>
    <w:p w14:paraId="55AA8D31" w14:textId="77777777" w:rsidR="00F16C6A" w:rsidRDefault="00F16C6A" w:rsidP="00F16C6A">
      <w:r>
        <w:rPr>
          <w:rFonts w:hint="eastAsia"/>
        </w:rPr>
        <w:t xml:space="preserve">令和元年度　</w:t>
      </w:r>
      <w:r>
        <w:t>10,381,342冊　4,927,422人</w:t>
      </w:r>
    </w:p>
    <w:p w14:paraId="0AF77D60" w14:textId="77777777" w:rsidR="00F16C6A" w:rsidRDefault="00F16C6A" w:rsidP="00F16C6A">
      <w:r>
        <w:rPr>
          <w:rFonts w:hint="eastAsia"/>
        </w:rPr>
        <w:t xml:space="preserve">令和２年度　</w:t>
      </w:r>
      <w:r>
        <w:t>8,583,075冊　2,918,715人</w:t>
      </w:r>
    </w:p>
    <w:p w14:paraId="539186EB" w14:textId="77777777" w:rsidR="00F16C6A" w:rsidRDefault="00F16C6A" w:rsidP="00F16C6A">
      <w:r>
        <w:rPr>
          <w:rFonts w:hint="eastAsia"/>
        </w:rPr>
        <w:t xml:space="preserve">令和３年度　</w:t>
      </w:r>
      <w:r>
        <w:t>9,348,670冊　3,514,258人</w:t>
      </w:r>
    </w:p>
    <w:p w14:paraId="10F1C44F" w14:textId="77777777" w:rsidR="00F16C6A" w:rsidRDefault="00F16C6A" w:rsidP="00F16C6A">
      <w:r>
        <w:rPr>
          <w:rFonts w:hint="eastAsia"/>
        </w:rPr>
        <w:t>栃木県公共図書館協会「栃木県内の図書館」（平成</w:t>
      </w:r>
      <w:r>
        <w:t>29年度～令和４年度）を基に作成</w:t>
      </w:r>
    </w:p>
    <w:p w14:paraId="2604C37F" w14:textId="77777777" w:rsidR="00F16C6A" w:rsidRDefault="00F16C6A" w:rsidP="00F16C6A">
      <w:r>
        <w:rPr>
          <w:rFonts w:hint="eastAsia"/>
        </w:rPr>
        <w:t>※電子書籍の貸出点数は総貸出冊数に含まれていない。</w:t>
      </w:r>
    </w:p>
    <w:p w14:paraId="1FCCACD7" w14:textId="77777777" w:rsidR="00F16C6A" w:rsidRDefault="00F16C6A" w:rsidP="00F16C6A">
      <w:r>
        <w:rPr>
          <w:rFonts w:hint="eastAsia"/>
        </w:rPr>
        <w:t>※来館者数は集計している図書館のみ計上した。</w:t>
      </w:r>
    </w:p>
    <w:p w14:paraId="0A0F7572" w14:textId="77777777" w:rsidR="00F16C6A" w:rsidRDefault="00F16C6A" w:rsidP="00F16C6A"/>
    <w:p w14:paraId="0E1958E1" w14:textId="77777777" w:rsidR="00F16C6A" w:rsidRDefault="00F16C6A" w:rsidP="00F16C6A">
      <w:r>
        <w:rPr>
          <w:rFonts w:hint="eastAsia"/>
        </w:rPr>
        <w:t>図</w:t>
      </w:r>
      <w:r>
        <w:t>17　公立学校における学校図書館標準の達成状況</w:t>
      </w:r>
    </w:p>
    <w:p w14:paraId="7D7367A2" w14:textId="77777777" w:rsidR="00F16C6A" w:rsidRDefault="00F16C6A" w:rsidP="00F16C6A">
      <w:r>
        <w:rPr>
          <w:rFonts w:hint="eastAsia"/>
        </w:rPr>
        <w:t>公立小学校　全国</w:t>
      </w:r>
      <w:r>
        <w:t>71.2%、栃木県81.2%</w:t>
      </w:r>
    </w:p>
    <w:p w14:paraId="4F5B9F05" w14:textId="77777777" w:rsidR="00F16C6A" w:rsidRDefault="00F16C6A" w:rsidP="00F16C6A">
      <w:r>
        <w:rPr>
          <w:rFonts w:hint="eastAsia"/>
        </w:rPr>
        <w:t>公立中学校　全国</w:t>
      </w:r>
      <w:r>
        <w:t>61.1%、栃木県71.2%</w:t>
      </w:r>
    </w:p>
    <w:p w14:paraId="08F075AF" w14:textId="77777777" w:rsidR="00F16C6A" w:rsidRDefault="00F16C6A" w:rsidP="00F16C6A">
      <w:r>
        <w:t>(令和２年３月31日現在、全国n=27,969、栃木県n=499)</w:t>
      </w:r>
    </w:p>
    <w:p w14:paraId="0BDF7F83" w14:textId="77777777" w:rsidR="00F16C6A" w:rsidRDefault="00F16C6A" w:rsidP="00F16C6A">
      <w:r>
        <w:rPr>
          <w:rFonts w:hint="eastAsia"/>
        </w:rPr>
        <w:t>文部科学省　「令和２年度学校図書館の現状に関する調査」</w:t>
      </w:r>
    </w:p>
    <w:p w14:paraId="182B7C44" w14:textId="77777777" w:rsidR="00F16C6A" w:rsidRDefault="00F16C6A" w:rsidP="00F16C6A"/>
    <w:p w14:paraId="574AEE9B" w14:textId="77777777" w:rsidR="00F16C6A" w:rsidRDefault="00F16C6A" w:rsidP="00F16C6A">
      <w:r>
        <w:rPr>
          <w:rFonts w:hint="eastAsia"/>
        </w:rPr>
        <w:t>図</w:t>
      </w:r>
      <w:r>
        <w:t>18　公立学校における学校司書の配置学校数の割合(*)</w:t>
      </w:r>
    </w:p>
    <w:p w14:paraId="70B08919" w14:textId="77777777" w:rsidR="00F16C6A" w:rsidRDefault="00F16C6A" w:rsidP="00F16C6A">
      <w:r>
        <w:t>(*)当該調査の学校司書は、専ら学校図書館に関する業務を担当する職員をいい、教員を除く。また、ボランティア（無償で活動を行う者）についても除く。勤務形態（常勤／非常勤）や司書資格の有無は問わない。</w:t>
      </w:r>
    </w:p>
    <w:p w14:paraId="3F88674A" w14:textId="77777777" w:rsidR="00F16C6A" w:rsidRDefault="00F16C6A" w:rsidP="00F16C6A">
      <w:r>
        <w:rPr>
          <w:rFonts w:hint="eastAsia"/>
        </w:rPr>
        <w:t>公立小学校　全国</w:t>
      </w:r>
      <w:r>
        <w:t>69.1%、栃木県75.2%</w:t>
      </w:r>
    </w:p>
    <w:p w14:paraId="6EEF483D" w14:textId="77777777" w:rsidR="00F16C6A" w:rsidRDefault="00F16C6A" w:rsidP="00F16C6A">
      <w:r>
        <w:rPr>
          <w:rFonts w:hint="eastAsia"/>
        </w:rPr>
        <w:t>公立中学校　全国</w:t>
      </w:r>
      <w:r>
        <w:t>65.9%、栃木県73.2%</w:t>
      </w:r>
    </w:p>
    <w:p w14:paraId="6CB33B80" w14:textId="77777777" w:rsidR="00F16C6A" w:rsidRDefault="00F16C6A" w:rsidP="00F16C6A">
      <w:r>
        <w:rPr>
          <w:rFonts w:hint="eastAsia"/>
        </w:rPr>
        <w:t>公立高等学校　全国</w:t>
      </w:r>
      <w:r>
        <w:t>66.4%、栃木県100%</w:t>
      </w:r>
    </w:p>
    <w:p w14:paraId="32FE9AB5" w14:textId="77777777" w:rsidR="00F16C6A" w:rsidRDefault="00F16C6A" w:rsidP="00F16C6A">
      <w:r>
        <w:rPr>
          <w:rFonts w:hint="eastAsia"/>
        </w:rPr>
        <w:lastRenderedPageBreak/>
        <w:t>（令和２年５月１日現在、全国</w:t>
      </w:r>
      <w:r>
        <w:t>n=31,486、栃木県n=560）</w:t>
      </w:r>
    </w:p>
    <w:p w14:paraId="6C81D94F" w14:textId="77777777" w:rsidR="00F16C6A" w:rsidRDefault="00F16C6A" w:rsidP="00F16C6A">
      <w:r>
        <w:rPr>
          <w:rFonts w:hint="eastAsia"/>
        </w:rPr>
        <w:t>文部科学省　「令和２年度学校図書館の現状に関する調査」</w:t>
      </w:r>
    </w:p>
    <w:p w14:paraId="4C7A9772" w14:textId="77777777" w:rsidR="00F16C6A" w:rsidRDefault="00F16C6A" w:rsidP="00F16C6A"/>
    <w:p w14:paraId="1610D20C" w14:textId="77777777" w:rsidR="00F16C6A" w:rsidRDefault="00F16C6A" w:rsidP="00F16C6A">
      <w:r>
        <w:rPr>
          <w:rFonts w:hint="eastAsia"/>
        </w:rPr>
        <w:t>図</w:t>
      </w:r>
      <w:r>
        <w:t>19 都道府県における視聴覚障害者等の読書環境の整備の推進に関する計画の策定状況（令和５年２月現在、n=47）</w:t>
      </w:r>
    </w:p>
    <w:p w14:paraId="1E56E3D6" w14:textId="77777777" w:rsidR="00F16C6A" w:rsidRDefault="00F16C6A" w:rsidP="00F16C6A">
      <w:r>
        <w:rPr>
          <w:rFonts w:hint="eastAsia"/>
        </w:rPr>
        <w:t>作成済み</w:t>
      </w:r>
      <w:r>
        <w:t>13、策定作業中７、策定に向けて検討中22、策定予定なし（未定含）５</w:t>
      </w:r>
    </w:p>
    <w:p w14:paraId="6097D09A" w14:textId="066F5B8B" w:rsidR="008C14EE" w:rsidRDefault="00F16C6A" w:rsidP="00F16C6A">
      <w:r>
        <w:rPr>
          <w:rFonts w:hint="eastAsia"/>
        </w:rPr>
        <w:t>文部科学省「視覚障害者等の読書環境の整備の推進に関する計画の策定状況について」</w:t>
      </w:r>
    </w:p>
    <w:sectPr w:rsidR="008C1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7191" w14:textId="77777777" w:rsidR="00C70A91" w:rsidRDefault="00C70A91" w:rsidP="00C70A91">
      <w:r>
        <w:separator/>
      </w:r>
    </w:p>
  </w:endnote>
  <w:endnote w:type="continuationSeparator" w:id="0">
    <w:p w14:paraId="76429B78" w14:textId="77777777" w:rsidR="00C70A91" w:rsidRDefault="00C70A91" w:rsidP="00C7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09B7" w14:textId="77777777" w:rsidR="00C70A91" w:rsidRDefault="00C70A91" w:rsidP="00C70A91">
      <w:r>
        <w:separator/>
      </w:r>
    </w:p>
  </w:footnote>
  <w:footnote w:type="continuationSeparator" w:id="0">
    <w:p w14:paraId="20B55E4E" w14:textId="77777777" w:rsidR="00C70A91" w:rsidRDefault="00C70A91" w:rsidP="00C7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A"/>
    <w:rsid w:val="003655C0"/>
    <w:rsid w:val="00890611"/>
    <w:rsid w:val="008C14EE"/>
    <w:rsid w:val="008E21E7"/>
    <w:rsid w:val="00B92709"/>
    <w:rsid w:val="00C052FC"/>
    <w:rsid w:val="00C70A91"/>
    <w:rsid w:val="00F1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A6D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91"/>
    <w:pPr>
      <w:tabs>
        <w:tab w:val="center" w:pos="4252"/>
        <w:tab w:val="right" w:pos="8504"/>
      </w:tabs>
      <w:snapToGrid w:val="0"/>
    </w:pPr>
  </w:style>
  <w:style w:type="character" w:customStyle="1" w:styleId="a4">
    <w:name w:val="ヘッダー (文字)"/>
    <w:basedOn w:val="a0"/>
    <w:link w:val="a3"/>
    <w:uiPriority w:val="99"/>
    <w:rsid w:val="00C70A91"/>
  </w:style>
  <w:style w:type="paragraph" w:styleId="a5">
    <w:name w:val="footer"/>
    <w:basedOn w:val="a"/>
    <w:link w:val="a6"/>
    <w:uiPriority w:val="99"/>
    <w:unhideWhenUsed/>
    <w:rsid w:val="00C70A91"/>
    <w:pPr>
      <w:tabs>
        <w:tab w:val="center" w:pos="4252"/>
        <w:tab w:val="right" w:pos="8504"/>
      </w:tabs>
      <w:snapToGrid w:val="0"/>
    </w:pPr>
  </w:style>
  <w:style w:type="character" w:customStyle="1" w:styleId="a6">
    <w:name w:val="フッター (文字)"/>
    <w:basedOn w:val="a0"/>
    <w:link w:val="a5"/>
    <w:uiPriority w:val="99"/>
    <w:rsid w:val="00C7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556</Words>
  <Characters>3170</Characters>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2023-12-13T23:24:00Z</dcterms:created>
  <dcterms:modified xsi:type="dcterms:W3CDTF">2024-02-19T06:55:00Z</dcterms:modified>
</cp:coreProperties>
</file>