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5EDE" w14:textId="77777777" w:rsidR="00813B91" w:rsidRPr="004664EA" w:rsidRDefault="00813B91" w:rsidP="00813B91">
      <w:pPr>
        <w:adjustRightInd/>
        <w:spacing w:line="300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栃木県生涯学習ボランティアセンター「団体」登録用紙</w:t>
      </w:r>
    </w:p>
    <w:p w14:paraId="281D4743" w14:textId="77777777"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</w:p>
    <w:p w14:paraId="06439C4D" w14:textId="77777777"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</w:rPr>
        <w:t>【注意】</w:t>
      </w:r>
      <w:r w:rsidRPr="004664EA">
        <w:rPr>
          <w:rFonts w:ascii="ＭＳ ゴシック" w:eastAsia="ＭＳ ゴシック" w:hAnsi="ＭＳ ゴシック" w:cs="ＭＳ ゴシック"/>
          <w:spacing w:val="44"/>
          <w:sz w:val="22"/>
          <w:szCs w:val="22"/>
        </w:rPr>
        <w:t xml:space="preserve">  </w:t>
      </w:r>
    </w:p>
    <w:p w14:paraId="6ACFE9F8" w14:textId="77777777"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</w:pP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</w:rPr>
        <w:t>・登録内容のうち、</w:t>
      </w: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  <w:u w:val="wave" w:color="000000"/>
        </w:rPr>
        <w:t>◎の項目について、インターネットで情報を</w:t>
      </w:r>
      <w:r w:rsidRPr="004664EA"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  <w:t>公開することができ</w:t>
      </w:r>
    </w:p>
    <w:p w14:paraId="454FD18B" w14:textId="77777777" w:rsidR="00813B91" w:rsidRPr="004664EA" w:rsidRDefault="00813B91" w:rsidP="00813B91">
      <w:pPr>
        <w:adjustRightInd/>
        <w:spacing w:line="300" w:lineRule="exact"/>
        <w:ind w:firstLineChars="100" w:firstLine="266"/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</w:pPr>
      <w:r w:rsidRPr="004664EA"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  <w:t>ます。インターネットでの</w:t>
      </w: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  <w:u w:val="wave" w:color="000000"/>
        </w:rPr>
        <w:t>公開</w:t>
      </w:r>
      <w:r w:rsidRPr="004664EA"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  <w:t>希望</w:t>
      </w: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  <w:u w:val="wave" w:color="000000"/>
        </w:rPr>
        <w:t>の</w:t>
      </w:r>
      <w:r w:rsidRPr="004664EA"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  <w:t>有無について記入願います。</w:t>
      </w:r>
    </w:p>
    <w:p w14:paraId="2226A47A" w14:textId="77777777"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sz w:val="22"/>
          <w:szCs w:val="22"/>
        </w:rPr>
        <w:t>・該当する項目に○を付けるとともに、ペン書きで楷書にて御記入願います。</w:t>
      </w:r>
    </w:p>
    <w:p w14:paraId="3F80B423" w14:textId="77777777"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sz w:val="22"/>
          <w:szCs w:val="22"/>
        </w:rPr>
        <w:t>・「活動分野」が２つ以上ある時は、用紙をコピーして別々に記入願います。</w:t>
      </w:r>
    </w:p>
    <w:p w14:paraId="478B780F" w14:textId="77777777"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color w:val="000000"/>
          <w:spacing w:val="22"/>
          <w:sz w:val="22"/>
          <w:szCs w:val="22"/>
        </w:rPr>
        <w:t xml:space="preserve">　　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3543"/>
      </w:tblGrid>
      <w:tr w:rsidR="00813B91" w:rsidRPr="004664EA" w14:paraId="67740DDC" w14:textId="77777777" w:rsidTr="00F506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AD04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5CED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インターネットでの公開を</w:t>
            </w:r>
          </w:p>
          <w:p w14:paraId="405CCE35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22"/>
                <w:sz w:val="24"/>
                <w:szCs w:val="24"/>
              </w:rPr>
              <w:t>希望します</w:t>
            </w:r>
            <w:r w:rsidRPr="004664EA">
              <w:rPr>
                <w:rFonts w:ascii="ＭＳ ゴシック" w:eastAsia="ＭＳ ゴシック" w:hAnsi="ＭＳ ゴシック" w:cs="ＭＳ ゴシック" w:hint="eastAsia"/>
                <w:color w:val="000000"/>
                <w:spacing w:val="22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A67D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14:paraId="4782DE14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88D9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インターネットでの公開を</w:t>
            </w:r>
          </w:p>
          <w:p w14:paraId="3124AFAB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22"/>
                <w:sz w:val="24"/>
                <w:szCs w:val="24"/>
              </w:rPr>
              <w:t>希望しません</w:t>
            </w:r>
            <w:r w:rsidRPr="004664EA">
              <w:rPr>
                <w:rFonts w:ascii="ＭＳ ゴシック" w:eastAsia="ＭＳ ゴシック" w:hAnsi="ＭＳ ゴシック" w:cs="ＭＳ ゴシック" w:hint="eastAsia"/>
                <w:color w:val="000000"/>
                <w:spacing w:val="22"/>
                <w:sz w:val="24"/>
                <w:szCs w:val="24"/>
              </w:rPr>
              <w:t>。</w:t>
            </w:r>
          </w:p>
        </w:tc>
      </w:tr>
    </w:tbl>
    <w:p w14:paraId="6A44A07D" w14:textId="77777777"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</w:p>
    <w:p w14:paraId="65CDC701" w14:textId="77777777"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hint="eastAsia"/>
        </w:rPr>
        <w:t xml:space="preserve">　　記載者氏名（　　　　　　　　　　　　　　　　　　　　　　　　　　　　　　　　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106"/>
        <w:gridCol w:w="7460"/>
      </w:tblGrid>
      <w:tr w:rsidR="00813B91" w:rsidRPr="004664EA" w14:paraId="5CA3A02D" w14:textId="77777777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86B46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◎　（フリガナ）</w:t>
            </w:r>
          </w:p>
          <w:p w14:paraId="35182436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205E7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6C196A66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2613B215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14:paraId="3ECB01D0" w14:textId="77777777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4C24E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◎　（フリガナ）</w:t>
            </w:r>
          </w:p>
          <w:p w14:paraId="44DEE9A6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代表者名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671CD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6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  <w:p w14:paraId="10389FEA" w14:textId="77777777" w:rsidR="00813B91" w:rsidRPr="004664EA" w:rsidRDefault="00813B91" w:rsidP="00650F5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  <w:p w14:paraId="675B90B3" w14:textId="77777777" w:rsidR="00650F52" w:rsidRPr="004664EA" w:rsidRDefault="00650F52" w:rsidP="00650F5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813B91" w:rsidRPr="004664EA" w14:paraId="52584951" w14:textId="77777777" w:rsidTr="00650F52">
        <w:trPr>
          <w:trHeight w:val="391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159CA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会員数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E49F6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男性　　  名　　　女性　　 名　　　合計　  名</w:t>
            </w:r>
          </w:p>
        </w:tc>
      </w:tr>
      <w:tr w:rsidR="00813B91" w:rsidRPr="004664EA" w14:paraId="09DCAB02" w14:textId="77777777" w:rsidTr="00650F52">
        <w:trPr>
          <w:trHeight w:val="41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19872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78421617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連</w:t>
            </w:r>
          </w:p>
          <w:p w14:paraId="1A5677E7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0242A307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絡</w:t>
            </w:r>
          </w:p>
          <w:p w14:paraId="5174E94E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0D274429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先</w:t>
            </w:r>
          </w:p>
          <w:p w14:paraId="366E95D0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619E3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連絡先（○で囲む）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C04B1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１．自宅　　　２．勤務先　　　３．所属欄に同じ　　４．その他</w:t>
            </w:r>
          </w:p>
        </w:tc>
      </w:tr>
      <w:tr w:rsidR="00813B91" w:rsidRPr="004664EA" w14:paraId="5235C00F" w14:textId="77777777" w:rsidTr="00650F52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921BF" w14:textId="77777777"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09B2B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住　　所</w:t>
            </w:r>
          </w:p>
          <w:p w14:paraId="043D80FD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A1E82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〒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－</w:t>
            </w:r>
          </w:p>
          <w:p w14:paraId="3BC14EB3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01F4EAF8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2BE6D994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14:paraId="6A164CC5" w14:textId="77777777" w:rsidTr="00650F52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5E041" w14:textId="77777777"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91187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電話（ＦＡＸ）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241E1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TEL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：　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－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－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（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FAX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：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－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－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）</w:t>
            </w:r>
          </w:p>
        </w:tc>
      </w:tr>
      <w:tr w:rsidR="00813B91" w:rsidRPr="004664EA" w14:paraId="1B7F4B61" w14:textId="77777777" w:rsidTr="00650F52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C2177" w14:textId="77777777"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ECD4C2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ＵＲＬ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ADA24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14:paraId="7BE88FAF" w14:textId="77777777" w:rsidTr="00650F52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B99D5" w14:textId="77777777"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9792B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A129B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　</w:t>
            </w:r>
          </w:p>
        </w:tc>
      </w:tr>
      <w:tr w:rsidR="00813B91" w:rsidRPr="004664EA" w14:paraId="22126B15" w14:textId="77777777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D2270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連絡方法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EF1E2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電話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ＦＡＸ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郵便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メール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その他（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813B91" w:rsidRPr="004664EA" w14:paraId="183D4FE0" w14:textId="77777777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2C166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◎　活動分野</w:t>
            </w:r>
          </w:p>
          <w:p w14:paraId="79E22571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73C35383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2767C559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AAB71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美術・工芸・書道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舞踊・演芸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３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音楽</w:t>
            </w:r>
          </w:p>
          <w:p w14:paraId="5B5FEC29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４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語学　　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５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文学・文芸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６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生活・趣味</w:t>
            </w:r>
          </w:p>
          <w:p w14:paraId="09F3C022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７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福祉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８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生涯学習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９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産業・政治・経済</w:t>
            </w:r>
          </w:p>
          <w:p w14:paraId="671E86A8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１０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自然・社会科学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１１．スポーツ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１２．家庭教育</w:t>
            </w:r>
          </w:p>
          <w:p w14:paraId="1920BE9D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１３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祭り・文化財　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１４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その他</w:t>
            </w:r>
          </w:p>
        </w:tc>
      </w:tr>
      <w:tr w:rsidR="00813B91" w:rsidRPr="004664EA" w14:paraId="0456A14A" w14:textId="77777777" w:rsidTr="00650F52">
        <w:trPr>
          <w:trHeight w:val="413"/>
        </w:trPr>
        <w:tc>
          <w:tcPr>
            <w:tcW w:w="2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DF8C1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◎　活動概要</w:t>
            </w:r>
          </w:p>
          <w:p w14:paraId="15ACB651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1DDB0FBB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</w:t>
            </w:r>
            <w:r w:rsidRPr="004664EA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180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字以内で具体的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に）</w:t>
            </w:r>
          </w:p>
          <w:p w14:paraId="77F73C4B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0EE66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14:paraId="457336C8" w14:textId="77777777" w:rsidTr="00650F52">
        <w:trPr>
          <w:trHeight w:val="413"/>
        </w:trPr>
        <w:tc>
          <w:tcPr>
            <w:tcW w:w="25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64C62" w14:textId="77777777"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CFD6D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14:paraId="388F180F" w14:textId="77777777" w:rsidTr="00650F52">
        <w:trPr>
          <w:trHeight w:val="413"/>
        </w:trPr>
        <w:tc>
          <w:tcPr>
            <w:tcW w:w="25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97DFB" w14:textId="77777777"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2F288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14:paraId="28880A25" w14:textId="77777777" w:rsidTr="00650F52">
        <w:trPr>
          <w:trHeight w:val="413"/>
        </w:trPr>
        <w:tc>
          <w:tcPr>
            <w:tcW w:w="25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ACA51" w14:textId="77777777"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08196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14:paraId="6F87C036" w14:textId="77777777" w:rsidTr="00650F52">
        <w:trPr>
          <w:trHeight w:val="413"/>
        </w:trPr>
        <w:tc>
          <w:tcPr>
            <w:tcW w:w="25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9FF31" w14:textId="77777777"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FB4CB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14:paraId="32F958C4" w14:textId="77777777" w:rsidTr="00650F52">
        <w:trPr>
          <w:trHeight w:val="431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5CA1C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入会条件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75CA1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14:paraId="66301E34" w14:textId="77777777" w:rsidTr="00650F52">
        <w:trPr>
          <w:trHeight w:val="835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F2D99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 xml:space="preserve">　　会　　費</w:t>
            </w:r>
          </w:p>
          <w:p w14:paraId="01150A9F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 xml:space="preserve">　（該当するものに○）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5268B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 xml:space="preserve">１．あり　（月額・年額）　　</w:t>
            </w:r>
            <w:r w:rsidRPr="004664EA">
              <w:rPr>
                <w:rFonts w:ascii="ＭＳ ゴシック" w:eastAsia="ＭＳ ゴシック" w:hAnsi="ＭＳ ゴシック" w:cs="ＭＳ ゴシック"/>
              </w:rPr>
              <w:t xml:space="preserve">　　　　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>円　　　入会金　　　　　　円</w:t>
            </w:r>
          </w:p>
          <w:p w14:paraId="3AE45F7D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２．なし</w:t>
            </w:r>
          </w:p>
        </w:tc>
      </w:tr>
      <w:tr w:rsidR="00813B91" w:rsidRPr="004664EA" w14:paraId="5FF2E4E2" w14:textId="77777777" w:rsidTr="00650F52">
        <w:trPr>
          <w:trHeight w:val="787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3A6AD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主な活動地域</w:t>
            </w:r>
          </w:p>
          <w:p w14:paraId="2A1E295E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>市町名を記入）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5D1EA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14:paraId="11C20751" w14:textId="77777777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9B01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 xml:space="preserve">　　　備　　考</w:t>
            </w:r>
          </w:p>
          <w:p w14:paraId="309E343B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>（活動可能日等）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7E1F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6B613810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0BB09EA0" w14:textId="77777777"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14:paraId="5B9F61D3" w14:textId="77777777" w:rsidR="00650F52" w:rsidRPr="004664EA" w:rsidRDefault="00650F52" w:rsidP="00951554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</w:p>
    <w:sectPr w:rsidR="00650F52" w:rsidRPr="004664EA" w:rsidSect="00650F52">
      <w:type w:val="continuous"/>
      <w:pgSz w:w="11906" w:h="16838" w:code="9"/>
      <w:pgMar w:top="567" w:right="851" w:bottom="567" w:left="851" w:header="720" w:footer="720" w:gutter="0"/>
      <w:pgNumType w:start="6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0312" w14:textId="77777777" w:rsidR="00BD7960" w:rsidRDefault="00BD7960">
      <w:r>
        <w:separator/>
      </w:r>
    </w:p>
  </w:endnote>
  <w:endnote w:type="continuationSeparator" w:id="0">
    <w:p w14:paraId="2DF71894" w14:textId="77777777" w:rsidR="00BD7960" w:rsidRDefault="00BD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29C2" w14:textId="77777777" w:rsidR="00BD7960" w:rsidRDefault="00BD796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1FB7230" w14:textId="77777777" w:rsidR="00BD7960" w:rsidRDefault="00BD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6B"/>
    <w:rsid w:val="001E7DD3"/>
    <w:rsid w:val="002539A4"/>
    <w:rsid w:val="00431072"/>
    <w:rsid w:val="00450009"/>
    <w:rsid w:val="004664EA"/>
    <w:rsid w:val="004B263B"/>
    <w:rsid w:val="00567832"/>
    <w:rsid w:val="00572D94"/>
    <w:rsid w:val="005831AA"/>
    <w:rsid w:val="00584B6B"/>
    <w:rsid w:val="005E5B13"/>
    <w:rsid w:val="00650F52"/>
    <w:rsid w:val="006A1E84"/>
    <w:rsid w:val="00707C8A"/>
    <w:rsid w:val="00813B91"/>
    <w:rsid w:val="00897A8C"/>
    <w:rsid w:val="008B0330"/>
    <w:rsid w:val="00951554"/>
    <w:rsid w:val="00A26AB5"/>
    <w:rsid w:val="00A801DD"/>
    <w:rsid w:val="00AB0918"/>
    <w:rsid w:val="00B30715"/>
    <w:rsid w:val="00BD7960"/>
    <w:rsid w:val="00C30E03"/>
    <w:rsid w:val="00D11DC8"/>
    <w:rsid w:val="00EB1281"/>
    <w:rsid w:val="00F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592CA6"/>
  <w15:chartTrackingRefBased/>
  <w15:docId w15:val="{3EA57E83-487E-4426-9091-B2BDA858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4B6B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8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4B6B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田中　久之</cp:lastModifiedBy>
  <cp:revision>3</cp:revision>
  <cp:lastPrinted>2015-06-16T01:41:00Z</cp:lastPrinted>
  <dcterms:created xsi:type="dcterms:W3CDTF">2024-02-27T04:32:00Z</dcterms:created>
  <dcterms:modified xsi:type="dcterms:W3CDTF">2024-03-06T00:41:00Z</dcterms:modified>
</cp:coreProperties>
</file>