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60A0" w14:textId="341F45DE" w:rsidR="00851C8D" w:rsidRDefault="00475532">
      <w:pPr>
        <w:rPr>
          <w:rFonts w:ascii="ＭＳ 明朝" w:eastAsia="ＭＳ 明朝" w:hAnsi="ＭＳ 明朝"/>
        </w:rPr>
      </w:pPr>
      <w:r w:rsidRPr="00475532">
        <w:rPr>
          <w:rFonts w:ascii="ＭＳ 明朝" w:eastAsia="ＭＳ 明朝" w:hAnsi="ＭＳ 明朝" w:hint="eastAsia"/>
        </w:rPr>
        <w:t>地域連携</w:t>
      </w:r>
      <w:r>
        <w:rPr>
          <w:rFonts w:ascii="ＭＳ 明朝" w:eastAsia="ＭＳ 明朝" w:hAnsi="ＭＳ 明朝" w:hint="eastAsia"/>
        </w:rPr>
        <w:t>推進計画（案）</w:t>
      </w:r>
    </w:p>
    <w:tbl>
      <w:tblPr>
        <w:tblpPr w:leftFromText="142" w:rightFromText="142" w:vertAnchor="text" w:tblpX="1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</w:tblGrid>
      <w:tr w:rsidR="00475532" w14:paraId="0BB643FC" w14:textId="77777777" w:rsidTr="006D1BE0">
        <w:trPr>
          <w:trHeight w:val="2455"/>
        </w:trPr>
        <w:tc>
          <w:tcPr>
            <w:tcW w:w="2982" w:type="dxa"/>
          </w:tcPr>
          <w:p w14:paraId="20EE19D0" w14:textId="77777777" w:rsidR="00475532" w:rsidRDefault="00475532" w:rsidP="004755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法令や答申等</w:t>
            </w:r>
          </w:p>
          <w:p w14:paraId="3F19232C" w14:textId="77777777" w:rsidR="006D1BE0" w:rsidRDefault="00475532" w:rsidP="00475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・日本国憲法</w:t>
            </w:r>
            <w:r w:rsidR="0087358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0A4A03C" w14:textId="17E4C9A9" w:rsidR="00475532" w:rsidRDefault="00475532" w:rsidP="00475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・教育基本法</w:t>
            </w:r>
          </w:p>
          <w:p w14:paraId="18FAA270" w14:textId="77777777" w:rsidR="00475532" w:rsidRDefault="00475532" w:rsidP="00475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・学校教育法</w:t>
            </w:r>
          </w:p>
          <w:p w14:paraId="6EAF8E57" w14:textId="755A8B78" w:rsidR="00475532" w:rsidRPr="0087358D" w:rsidRDefault="00475532" w:rsidP="00475532">
            <w:pPr>
              <w:rPr>
                <w:rFonts w:ascii="ＭＳ 明朝" w:eastAsia="ＭＳ 明朝" w:hAnsi="ＭＳ 明朝"/>
                <w:spacing w:val="25"/>
                <w:w w:val="91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87358D">
              <w:rPr>
                <w:rFonts w:ascii="ＭＳ 明朝" w:eastAsia="ＭＳ 明朝" w:hAnsi="ＭＳ 明朝" w:hint="eastAsia"/>
                <w:w w:val="87"/>
                <w:kern w:val="0"/>
                <w:fitText w:val="2431" w:id="-1284759808"/>
              </w:rPr>
              <w:t>栃木県教育振興基本計画202</w:t>
            </w:r>
            <w:r w:rsidRPr="0087358D">
              <w:rPr>
                <w:rFonts w:ascii="ＭＳ 明朝" w:eastAsia="ＭＳ 明朝" w:hAnsi="ＭＳ 明朝" w:hint="eastAsia"/>
                <w:spacing w:val="18"/>
                <w:w w:val="87"/>
                <w:kern w:val="0"/>
                <w:fitText w:val="2431" w:id="-1284759808"/>
              </w:rPr>
              <w:t>5</w:t>
            </w:r>
          </w:p>
          <w:p w14:paraId="2DA5612C" w14:textId="6B258AD7" w:rsidR="0087358D" w:rsidRPr="00475532" w:rsidRDefault="0087358D" w:rsidP="00475532">
            <w:pPr>
              <w:rPr>
                <w:rFonts w:ascii="ＭＳ 明朝" w:eastAsia="ＭＳ 明朝" w:hAnsi="ＭＳ 明朝"/>
                <w:spacing w:val="34"/>
                <w:w w:val="95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・</w:t>
            </w:r>
            <w:r w:rsidRPr="0087358D">
              <w:rPr>
                <w:rFonts w:ascii="ＭＳ 明朝" w:eastAsia="ＭＳ 明朝" w:hAnsi="ＭＳ 明朝" w:hint="eastAsia"/>
                <w:w w:val="71"/>
                <w:kern w:val="0"/>
                <w:fitText w:val="2563" w:id="-1284759295"/>
              </w:rPr>
              <w:t>栃木県生涯学習推進計画（六期計画</w:t>
            </w:r>
            <w:r w:rsidRPr="0087358D">
              <w:rPr>
                <w:rFonts w:ascii="ＭＳ 明朝" w:eastAsia="ＭＳ 明朝" w:hAnsi="ＭＳ 明朝" w:hint="eastAsia"/>
                <w:spacing w:val="26"/>
                <w:w w:val="71"/>
                <w:kern w:val="0"/>
                <w:fitText w:val="2563" w:id="-1284759295"/>
              </w:rPr>
              <w:t>）</w:t>
            </w:r>
          </w:p>
          <w:p w14:paraId="100147D4" w14:textId="77777777" w:rsidR="00475532" w:rsidRDefault="00475532" w:rsidP="00475532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・○○市町教育計画</w:t>
            </w:r>
          </w:p>
          <w:p w14:paraId="2B342D30" w14:textId="613724B5" w:rsidR="0087358D" w:rsidRPr="0087358D" w:rsidRDefault="00475532" w:rsidP="00475532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・○○市町教育方針</w:t>
            </w:r>
          </w:p>
        </w:tc>
      </w:tr>
    </w:tbl>
    <w:tbl>
      <w:tblPr>
        <w:tblpPr w:leftFromText="142" w:rightFromText="142" w:vertAnchor="text" w:tblpX="3192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9"/>
      </w:tblGrid>
      <w:tr w:rsidR="00475532" w14:paraId="02627019" w14:textId="77777777" w:rsidTr="00434BB5">
        <w:trPr>
          <w:trHeight w:val="419"/>
        </w:trPr>
        <w:tc>
          <w:tcPr>
            <w:tcW w:w="3909" w:type="dxa"/>
            <w:shd w:val="clear" w:color="auto" w:fill="000000" w:themeFill="text1"/>
            <w:vAlign w:val="center"/>
          </w:tcPr>
          <w:p w14:paraId="497AAD98" w14:textId="41C99CED" w:rsidR="00475532" w:rsidRPr="00FB1C1A" w:rsidRDefault="00FB1C1A" w:rsidP="00434BB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B1C1A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>学校教育目標</w:t>
            </w:r>
          </w:p>
        </w:tc>
      </w:tr>
      <w:tr w:rsidR="00475532" w14:paraId="692CC1ED" w14:textId="77777777" w:rsidTr="00434BB5">
        <w:trPr>
          <w:trHeight w:val="1012"/>
        </w:trPr>
        <w:tc>
          <w:tcPr>
            <w:tcW w:w="3909" w:type="dxa"/>
            <w:vAlign w:val="center"/>
          </w:tcPr>
          <w:p w14:paraId="0140228A" w14:textId="77777777" w:rsidR="00BC3872" w:rsidRDefault="00FB1C1A" w:rsidP="00434BB5">
            <w:pPr>
              <w:ind w:firstLineChars="100" w:firstLine="205"/>
              <w:rPr>
                <w:rFonts w:ascii="ＭＳ 明朝" w:eastAsia="ＭＳ 明朝" w:hAnsi="ＭＳ 明朝"/>
              </w:rPr>
            </w:pPr>
            <w:r w:rsidRPr="00FB1C1A">
              <w:rPr>
                <w:rFonts w:ascii="ＭＳ 明朝" w:eastAsia="ＭＳ 明朝" w:hAnsi="ＭＳ 明朝" w:hint="eastAsia"/>
              </w:rPr>
              <w:t>豊かな心と主体的に学ぶ意欲をもち</w:t>
            </w:r>
            <w:r>
              <w:rPr>
                <w:rFonts w:ascii="ＭＳ 明朝" w:eastAsia="ＭＳ 明朝" w:hAnsi="ＭＳ 明朝" w:hint="eastAsia"/>
              </w:rPr>
              <w:t>、</w:t>
            </w:r>
          </w:p>
          <w:p w14:paraId="39DA9D85" w14:textId="256DD2E3" w:rsidR="00475532" w:rsidRDefault="00FB1C1A" w:rsidP="00434BB5">
            <w:pPr>
              <w:rPr>
                <w:rFonts w:ascii="ＭＳ 明朝" w:eastAsia="ＭＳ 明朝" w:hAnsi="ＭＳ 明朝"/>
              </w:rPr>
            </w:pPr>
            <w:r w:rsidRPr="00FB1C1A">
              <w:rPr>
                <w:rFonts w:ascii="ＭＳ 明朝" w:eastAsia="ＭＳ 明朝" w:hAnsi="ＭＳ 明朝" w:hint="eastAsia"/>
              </w:rPr>
              <w:t>たくましく</w:t>
            </w:r>
            <w:r w:rsidR="0087358D">
              <w:rPr>
                <w:rFonts w:ascii="ＭＳ 明朝" w:eastAsia="ＭＳ 明朝" w:hAnsi="ＭＳ 明朝" w:hint="eastAsia"/>
              </w:rPr>
              <w:t>・・・</w:t>
            </w:r>
            <w:r w:rsidRPr="00FB1C1A">
              <w:rPr>
                <w:rFonts w:ascii="ＭＳ 明朝" w:eastAsia="ＭＳ 明朝" w:hAnsi="ＭＳ 明朝" w:hint="eastAsia"/>
              </w:rPr>
              <w:t>。</w:t>
            </w:r>
          </w:p>
          <w:p w14:paraId="7ADF7231" w14:textId="12D9DAC0" w:rsidR="006D1BE0" w:rsidRPr="00FB1C1A" w:rsidRDefault="006D1BE0" w:rsidP="00434BB5">
            <w:pPr>
              <w:rPr>
                <w:rFonts w:ascii="ＭＳ 明朝" w:eastAsia="ＭＳ 明朝" w:hAnsi="ＭＳ 明朝"/>
              </w:rPr>
            </w:pPr>
          </w:p>
        </w:tc>
      </w:tr>
      <w:tr w:rsidR="00475532" w14:paraId="27B1515A" w14:textId="77777777" w:rsidTr="00434BB5">
        <w:trPr>
          <w:trHeight w:val="452"/>
        </w:trPr>
        <w:tc>
          <w:tcPr>
            <w:tcW w:w="3909" w:type="dxa"/>
            <w:shd w:val="clear" w:color="auto" w:fill="000000" w:themeFill="text1"/>
            <w:vAlign w:val="center"/>
          </w:tcPr>
          <w:p w14:paraId="4AB1F282" w14:textId="3908A2E5" w:rsidR="00475532" w:rsidRPr="00FB1C1A" w:rsidRDefault="00FB1C1A" w:rsidP="00434BB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B1C1A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>具体目標（目指す児童像）</w:t>
            </w:r>
          </w:p>
        </w:tc>
      </w:tr>
      <w:tr w:rsidR="00475532" w14:paraId="01A83069" w14:textId="77777777" w:rsidTr="00434BB5">
        <w:trPr>
          <w:trHeight w:val="1125"/>
        </w:trPr>
        <w:tc>
          <w:tcPr>
            <w:tcW w:w="3909" w:type="dxa"/>
            <w:vAlign w:val="center"/>
          </w:tcPr>
          <w:p w14:paraId="653BF81C" w14:textId="2CE530C7" w:rsidR="00475532" w:rsidRDefault="00FB1C1A" w:rsidP="00434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87358D">
              <w:rPr>
                <w:rFonts w:ascii="ＭＳ 明朝" w:eastAsia="ＭＳ 明朝" w:hAnsi="ＭＳ 明朝" w:hint="eastAsia"/>
              </w:rPr>
              <w:t>・・・・</w:t>
            </w:r>
            <w:r>
              <w:rPr>
                <w:rFonts w:ascii="ＭＳ 明朝" w:eastAsia="ＭＳ 明朝" w:hAnsi="ＭＳ 明朝" w:hint="eastAsia"/>
              </w:rPr>
              <w:t>する子</w:t>
            </w:r>
          </w:p>
          <w:p w14:paraId="44B9C7DB" w14:textId="27ABD17F" w:rsidR="00FB1C1A" w:rsidRDefault="00FB1C1A" w:rsidP="00434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87358D">
              <w:rPr>
                <w:rFonts w:ascii="ＭＳ 明朝" w:eastAsia="ＭＳ 明朝" w:hAnsi="ＭＳ 明朝" w:hint="eastAsia"/>
              </w:rPr>
              <w:t>・・・・・・</w:t>
            </w:r>
            <w:r>
              <w:rPr>
                <w:rFonts w:ascii="ＭＳ 明朝" w:eastAsia="ＭＳ 明朝" w:hAnsi="ＭＳ 明朝" w:hint="eastAsia"/>
              </w:rPr>
              <w:t>子</w:t>
            </w:r>
          </w:p>
          <w:p w14:paraId="595A8B8B" w14:textId="6561DDDC" w:rsidR="00FB1C1A" w:rsidRDefault="00FB1C1A" w:rsidP="00434B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87358D">
              <w:rPr>
                <w:rFonts w:ascii="ＭＳ 明朝" w:eastAsia="ＭＳ 明朝" w:hAnsi="ＭＳ 明朝" w:hint="eastAsia"/>
              </w:rPr>
              <w:t xml:space="preserve">　・・・・・子</w:t>
            </w:r>
          </w:p>
        </w:tc>
      </w:tr>
    </w:tbl>
    <w:tbl>
      <w:tblPr>
        <w:tblpPr w:leftFromText="142" w:rightFromText="142" w:vertAnchor="text" w:tblpX="7406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</w:tblGrid>
      <w:tr w:rsidR="00FB1C1A" w14:paraId="182CAB19" w14:textId="77777777" w:rsidTr="00BC3872">
        <w:trPr>
          <w:trHeight w:val="2600"/>
        </w:trPr>
        <w:tc>
          <w:tcPr>
            <w:tcW w:w="2692" w:type="dxa"/>
          </w:tcPr>
          <w:p w14:paraId="7F3AAF82" w14:textId="77777777" w:rsidR="00FB1C1A" w:rsidRDefault="00FB1C1A" w:rsidP="00BC3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実態や願い</w:t>
            </w:r>
          </w:p>
          <w:p w14:paraId="6CF7735F" w14:textId="77777777" w:rsidR="00FB1C1A" w:rsidRDefault="00FB1C1A" w:rsidP="00BC3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・児童像</w:t>
            </w:r>
          </w:p>
          <w:p w14:paraId="0CA07444" w14:textId="77777777" w:rsidR="00FB1C1A" w:rsidRDefault="00FB1C1A" w:rsidP="00BC3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・地域</w:t>
            </w:r>
          </w:p>
          <w:p w14:paraId="067C67AB" w14:textId="77777777" w:rsidR="00FB1C1A" w:rsidRDefault="00FB1C1A" w:rsidP="00BC3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・保護者</w:t>
            </w:r>
          </w:p>
          <w:p w14:paraId="4A46C627" w14:textId="2D2FA75F" w:rsidR="00FB1C1A" w:rsidRDefault="00FB1C1A" w:rsidP="00BC3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・教師</w:t>
            </w:r>
          </w:p>
        </w:tc>
      </w:tr>
    </w:tbl>
    <w:tbl>
      <w:tblPr>
        <w:tblpPr w:leftFromText="142" w:rightFromText="142" w:vertAnchor="text" w:horzAnchor="margin" w:tblpY="5984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7527"/>
      </w:tblGrid>
      <w:tr w:rsidR="003D0B18" w14:paraId="5DCB532E" w14:textId="5312AF72" w:rsidTr="00BC3872">
        <w:trPr>
          <w:trHeight w:val="425"/>
        </w:trPr>
        <w:tc>
          <w:tcPr>
            <w:tcW w:w="2570" w:type="dxa"/>
            <w:vAlign w:val="center"/>
          </w:tcPr>
          <w:p w14:paraId="2A67739F" w14:textId="6716E414" w:rsidR="003D0B18" w:rsidRDefault="003D0B18" w:rsidP="006D1B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努力点</w:t>
            </w:r>
          </w:p>
        </w:tc>
        <w:tc>
          <w:tcPr>
            <w:tcW w:w="7527" w:type="dxa"/>
            <w:vAlign w:val="center"/>
          </w:tcPr>
          <w:p w14:paraId="0EE18357" w14:textId="732E5BD2" w:rsidR="003D0B18" w:rsidRDefault="003D0B18" w:rsidP="006D1B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具体策（各教科・領域等）</w:t>
            </w:r>
            <w:r w:rsidR="00173EB9">
              <w:rPr>
                <w:rFonts w:ascii="ＭＳ 明朝" w:eastAsia="ＭＳ 明朝" w:hAnsi="ＭＳ 明朝" w:hint="eastAsia"/>
              </w:rPr>
              <w:t>（例）</w:t>
            </w:r>
          </w:p>
        </w:tc>
      </w:tr>
      <w:tr w:rsidR="003D0B18" w14:paraId="3239182D" w14:textId="004DF073" w:rsidTr="00BC3872">
        <w:trPr>
          <w:trHeight w:val="2752"/>
        </w:trPr>
        <w:tc>
          <w:tcPr>
            <w:tcW w:w="2570" w:type="dxa"/>
            <w:vAlign w:val="center"/>
          </w:tcPr>
          <w:p w14:paraId="3A5FACE2" w14:textId="31071DB0" w:rsidR="003D0B18" w:rsidRDefault="003D0B18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地域の人材を生かす</w:t>
            </w:r>
          </w:p>
          <w:p w14:paraId="06754634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</w:p>
          <w:p w14:paraId="5BEBD05D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</w:p>
          <w:p w14:paraId="1DF221E0" w14:textId="5C12E519" w:rsidR="003D0B18" w:rsidRDefault="003D0B18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地域の資源を生かす</w:t>
            </w:r>
          </w:p>
          <w:p w14:paraId="0B8C5AF5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</w:p>
          <w:p w14:paraId="3C44B128" w14:textId="3B717B1A" w:rsidR="003D0B18" w:rsidRDefault="003D0B18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学校の力を生かす</w:t>
            </w:r>
          </w:p>
          <w:p w14:paraId="1B2C9B7E" w14:textId="2DC0E1B5" w:rsidR="003D0B18" w:rsidRDefault="003D0B18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地域へ参画する</w:t>
            </w:r>
          </w:p>
          <w:p w14:paraId="5B9F9553" w14:textId="77777777" w:rsidR="0087358D" w:rsidRDefault="0087358D" w:rsidP="006D1BE0">
            <w:pPr>
              <w:rPr>
                <w:rFonts w:ascii="ＭＳ 明朝" w:eastAsia="ＭＳ 明朝" w:hAnsi="ＭＳ 明朝"/>
              </w:rPr>
            </w:pPr>
          </w:p>
          <w:p w14:paraId="11E2508E" w14:textId="5DD8B2BE" w:rsidR="004B04CC" w:rsidRDefault="0087358D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※地域連携の4つの視点</w:t>
            </w:r>
          </w:p>
        </w:tc>
        <w:tc>
          <w:tcPr>
            <w:tcW w:w="7527" w:type="dxa"/>
            <w:vAlign w:val="center"/>
          </w:tcPr>
          <w:p w14:paraId="6A16D53C" w14:textId="77777777" w:rsidR="003D0B18" w:rsidRDefault="003D0B18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3D0B18">
              <w:rPr>
                <w:rFonts w:ascii="ＭＳ 明朝" w:eastAsia="ＭＳ 明朝" w:hAnsi="ＭＳ 明朝" w:hint="eastAsia"/>
              </w:rPr>
              <w:t>学校支援ボランティアによる活動の充実を図る。（各教科）</w:t>
            </w:r>
          </w:p>
          <w:p w14:paraId="1D697ACF" w14:textId="77777777" w:rsidR="003D0B18" w:rsidRDefault="003D0B18" w:rsidP="006D1BE0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 w:rsidRPr="003D0B18">
              <w:rPr>
                <w:rFonts w:ascii="ＭＳ 明朝" w:eastAsia="ＭＳ 明朝" w:hAnsi="ＭＳ 明朝" w:hint="eastAsia"/>
              </w:rPr>
              <w:t>・保護者ボランティアを募り、学校支援ボランティアとの交流を図り、活動</w:t>
            </w:r>
            <w:r>
              <w:rPr>
                <w:rFonts w:ascii="ＭＳ 明朝" w:eastAsia="ＭＳ 明朝" w:hAnsi="ＭＳ 明朝" w:hint="eastAsia"/>
              </w:rPr>
              <w:t>の充実に努める</w:t>
            </w:r>
            <w:r w:rsidR="004B04CC">
              <w:rPr>
                <w:rFonts w:ascii="ＭＳ 明朝" w:eastAsia="ＭＳ 明朝" w:hAnsi="ＭＳ 明朝" w:hint="eastAsia"/>
              </w:rPr>
              <w:t>。</w:t>
            </w:r>
          </w:p>
          <w:p w14:paraId="67321DA3" w14:textId="77777777" w:rsidR="004B04CC" w:rsidRDefault="004B04CC" w:rsidP="006D1BE0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4B04CC">
              <w:rPr>
                <w:rFonts w:ascii="ＭＳ 明朝" w:eastAsia="ＭＳ 明朝" w:hAnsi="ＭＳ 明朝" w:hint="eastAsia"/>
              </w:rPr>
              <w:t>地域資源を活用した校外学習を実施する。（社会科・総合等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7035167" w14:textId="77777777" w:rsidR="004B04CC" w:rsidRDefault="004B04CC" w:rsidP="006D1BE0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・社会教育施設を活用する。（図書館・市ミュージアム等）</w:t>
            </w:r>
          </w:p>
          <w:p w14:paraId="52317A3C" w14:textId="77777777" w:rsidR="004B04CC" w:rsidRDefault="004B04CC" w:rsidP="006D1BE0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・親子ふれあい活動、親子奉仕活動等の充実を図る。</w:t>
            </w:r>
          </w:p>
          <w:p w14:paraId="458B3EC1" w14:textId="77777777" w:rsidR="004B04CC" w:rsidRDefault="004B04CC" w:rsidP="006D1BE0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・地域との連携を図る。（あいさつ運動実施、さくら未来塾等）</w:t>
            </w:r>
          </w:p>
          <w:p w14:paraId="18B8C49C" w14:textId="77777777" w:rsidR="004B04CC" w:rsidRDefault="004B04CC" w:rsidP="006D1BE0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・地域の祭りに参加する。（商工会まつり、げんきっこまつり等）</w:t>
            </w:r>
          </w:p>
          <w:p w14:paraId="490E1BBB" w14:textId="5D4E1CEE" w:rsidR="0087358D" w:rsidRDefault="0087358D" w:rsidP="006D1BE0">
            <w:pPr>
              <w:ind w:left="205" w:hangingChars="100" w:hanging="205"/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Y="9485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7218"/>
      </w:tblGrid>
      <w:tr w:rsidR="004B04CC" w14:paraId="52919E0B" w14:textId="1DACAEE4" w:rsidTr="006D1BE0">
        <w:trPr>
          <w:trHeight w:val="425"/>
        </w:trPr>
        <w:tc>
          <w:tcPr>
            <w:tcW w:w="2879" w:type="dxa"/>
            <w:vAlign w:val="center"/>
          </w:tcPr>
          <w:p w14:paraId="28FB7A5A" w14:textId="7858D128" w:rsidR="004B04CC" w:rsidRDefault="004B04CC" w:rsidP="006D1B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関係機関等</w:t>
            </w:r>
            <w:r w:rsidR="00173EB9">
              <w:rPr>
                <w:rFonts w:ascii="ＭＳ 明朝" w:eastAsia="ＭＳ 明朝" w:hAnsi="ＭＳ 明朝" w:hint="eastAsia"/>
              </w:rPr>
              <w:t>（例）</w:t>
            </w:r>
          </w:p>
        </w:tc>
        <w:tc>
          <w:tcPr>
            <w:tcW w:w="7218" w:type="dxa"/>
            <w:vAlign w:val="center"/>
          </w:tcPr>
          <w:p w14:paraId="04BE307B" w14:textId="4E0A0B42" w:rsidR="004B04CC" w:rsidRDefault="004B04CC" w:rsidP="006D1B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地域と連携した主な活動</w:t>
            </w:r>
            <w:r w:rsidR="00173EB9">
              <w:rPr>
                <w:rFonts w:ascii="ＭＳ 明朝" w:eastAsia="ＭＳ 明朝" w:hAnsi="ＭＳ 明朝" w:hint="eastAsia"/>
              </w:rPr>
              <w:t>（例）</w:t>
            </w:r>
          </w:p>
        </w:tc>
      </w:tr>
      <w:tr w:rsidR="004B04CC" w14:paraId="45DFB1E3" w14:textId="49744E09" w:rsidTr="00434BB5">
        <w:trPr>
          <w:trHeight w:val="3467"/>
        </w:trPr>
        <w:tc>
          <w:tcPr>
            <w:tcW w:w="2879" w:type="dxa"/>
            <w:vAlign w:val="center"/>
          </w:tcPr>
          <w:p w14:paraId="25144D67" w14:textId="092B67BB" w:rsidR="004B04CC" w:rsidRDefault="004B04CC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87358D">
              <w:rPr>
                <w:rFonts w:ascii="ＭＳ 明朝" w:eastAsia="ＭＳ 明朝" w:hAnsi="ＭＳ 明朝" w:hint="eastAsia"/>
              </w:rPr>
              <w:t>・・・の</w:t>
            </w:r>
            <w:r>
              <w:rPr>
                <w:rFonts w:ascii="ＭＳ 明朝" w:eastAsia="ＭＳ 明朝" w:hAnsi="ＭＳ 明朝" w:hint="eastAsia"/>
              </w:rPr>
              <w:t>会</w:t>
            </w:r>
          </w:p>
          <w:p w14:paraId="4873A1C6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○学校支援ボランティア</w:t>
            </w:r>
          </w:p>
          <w:p w14:paraId="2A1F312A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○保護者ボランティア</w:t>
            </w:r>
          </w:p>
          <w:p w14:paraId="77250A93" w14:textId="77777777" w:rsidR="006402C4" w:rsidRDefault="006402C4" w:rsidP="006D1BE0">
            <w:pPr>
              <w:rPr>
                <w:rFonts w:ascii="ＭＳ 明朝" w:eastAsia="ＭＳ 明朝" w:hAnsi="ＭＳ 明朝"/>
              </w:rPr>
            </w:pPr>
          </w:p>
          <w:p w14:paraId="034A7D7A" w14:textId="77777777" w:rsidR="006402C4" w:rsidRDefault="006402C4" w:rsidP="006D1BE0">
            <w:pPr>
              <w:rPr>
                <w:rFonts w:ascii="ＭＳ 明朝" w:eastAsia="ＭＳ 明朝" w:hAnsi="ＭＳ 明朝"/>
              </w:rPr>
            </w:pPr>
          </w:p>
          <w:p w14:paraId="6279FA0E" w14:textId="109819E8" w:rsidR="006402C4" w:rsidRDefault="006402C4" w:rsidP="006D1BE0">
            <w:pPr>
              <w:rPr>
                <w:rFonts w:ascii="ＭＳ 明朝" w:eastAsia="ＭＳ 明朝" w:hAnsi="ＭＳ 明朝"/>
              </w:rPr>
            </w:pPr>
          </w:p>
          <w:p w14:paraId="36268D22" w14:textId="77777777" w:rsidR="0087358D" w:rsidRDefault="0087358D" w:rsidP="006D1BE0">
            <w:pPr>
              <w:rPr>
                <w:rFonts w:ascii="ＭＳ 明朝" w:eastAsia="ＭＳ 明朝" w:hAnsi="ＭＳ 明朝"/>
              </w:rPr>
            </w:pPr>
          </w:p>
          <w:p w14:paraId="1049058B" w14:textId="5BBC50F0" w:rsidR="004B04CC" w:rsidRDefault="004B04CC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○書写指導講師</w:t>
            </w:r>
          </w:p>
          <w:p w14:paraId="01A2E49C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○市（保健高齢対策課）</w:t>
            </w:r>
          </w:p>
          <w:p w14:paraId="3D99A778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Pr="00CC0C98">
              <w:rPr>
                <w:rFonts w:ascii="ＭＳ 明朝" w:eastAsia="ＭＳ 明朝" w:hAnsi="ＭＳ 明朝" w:hint="eastAsia"/>
                <w:w w:val="74"/>
                <w:kern w:val="0"/>
                <w:fitText w:val="2358" w:id="-1286361854"/>
              </w:rPr>
              <w:t>米作りプロジェクトボランティ</w:t>
            </w:r>
            <w:r w:rsidRPr="00CC0C98">
              <w:rPr>
                <w:rFonts w:ascii="ＭＳ 明朝" w:eastAsia="ＭＳ 明朝" w:hAnsi="ＭＳ 明朝" w:hint="eastAsia"/>
                <w:spacing w:val="22"/>
                <w:w w:val="74"/>
                <w:kern w:val="0"/>
                <w:fitText w:val="2358" w:id="-1286361854"/>
              </w:rPr>
              <w:t>ア</w:t>
            </w:r>
          </w:p>
          <w:p w14:paraId="6AB07640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○△△小学校区パトロール隊</w:t>
            </w:r>
          </w:p>
          <w:p w14:paraId="50541CBF" w14:textId="08136258" w:rsidR="00434BB5" w:rsidRDefault="00434BB5" w:rsidP="006D1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8" w:type="dxa"/>
            <w:vAlign w:val="center"/>
          </w:tcPr>
          <w:p w14:paraId="29A9CE37" w14:textId="260F2FE5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・読み聞かせ（年６回、水曜日朝の活動）</w:t>
            </w:r>
          </w:p>
          <w:p w14:paraId="23CA0F3C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・昔遊び（１年生活科）　　　　　・地域たんけん（２年生活科）</w:t>
            </w:r>
          </w:p>
          <w:p w14:paraId="61619177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・学校の周り探検（３年総合）　　・のこぎりの使い方（４年図画工作）</w:t>
            </w:r>
          </w:p>
          <w:p w14:paraId="1BECDCFA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・糸と針を使ってみよう　　・ミシンで縫ってみよう（５・６年家庭科）</w:t>
            </w:r>
          </w:p>
          <w:p w14:paraId="022E001F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・押し花を作ろう（特別支援学級　生活単元）</w:t>
            </w:r>
          </w:p>
          <w:p w14:paraId="352E7523" w14:textId="77777777" w:rsidR="0087358D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・お掃除</w:t>
            </w:r>
            <w:r w:rsidR="0087358D">
              <w:rPr>
                <w:rFonts w:ascii="ＭＳ 明朝" w:eastAsia="ＭＳ 明朝" w:hAnsi="ＭＳ 明朝" w:hint="eastAsia"/>
              </w:rPr>
              <w:t>ボランティア（</w:t>
            </w:r>
            <w:r w:rsidRPr="004B04CC">
              <w:rPr>
                <w:rFonts w:ascii="ＭＳ 明朝" w:eastAsia="ＭＳ 明朝" w:hAnsi="ＭＳ 明朝" w:hint="eastAsia"/>
              </w:rPr>
              <w:t xml:space="preserve">年９回予定）　</w:t>
            </w:r>
          </w:p>
          <w:p w14:paraId="7BF1AA0B" w14:textId="5B4F69BB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/>
              </w:rPr>
              <w:t>・図書</w:t>
            </w:r>
            <w:r w:rsidR="0087358D">
              <w:rPr>
                <w:rFonts w:ascii="ＭＳ 明朝" w:eastAsia="ＭＳ 明朝" w:hAnsi="ＭＳ 明朝" w:hint="eastAsia"/>
              </w:rPr>
              <w:t>ボランティア</w:t>
            </w:r>
            <w:r w:rsidRPr="004B04CC">
              <w:rPr>
                <w:rFonts w:ascii="ＭＳ 明朝" w:eastAsia="ＭＳ 明朝" w:hAnsi="ＭＳ 明朝"/>
              </w:rPr>
              <w:t>（毎月１回予定）</w:t>
            </w:r>
          </w:p>
          <w:p w14:paraId="34657DF0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・書写支援（３年書写）</w:t>
            </w:r>
          </w:p>
          <w:p w14:paraId="47898764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・認知症サポーター養成講座（４年　総合的な学習の時間）</w:t>
            </w:r>
          </w:p>
          <w:p w14:paraId="02E1DD10" w14:textId="7CB6C251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・米作りに挑戦しよう（５年　総合的な学習の時間）</w:t>
            </w:r>
          </w:p>
          <w:p w14:paraId="5EAA7FE0" w14:textId="77777777" w:rsidR="004B04CC" w:rsidRDefault="004B04CC" w:rsidP="006D1BE0">
            <w:pPr>
              <w:rPr>
                <w:rFonts w:ascii="ＭＳ 明朝" w:eastAsia="ＭＳ 明朝" w:hAnsi="ＭＳ 明朝"/>
              </w:rPr>
            </w:pPr>
            <w:r w:rsidRPr="004B04CC">
              <w:rPr>
                <w:rFonts w:ascii="ＭＳ 明朝" w:eastAsia="ＭＳ 明朝" w:hAnsi="ＭＳ 明朝" w:hint="eastAsia"/>
              </w:rPr>
              <w:t>・交通安全教室　　・登下校見守り</w:t>
            </w:r>
          </w:p>
          <w:p w14:paraId="0DE29DF1" w14:textId="0EB55C81" w:rsidR="00434BB5" w:rsidRDefault="00434BB5" w:rsidP="006D1BE0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Y="13727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7"/>
      </w:tblGrid>
      <w:tr w:rsidR="006D1BE0" w14:paraId="6D652D95" w14:textId="77777777" w:rsidTr="006D1BE0">
        <w:trPr>
          <w:trHeight w:val="435"/>
        </w:trPr>
        <w:tc>
          <w:tcPr>
            <w:tcW w:w="10097" w:type="dxa"/>
            <w:vAlign w:val="center"/>
          </w:tcPr>
          <w:p w14:paraId="222E8305" w14:textId="77777777" w:rsidR="006D1BE0" w:rsidRDefault="006D1BE0" w:rsidP="006D1BE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学年・学級経営</w:t>
            </w:r>
          </w:p>
        </w:tc>
      </w:tr>
    </w:tbl>
    <w:tbl>
      <w:tblPr>
        <w:tblpPr w:leftFromText="142" w:rightFromText="142" w:vertAnchor="text" w:horzAnchor="page" w:tblpX="4101" w:tblpY="3653"/>
        <w:tblW w:w="3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9"/>
      </w:tblGrid>
      <w:tr w:rsidR="00BC3872" w14:paraId="531970BA" w14:textId="77777777" w:rsidTr="00434BB5">
        <w:trPr>
          <w:trHeight w:val="400"/>
        </w:trPr>
        <w:tc>
          <w:tcPr>
            <w:tcW w:w="3909" w:type="dxa"/>
            <w:shd w:val="clear" w:color="auto" w:fill="000000" w:themeFill="text1"/>
            <w:vAlign w:val="center"/>
          </w:tcPr>
          <w:p w14:paraId="15A76D51" w14:textId="70743607" w:rsidR="00BC3872" w:rsidRPr="00BC3872" w:rsidRDefault="00BC3872" w:rsidP="00BC3872">
            <w:pPr>
              <w:ind w:right="102"/>
              <w:jc w:val="center"/>
              <w:rPr>
                <w:rFonts w:ascii="ＭＳ 明朝" w:eastAsia="ＭＳ 明朝" w:hAnsi="ＭＳ 明朝"/>
                <w:b/>
                <w:bCs/>
                <w:noProof/>
              </w:rPr>
            </w:pPr>
            <w:r w:rsidRPr="00BC3872">
              <w:rPr>
                <w:rFonts w:ascii="ＭＳ 明朝" w:eastAsia="ＭＳ 明朝" w:hAnsi="ＭＳ 明朝" w:hint="eastAsia"/>
                <w:b/>
                <w:bCs/>
                <w:noProof/>
                <w:color w:val="FFFFFF" w:themeColor="background1"/>
              </w:rPr>
              <w:t>地域連携推進目標</w:t>
            </w:r>
            <w:r w:rsidR="00173EB9">
              <w:rPr>
                <w:rFonts w:ascii="ＭＳ 明朝" w:eastAsia="ＭＳ 明朝" w:hAnsi="ＭＳ 明朝" w:hint="eastAsia"/>
                <w:b/>
                <w:bCs/>
                <w:noProof/>
                <w:color w:val="FFFFFF" w:themeColor="background1"/>
              </w:rPr>
              <w:t>（例）</w:t>
            </w:r>
          </w:p>
        </w:tc>
      </w:tr>
      <w:tr w:rsidR="00BC3872" w14:paraId="4B467D91" w14:textId="77777777" w:rsidTr="00434BB5">
        <w:trPr>
          <w:trHeight w:val="1604"/>
        </w:trPr>
        <w:tc>
          <w:tcPr>
            <w:tcW w:w="3909" w:type="dxa"/>
          </w:tcPr>
          <w:p w14:paraId="0465AA64" w14:textId="70880147" w:rsidR="00BC3872" w:rsidRDefault="00BC3872" w:rsidP="00BC3872">
            <w:pPr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地域との連携に関する推進体制や、地域の教育力を生かした教育活動の充実を図ることで、児童の「生きる力」を育み、地域とともにある学校づくりを推進する。</w:t>
            </w:r>
          </w:p>
        </w:tc>
      </w:tr>
    </w:tbl>
    <w:tbl>
      <w:tblPr>
        <w:tblpPr w:leftFromText="142" w:rightFromText="142" w:vertAnchor="text" w:horzAnchor="margin" w:tblpY="30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</w:tblGrid>
      <w:tr w:rsidR="00BC3872" w14:paraId="5BB20EE9" w14:textId="77777777" w:rsidTr="00BC3872">
        <w:trPr>
          <w:trHeight w:val="2600"/>
        </w:trPr>
        <w:tc>
          <w:tcPr>
            <w:tcW w:w="2982" w:type="dxa"/>
          </w:tcPr>
          <w:p w14:paraId="1CA6E1C7" w14:textId="77777777" w:rsidR="00BC3872" w:rsidRPr="003D0B18" w:rsidRDefault="00BC3872" w:rsidP="00BC3872">
            <w:pPr>
              <w:ind w:right="205"/>
              <w:jc w:val="center"/>
              <w:rPr>
                <w:rFonts w:ascii="ＭＳ 明朝" w:eastAsia="ＭＳ 明朝" w:hAnsi="ＭＳ 明朝"/>
              </w:rPr>
            </w:pPr>
            <w:r w:rsidRPr="003D0B18">
              <w:rPr>
                <w:rFonts w:ascii="ＭＳ 明朝" w:eastAsia="ＭＳ 明朝" w:hAnsi="ＭＳ 明朝" w:hint="eastAsia"/>
              </w:rPr>
              <w:t>地域連携に関する課題</w:t>
            </w:r>
          </w:p>
          <w:p w14:paraId="4930441E" w14:textId="77777777" w:rsidR="00BC3872" w:rsidRDefault="00BC3872" w:rsidP="00BC3872">
            <w:pPr>
              <w:rPr>
                <w:rFonts w:ascii="ＭＳ 明朝" w:eastAsia="ＭＳ 明朝" w:hAnsi="ＭＳ 明朝"/>
              </w:rPr>
            </w:pPr>
            <w:r w:rsidRPr="003D0B18">
              <w:rPr>
                <w:rFonts w:ascii="ＭＳ 明朝" w:eastAsia="ＭＳ 明朝" w:hAnsi="ＭＳ 明朝" w:hint="eastAsia"/>
              </w:rPr>
              <w:t>・学校と地域の連携・協働について全ての教職員に周知する。</w:t>
            </w:r>
          </w:p>
        </w:tc>
      </w:tr>
    </w:tbl>
    <w:tbl>
      <w:tblPr>
        <w:tblpPr w:leftFromText="142" w:rightFromText="142" w:vertAnchor="text" w:horzAnchor="margin" w:tblpXSpec="right" w:tblpY="3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</w:tblGrid>
      <w:tr w:rsidR="00BC3872" w14:paraId="35D395F0" w14:textId="77777777" w:rsidTr="00BC3872">
        <w:trPr>
          <w:trHeight w:val="2479"/>
        </w:trPr>
        <w:tc>
          <w:tcPr>
            <w:tcW w:w="2673" w:type="dxa"/>
          </w:tcPr>
          <w:p w14:paraId="7EB9B7F8" w14:textId="719A0660" w:rsidR="00BC3872" w:rsidRDefault="00BC3872" w:rsidP="00BC3872">
            <w:pPr>
              <w:ind w:right="102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学校課題との関連</w:t>
            </w:r>
          </w:p>
        </w:tc>
      </w:tr>
    </w:tbl>
    <w:p w14:paraId="732C8E31" w14:textId="103D7638" w:rsidR="00475532" w:rsidRPr="00475532" w:rsidRDefault="00173EB9" w:rsidP="00A91089">
      <w:pPr>
        <w:ind w:right="10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B5B35" wp14:editId="30E0187E">
                <wp:simplePos x="0" y="0"/>
                <wp:positionH relativeFrom="column">
                  <wp:posOffset>3264535</wp:posOffset>
                </wp:positionH>
                <wp:positionV relativeFrom="paragraph">
                  <wp:posOffset>2132523</wp:posOffset>
                </wp:positionV>
                <wp:extent cx="331" cy="185862"/>
                <wp:effectExtent l="0" t="0" r="3810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" cy="18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58F90" id="直線コネクタ 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05pt,167.9pt" to="257.1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434BB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FCD23" wp14:editId="728C54E4">
                <wp:simplePos x="0" y="0"/>
                <wp:positionH relativeFrom="column">
                  <wp:posOffset>3264535</wp:posOffset>
                </wp:positionH>
                <wp:positionV relativeFrom="paragraph">
                  <wp:posOffset>8533323</wp:posOffset>
                </wp:positionV>
                <wp:extent cx="0" cy="185420"/>
                <wp:effectExtent l="0" t="0" r="38100" b="2413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2A0CE" id="直線コネクタ 12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05pt,671.9pt" to="257.05pt,6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34BB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4AA1C" wp14:editId="57D2D358">
                <wp:simplePos x="0" y="0"/>
                <wp:positionH relativeFrom="column">
                  <wp:posOffset>1896911</wp:posOffset>
                </wp:positionH>
                <wp:positionV relativeFrom="paragraph">
                  <wp:posOffset>2689115</wp:posOffset>
                </wp:positionV>
                <wp:extent cx="13081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8A06E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211.75pt" to="159.6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e0lw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34BB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8CDBC" wp14:editId="4036937E">
                <wp:simplePos x="0" y="0"/>
                <wp:positionH relativeFrom="column">
                  <wp:posOffset>4512890</wp:posOffset>
                </wp:positionH>
                <wp:positionV relativeFrom="paragraph">
                  <wp:posOffset>2689225</wp:posOffset>
                </wp:positionV>
                <wp:extent cx="19621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FC39A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35pt,211.75pt" to="370.8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fL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34BB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CBF65" wp14:editId="65355ED7">
                <wp:simplePos x="0" y="0"/>
                <wp:positionH relativeFrom="column">
                  <wp:posOffset>4512945</wp:posOffset>
                </wp:positionH>
                <wp:positionV relativeFrom="paragraph">
                  <wp:posOffset>836461</wp:posOffset>
                </wp:positionV>
                <wp:extent cx="19621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E5BDD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35pt,65.85pt" to="370.8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fL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D1BE0">
        <w:rPr>
          <w:rFonts w:ascii="ＭＳ 明朝" w:eastAsia="ＭＳ 明朝" w:hAnsi="ＭＳ 明朝" w:hint="eastAsia"/>
          <w:noProof/>
        </w:rPr>
        <w:t xml:space="preserve"> </w:t>
      </w:r>
      <w:r w:rsidR="006D1BE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E612" wp14:editId="72D12DD6">
                <wp:simplePos x="0" y="0"/>
                <wp:positionH relativeFrom="column">
                  <wp:posOffset>3264838</wp:posOffset>
                </wp:positionH>
                <wp:positionV relativeFrom="paragraph">
                  <wp:posOffset>3613564</wp:posOffset>
                </wp:positionV>
                <wp:extent cx="0" cy="185420"/>
                <wp:effectExtent l="0" t="0" r="38100" b="2413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7359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05pt,284.55pt" to="257.05pt,2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D1BE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39A03" wp14:editId="76F2029D">
                <wp:simplePos x="0" y="0"/>
                <wp:positionH relativeFrom="column">
                  <wp:posOffset>3270554</wp:posOffset>
                </wp:positionH>
                <wp:positionV relativeFrom="paragraph">
                  <wp:posOffset>5839985</wp:posOffset>
                </wp:positionV>
                <wp:extent cx="0" cy="185420"/>
                <wp:effectExtent l="0" t="0" r="38100" b="241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F8F6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pt,459.85pt" to="257.5pt,4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7358D">
        <w:rPr>
          <w:rFonts w:ascii="ＭＳ 明朝" w:eastAsia="ＭＳ 明朝" w:hAnsi="ＭＳ 明朝" w:hint="eastAsia"/>
          <w:noProof/>
        </w:rPr>
        <w:t xml:space="preserve">  </w:t>
      </w:r>
      <w:r w:rsidR="00CC0C9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8F04A" wp14:editId="05112D80">
                <wp:simplePos x="0" y="0"/>
                <wp:positionH relativeFrom="column">
                  <wp:posOffset>1896745</wp:posOffset>
                </wp:positionH>
                <wp:positionV relativeFrom="paragraph">
                  <wp:posOffset>835025</wp:posOffset>
                </wp:positionV>
                <wp:extent cx="13081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AC8FC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65.75pt" to="159.6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e0lw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75532">
        <w:rPr>
          <w:rFonts w:ascii="ＭＳ 明朝" w:eastAsia="ＭＳ 明朝" w:hAnsi="ＭＳ 明朝" w:hint="eastAsia"/>
        </w:rPr>
        <w:t>○○小学校</w:t>
      </w:r>
    </w:p>
    <w:sectPr w:rsidR="00475532" w:rsidRPr="00475532" w:rsidSect="00475532">
      <w:pgSz w:w="11906" w:h="16838" w:code="9"/>
      <w:pgMar w:top="1134" w:right="907" w:bottom="1134" w:left="907" w:header="851" w:footer="992" w:gutter="0"/>
      <w:cols w:space="425"/>
      <w:docGrid w:type="linesAndChars" w:linePitch="291" w:charSpace="-1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053D" w14:textId="77777777" w:rsidR="00E15891" w:rsidRDefault="00E15891" w:rsidP="00EF2552">
      <w:r>
        <w:separator/>
      </w:r>
    </w:p>
  </w:endnote>
  <w:endnote w:type="continuationSeparator" w:id="0">
    <w:p w14:paraId="78899F39" w14:textId="77777777" w:rsidR="00E15891" w:rsidRDefault="00E15891" w:rsidP="00E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6609" w14:textId="77777777" w:rsidR="00E15891" w:rsidRDefault="00E15891" w:rsidP="00EF2552">
      <w:r>
        <w:separator/>
      </w:r>
    </w:p>
  </w:footnote>
  <w:footnote w:type="continuationSeparator" w:id="0">
    <w:p w14:paraId="52ED0390" w14:textId="77777777" w:rsidR="00E15891" w:rsidRDefault="00E15891" w:rsidP="00EF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4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32"/>
    <w:rsid w:val="000C516C"/>
    <w:rsid w:val="00173EB9"/>
    <w:rsid w:val="003D0B18"/>
    <w:rsid w:val="00434BB5"/>
    <w:rsid w:val="00475532"/>
    <w:rsid w:val="004B04CC"/>
    <w:rsid w:val="006402C4"/>
    <w:rsid w:val="006D1BE0"/>
    <w:rsid w:val="007B3334"/>
    <w:rsid w:val="00851C8D"/>
    <w:rsid w:val="0087358D"/>
    <w:rsid w:val="00A91089"/>
    <w:rsid w:val="00BC3872"/>
    <w:rsid w:val="00CC0C98"/>
    <w:rsid w:val="00D112BE"/>
    <w:rsid w:val="00E15891"/>
    <w:rsid w:val="00E81E30"/>
    <w:rsid w:val="00EF2552"/>
    <w:rsid w:val="00FB1C1A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8663B"/>
  <w15:chartTrackingRefBased/>
  <w15:docId w15:val="{E6203353-0FC0-45EC-8004-5CAA8B95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52"/>
  </w:style>
  <w:style w:type="paragraph" w:styleId="a5">
    <w:name w:val="footer"/>
    <w:basedOn w:val="a"/>
    <w:link w:val="a6"/>
    <w:uiPriority w:val="99"/>
    <w:unhideWhenUsed/>
    <w:rsid w:val="00EF2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康之</dc:creator>
  <cp:keywords/>
  <dc:description/>
  <cp:lastModifiedBy>大森　康之</cp:lastModifiedBy>
  <cp:revision>5</cp:revision>
  <cp:lastPrinted>2023-03-13T08:04:00Z</cp:lastPrinted>
  <dcterms:created xsi:type="dcterms:W3CDTF">2023-03-13T08:04:00Z</dcterms:created>
  <dcterms:modified xsi:type="dcterms:W3CDTF">2023-03-16T02:06:00Z</dcterms:modified>
</cp:coreProperties>
</file>