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B60A0" w14:textId="341F45DE" w:rsidR="00851C8D" w:rsidRDefault="00475532">
      <w:pPr>
        <w:rPr>
          <w:rFonts w:ascii="ＭＳ 明朝" w:eastAsia="ＭＳ 明朝" w:hAnsi="ＭＳ 明朝"/>
        </w:rPr>
      </w:pPr>
      <w:r w:rsidRPr="00475532">
        <w:rPr>
          <w:rFonts w:ascii="ＭＳ 明朝" w:eastAsia="ＭＳ 明朝" w:hAnsi="ＭＳ 明朝" w:hint="eastAsia"/>
        </w:rPr>
        <w:t>地域連携</w:t>
      </w:r>
      <w:r>
        <w:rPr>
          <w:rFonts w:ascii="ＭＳ 明朝" w:eastAsia="ＭＳ 明朝" w:hAnsi="ＭＳ 明朝" w:hint="eastAsia"/>
        </w:rPr>
        <w:t>推進計画（案）</w:t>
      </w:r>
    </w:p>
    <w:tbl>
      <w:tblPr>
        <w:tblpPr w:leftFromText="142" w:rightFromText="142" w:vertAnchor="text" w:tblpX="1" w:tblpY="3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2"/>
      </w:tblGrid>
      <w:tr w:rsidR="00475532" w14:paraId="0BB643FC" w14:textId="77777777" w:rsidTr="006D1BE0">
        <w:trPr>
          <w:trHeight w:val="2455"/>
        </w:trPr>
        <w:tc>
          <w:tcPr>
            <w:tcW w:w="2982" w:type="dxa"/>
          </w:tcPr>
          <w:p w14:paraId="20EE19D0" w14:textId="77777777" w:rsidR="00475532" w:rsidRDefault="00475532" w:rsidP="004755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法令や答申等</w:t>
            </w:r>
          </w:p>
          <w:p w14:paraId="3F19232C" w14:textId="77777777" w:rsidR="006D1BE0" w:rsidRDefault="00475532" w:rsidP="004755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・日本国憲法</w:t>
            </w:r>
            <w:r w:rsidR="0087358D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0A4A03C" w14:textId="17E4C9A9" w:rsidR="00475532" w:rsidRDefault="00475532" w:rsidP="004755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・教育基本法</w:t>
            </w:r>
          </w:p>
          <w:p w14:paraId="18FAA270" w14:textId="77777777" w:rsidR="00475532" w:rsidRDefault="00475532" w:rsidP="004755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・学校教育法</w:t>
            </w:r>
          </w:p>
          <w:p w14:paraId="6EAF8E57" w14:textId="408441CF" w:rsidR="00475532" w:rsidRPr="0087358D" w:rsidRDefault="00475532" w:rsidP="00475532">
            <w:pPr>
              <w:rPr>
                <w:rFonts w:ascii="ＭＳ 明朝" w:eastAsia="ＭＳ 明朝" w:hAnsi="ＭＳ 明朝" w:hint="eastAsia"/>
                <w:spacing w:val="25"/>
                <w:w w:val="91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731DA0" w:rsidRPr="00731DA0">
              <w:rPr>
                <w:rFonts w:ascii="ＭＳ 明朝" w:eastAsia="ＭＳ 明朝" w:hAnsi="ＭＳ 明朝" w:hint="eastAsia"/>
                <w:sz w:val="18"/>
                <w:szCs w:val="18"/>
              </w:rPr>
              <w:t>とちぎ教育ビジョン2026－2030</w:t>
            </w:r>
          </w:p>
          <w:p w14:paraId="2DA5612C" w14:textId="029E6990" w:rsidR="0087358D" w:rsidRPr="00475532" w:rsidRDefault="0087358D" w:rsidP="00475532">
            <w:pPr>
              <w:rPr>
                <w:rFonts w:ascii="ＭＳ 明朝" w:eastAsia="ＭＳ 明朝" w:hAnsi="ＭＳ 明朝"/>
                <w:spacing w:val="34"/>
                <w:w w:val="95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・</w:t>
            </w:r>
            <w:r>
              <w:rPr>
                <w:rFonts w:ascii="ＭＳ 明朝" w:eastAsia="ＭＳ 明朝" w:hAnsi="ＭＳ 明朝" w:hint="eastAsia"/>
                <w:w w:val="71"/>
                <w:kern w:val="0"/>
                <w:fitText w:val="2563" w:id="-1284759295"/>
              </w:rPr>
              <w:t>栃木県生涯学習推進計画（</w:t>
            </w:r>
            <w:r w:rsidR="00731DA0">
              <w:rPr>
                <w:rFonts w:ascii="ＭＳ 明朝" w:eastAsia="ＭＳ 明朝" w:hAnsi="ＭＳ 明朝" w:hint="eastAsia"/>
                <w:w w:val="71"/>
                <w:kern w:val="0"/>
                <w:fitText w:val="2563" w:id="-1284759295"/>
              </w:rPr>
              <w:t>七</w:t>
            </w:r>
            <w:r>
              <w:rPr>
                <w:rFonts w:ascii="ＭＳ 明朝" w:eastAsia="ＭＳ 明朝" w:hAnsi="ＭＳ 明朝" w:hint="eastAsia"/>
                <w:w w:val="71"/>
                <w:kern w:val="0"/>
                <w:fitText w:val="2563" w:id="-1284759295"/>
              </w:rPr>
              <w:t>期計画</w:t>
            </w:r>
            <w:r>
              <w:rPr>
                <w:rFonts w:ascii="ＭＳ 明朝" w:eastAsia="ＭＳ 明朝" w:hAnsi="ＭＳ 明朝" w:hint="eastAsia"/>
                <w:spacing w:val="23"/>
                <w:w w:val="71"/>
                <w:kern w:val="0"/>
                <w:fitText w:val="2563" w:id="-1284759295"/>
              </w:rPr>
              <w:t>）</w:t>
            </w:r>
          </w:p>
          <w:p w14:paraId="100147D4" w14:textId="77777777" w:rsidR="00475532" w:rsidRDefault="00475532" w:rsidP="00475532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・○○市町教育計画</w:t>
            </w:r>
          </w:p>
          <w:p w14:paraId="2B342D30" w14:textId="613724B5" w:rsidR="0087358D" w:rsidRPr="0087358D" w:rsidRDefault="00475532" w:rsidP="00475532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・○○市町教育方針</w:t>
            </w:r>
          </w:p>
        </w:tc>
      </w:tr>
    </w:tbl>
    <w:tbl>
      <w:tblPr>
        <w:tblpPr w:leftFromText="142" w:rightFromText="142" w:vertAnchor="text" w:tblpX="3192" w:tblpY="3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9"/>
      </w:tblGrid>
      <w:tr w:rsidR="00475532" w14:paraId="02627019" w14:textId="77777777" w:rsidTr="00434BB5">
        <w:trPr>
          <w:trHeight w:val="419"/>
        </w:trPr>
        <w:tc>
          <w:tcPr>
            <w:tcW w:w="3909" w:type="dxa"/>
            <w:shd w:val="clear" w:color="auto" w:fill="000000" w:themeFill="text1"/>
            <w:vAlign w:val="center"/>
          </w:tcPr>
          <w:p w14:paraId="497AAD98" w14:textId="41C99CED" w:rsidR="00475532" w:rsidRPr="00FB1C1A" w:rsidRDefault="00FB1C1A" w:rsidP="00434BB5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FB1C1A">
              <w:rPr>
                <w:rFonts w:ascii="ＭＳ 明朝" w:eastAsia="ＭＳ 明朝" w:hAnsi="ＭＳ 明朝" w:hint="eastAsia"/>
                <w:b/>
                <w:bCs/>
                <w:color w:val="FFFFFF" w:themeColor="background1"/>
              </w:rPr>
              <w:t>学校教育目標</w:t>
            </w:r>
          </w:p>
        </w:tc>
      </w:tr>
      <w:tr w:rsidR="00475532" w14:paraId="692CC1ED" w14:textId="77777777" w:rsidTr="00434BB5">
        <w:trPr>
          <w:trHeight w:val="1012"/>
        </w:trPr>
        <w:tc>
          <w:tcPr>
            <w:tcW w:w="3909" w:type="dxa"/>
            <w:vAlign w:val="center"/>
          </w:tcPr>
          <w:p w14:paraId="0140228A" w14:textId="77777777" w:rsidR="00BC3872" w:rsidRDefault="00FB1C1A" w:rsidP="00434BB5">
            <w:pPr>
              <w:ind w:firstLineChars="100" w:firstLine="205"/>
              <w:rPr>
                <w:rFonts w:ascii="ＭＳ 明朝" w:eastAsia="ＭＳ 明朝" w:hAnsi="ＭＳ 明朝"/>
              </w:rPr>
            </w:pPr>
            <w:r w:rsidRPr="00FB1C1A">
              <w:rPr>
                <w:rFonts w:ascii="ＭＳ 明朝" w:eastAsia="ＭＳ 明朝" w:hAnsi="ＭＳ 明朝" w:hint="eastAsia"/>
              </w:rPr>
              <w:t>豊かな心と主体的に学ぶ意欲をもち</w:t>
            </w:r>
            <w:r>
              <w:rPr>
                <w:rFonts w:ascii="ＭＳ 明朝" w:eastAsia="ＭＳ 明朝" w:hAnsi="ＭＳ 明朝" w:hint="eastAsia"/>
              </w:rPr>
              <w:t>、</w:t>
            </w:r>
          </w:p>
          <w:p w14:paraId="39DA9D85" w14:textId="256DD2E3" w:rsidR="00475532" w:rsidRDefault="00FB1C1A" w:rsidP="00434BB5">
            <w:pPr>
              <w:rPr>
                <w:rFonts w:ascii="ＭＳ 明朝" w:eastAsia="ＭＳ 明朝" w:hAnsi="ＭＳ 明朝"/>
              </w:rPr>
            </w:pPr>
            <w:r w:rsidRPr="00FB1C1A">
              <w:rPr>
                <w:rFonts w:ascii="ＭＳ 明朝" w:eastAsia="ＭＳ 明朝" w:hAnsi="ＭＳ 明朝" w:hint="eastAsia"/>
              </w:rPr>
              <w:t>たくましく</w:t>
            </w:r>
            <w:r w:rsidR="0087358D">
              <w:rPr>
                <w:rFonts w:ascii="ＭＳ 明朝" w:eastAsia="ＭＳ 明朝" w:hAnsi="ＭＳ 明朝" w:hint="eastAsia"/>
              </w:rPr>
              <w:t>・・・</w:t>
            </w:r>
            <w:r w:rsidRPr="00FB1C1A">
              <w:rPr>
                <w:rFonts w:ascii="ＭＳ 明朝" w:eastAsia="ＭＳ 明朝" w:hAnsi="ＭＳ 明朝" w:hint="eastAsia"/>
              </w:rPr>
              <w:t>。</w:t>
            </w:r>
          </w:p>
          <w:p w14:paraId="7ADF7231" w14:textId="12D9DAC0" w:rsidR="006D1BE0" w:rsidRPr="00FB1C1A" w:rsidRDefault="006D1BE0" w:rsidP="00434BB5">
            <w:pPr>
              <w:rPr>
                <w:rFonts w:ascii="ＭＳ 明朝" w:eastAsia="ＭＳ 明朝" w:hAnsi="ＭＳ 明朝"/>
              </w:rPr>
            </w:pPr>
          </w:p>
        </w:tc>
      </w:tr>
      <w:tr w:rsidR="00475532" w14:paraId="27B1515A" w14:textId="77777777" w:rsidTr="00434BB5">
        <w:trPr>
          <w:trHeight w:val="452"/>
        </w:trPr>
        <w:tc>
          <w:tcPr>
            <w:tcW w:w="3909" w:type="dxa"/>
            <w:shd w:val="clear" w:color="auto" w:fill="000000" w:themeFill="text1"/>
            <w:vAlign w:val="center"/>
          </w:tcPr>
          <w:p w14:paraId="4AB1F282" w14:textId="3908A2E5" w:rsidR="00475532" w:rsidRPr="00FB1C1A" w:rsidRDefault="00FB1C1A" w:rsidP="00434BB5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FB1C1A">
              <w:rPr>
                <w:rFonts w:ascii="ＭＳ 明朝" w:eastAsia="ＭＳ 明朝" w:hAnsi="ＭＳ 明朝" w:hint="eastAsia"/>
                <w:b/>
                <w:bCs/>
                <w:color w:val="FFFFFF" w:themeColor="background1"/>
              </w:rPr>
              <w:t>具体目標（目指す児童像）</w:t>
            </w:r>
          </w:p>
        </w:tc>
      </w:tr>
      <w:tr w:rsidR="00475532" w14:paraId="01A83069" w14:textId="77777777" w:rsidTr="00434BB5">
        <w:trPr>
          <w:trHeight w:val="1125"/>
        </w:trPr>
        <w:tc>
          <w:tcPr>
            <w:tcW w:w="3909" w:type="dxa"/>
            <w:vAlign w:val="center"/>
          </w:tcPr>
          <w:p w14:paraId="653BF81C" w14:textId="2CE530C7" w:rsidR="00475532" w:rsidRDefault="00FB1C1A" w:rsidP="00434BB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</w:t>
            </w:r>
            <w:r w:rsidR="0087358D">
              <w:rPr>
                <w:rFonts w:ascii="ＭＳ 明朝" w:eastAsia="ＭＳ 明朝" w:hAnsi="ＭＳ 明朝" w:hint="eastAsia"/>
              </w:rPr>
              <w:t>・・・・</w:t>
            </w:r>
            <w:r>
              <w:rPr>
                <w:rFonts w:ascii="ＭＳ 明朝" w:eastAsia="ＭＳ 明朝" w:hAnsi="ＭＳ 明朝" w:hint="eastAsia"/>
              </w:rPr>
              <w:t>する子</w:t>
            </w:r>
          </w:p>
          <w:p w14:paraId="44B9C7DB" w14:textId="27ABD17F" w:rsidR="00FB1C1A" w:rsidRDefault="00FB1C1A" w:rsidP="00434BB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</w:t>
            </w:r>
            <w:r w:rsidR="0087358D">
              <w:rPr>
                <w:rFonts w:ascii="ＭＳ 明朝" w:eastAsia="ＭＳ 明朝" w:hAnsi="ＭＳ 明朝" w:hint="eastAsia"/>
              </w:rPr>
              <w:t>・・・・・・</w:t>
            </w:r>
            <w:r>
              <w:rPr>
                <w:rFonts w:ascii="ＭＳ 明朝" w:eastAsia="ＭＳ 明朝" w:hAnsi="ＭＳ 明朝" w:hint="eastAsia"/>
              </w:rPr>
              <w:t>子</w:t>
            </w:r>
          </w:p>
          <w:p w14:paraId="595A8B8B" w14:textId="6561DDDC" w:rsidR="00FB1C1A" w:rsidRDefault="00FB1C1A" w:rsidP="00434BB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</w:t>
            </w:r>
            <w:r w:rsidR="0087358D">
              <w:rPr>
                <w:rFonts w:ascii="ＭＳ 明朝" w:eastAsia="ＭＳ 明朝" w:hAnsi="ＭＳ 明朝" w:hint="eastAsia"/>
              </w:rPr>
              <w:t xml:space="preserve">　・・・・・子</w:t>
            </w:r>
          </w:p>
        </w:tc>
      </w:tr>
    </w:tbl>
    <w:tbl>
      <w:tblPr>
        <w:tblpPr w:leftFromText="142" w:rightFromText="142" w:vertAnchor="text" w:tblpX="7406" w:tblpY="3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2"/>
      </w:tblGrid>
      <w:tr w:rsidR="00FB1C1A" w14:paraId="182CAB19" w14:textId="77777777" w:rsidTr="00BC3872">
        <w:trPr>
          <w:trHeight w:val="2600"/>
        </w:trPr>
        <w:tc>
          <w:tcPr>
            <w:tcW w:w="2692" w:type="dxa"/>
          </w:tcPr>
          <w:p w14:paraId="7F3AAF82" w14:textId="77777777" w:rsidR="00FB1C1A" w:rsidRDefault="00FB1C1A" w:rsidP="00BC38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実態や願い</w:t>
            </w:r>
          </w:p>
          <w:p w14:paraId="6CF7735F" w14:textId="77777777" w:rsidR="00FB1C1A" w:rsidRDefault="00FB1C1A" w:rsidP="00BC38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・児童像</w:t>
            </w:r>
          </w:p>
          <w:p w14:paraId="0CA07444" w14:textId="77777777" w:rsidR="00FB1C1A" w:rsidRDefault="00FB1C1A" w:rsidP="00BC38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・地域</w:t>
            </w:r>
          </w:p>
          <w:p w14:paraId="067C67AB" w14:textId="77777777" w:rsidR="00FB1C1A" w:rsidRDefault="00FB1C1A" w:rsidP="00BC38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・保護者</w:t>
            </w:r>
          </w:p>
          <w:p w14:paraId="4A46C627" w14:textId="2D2FA75F" w:rsidR="00FB1C1A" w:rsidRDefault="00FB1C1A" w:rsidP="00BC38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・教師</w:t>
            </w:r>
          </w:p>
        </w:tc>
      </w:tr>
    </w:tbl>
    <w:tbl>
      <w:tblPr>
        <w:tblpPr w:leftFromText="142" w:rightFromText="142" w:vertAnchor="text" w:horzAnchor="margin" w:tblpY="5984"/>
        <w:tblW w:w="10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0"/>
        <w:gridCol w:w="7527"/>
      </w:tblGrid>
      <w:tr w:rsidR="003D0B18" w14:paraId="5DCB532E" w14:textId="5312AF72" w:rsidTr="00BC3872">
        <w:trPr>
          <w:trHeight w:val="425"/>
        </w:trPr>
        <w:tc>
          <w:tcPr>
            <w:tcW w:w="2570" w:type="dxa"/>
            <w:vAlign w:val="center"/>
          </w:tcPr>
          <w:p w14:paraId="2A67739F" w14:textId="6716E414" w:rsidR="003D0B18" w:rsidRDefault="003D0B18" w:rsidP="006D1BE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努力点</w:t>
            </w:r>
          </w:p>
        </w:tc>
        <w:tc>
          <w:tcPr>
            <w:tcW w:w="7527" w:type="dxa"/>
            <w:vAlign w:val="center"/>
          </w:tcPr>
          <w:p w14:paraId="0EE18357" w14:textId="732E5BD2" w:rsidR="003D0B18" w:rsidRDefault="003D0B18" w:rsidP="006D1BE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具体策（各教科・領域等）</w:t>
            </w:r>
            <w:r w:rsidR="00173EB9">
              <w:rPr>
                <w:rFonts w:ascii="ＭＳ 明朝" w:eastAsia="ＭＳ 明朝" w:hAnsi="ＭＳ 明朝" w:hint="eastAsia"/>
              </w:rPr>
              <w:t>（例）</w:t>
            </w:r>
          </w:p>
        </w:tc>
      </w:tr>
      <w:tr w:rsidR="003D0B18" w14:paraId="3239182D" w14:textId="004DF073" w:rsidTr="00BC3872">
        <w:trPr>
          <w:trHeight w:val="2752"/>
        </w:trPr>
        <w:tc>
          <w:tcPr>
            <w:tcW w:w="2570" w:type="dxa"/>
            <w:vAlign w:val="center"/>
          </w:tcPr>
          <w:p w14:paraId="3A5FACE2" w14:textId="31071DB0" w:rsidR="003D0B18" w:rsidRDefault="003D0B18" w:rsidP="006D1B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地域の人材を生かす</w:t>
            </w:r>
          </w:p>
          <w:p w14:paraId="06754634" w14:textId="77777777" w:rsidR="004B04CC" w:rsidRDefault="004B04CC" w:rsidP="006D1BE0">
            <w:pPr>
              <w:rPr>
                <w:rFonts w:ascii="ＭＳ 明朝" w:eastAsia="ＭＳ 明朝" w:hAnsi="ＭＳ 明朝"/>
              </w:rPr>
            </w:pPr>
          </w:p>
          <w:p w14:paraId="5BEBD05D" w14:textId="77777777" w:rsidR="004B04CC" w:rsidRDefault="004B04CC" w:rsidP="006D1BE0">
            <w:pPr>
              <w:rPr>
                <w:rFonts w:ascii="ＭＳ 明朝" w:eastAsia="ＭＳ 明朝" w:hAnsi="ＭＳ 明朝"/>
              </w:rPr>
            </w:pPr>
          </w:p>
          <w:p w14:paraId="1DF221E0" w14:textId="5C12E519" w:rsidR="003D0B18" w:rsidRDefault="003D0B18" w:rsidP="006D1B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地域の資源を生かす</w:t>
            </w:r>
          </w:p>
          <w:p w14:paraId="0B8C5AF5" w14:textId="77777777" w:rsidR="004B04CC" w:rsidRDefault="004B04CC" w:rsidP="006D1BE0">
            <w:pPr>
              <w:rPr>
                <w:rFonts w:ascii="ＭＳ 明朝" w:eastAsia="ＭＳ 明朝" w:hAnsi="ＭＳ 明朝"/>
              </w:rPr>
            </w:pPr>
          </w:p>
          <w:p w14:paraId="3C44B128" w14:textId="3B717B1A" w:rsidR="003D0B18" w:rsidRDefault="003D0B18" w:rsidP="006D1B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学校の力を生かす</w:t>
            </w:r>
          </w:p>
          <w:p w14:paraId="1B2C9B7E" w14:textId="2DC0E1B5" w:rsidR="003D0B18" w:rsidRDefault="003D0B18" w:rsidP="006D1B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地域へ参画する</w:t>
            </w:r>
          </w:p>
          <w:p w14:paraId="5B9F9553" w14:textId="77777777" w:rsidR="0087358D" w:rsidRDefault="0087358D" w:rsidP="006D1BE0">
            <w:pPr>
              <w:rPr>
                <w:rFonts w:ascii="ＭＳ 明朝" w:eastAsia="ＭＳ 明朝" w:hAnsi="ＭＳ 明朝"/>
              </w:rPr>
            </w:pPr>
          </w:p>
          <w:p w14:paraId="11E2508E" w14:textId="5DD8B2BE" w:rsidR="004B04CC" w:rsidRDefault="0087358D" w:rsidP="006D1B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※地域連携の4つの視点</w:t>
            </w:r>
          </w:p>
        </w:tc>
        <w:tc>
          <w:tcPr>
            <w:tcW w:w="7527" w:type="dxa"/>
            <w:vAlign w:val="center"/>
          </w:tcPr>
          <w:p w14:paraId="6A16D53C" w14:textId="77777777" w:rsidR="003D0B18" w:rsidRDefault="003D0B18" w:rsidP="006D1B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3D0B18">
              <w:rPr>
                <w:rFonts w:ascii="ＭＳ 明朝" w:eastAsia="ＭＳ 明朝" w:hAnsi="ＭＳ 明朝" w:hint="eastAsia"/>
              </w:rPr>
              <w:t>学校支援ボランティアによる活動の充実を図る。（各教科）</w:t>
            </w:r>
          </w:p>
          <w:p w14:paraId="1D697ACF" w14:textId="77777777" w:rsidR="003D0B18" w:rsidRDefault="003D0B18" w:rsidP="006D1BE0">
            <w:pPr>
              <w:ind w:left="205" w:hangingChars="100" w:hanging="205"/>
              <w:rPr>
                <w:rFonts w:ascii="ＭＳ 明朝" w:eastAsia="ＭＳ 明朝" w:hAnsi="ＭＳ 明朝"/>
              </w:rPr>
            </w:pPr>
            <w:r w:rsidRPr="003D0B18">
              <w:rPr>
                <w:rFonts w:ascii="ＭＳ 明朝" w:eastAsia="ＭＳ 明朝" w:hAnsi="ＭＳ 明朝" w:hint="eastAsia"/>
              </w:rPr>
              <w:t>・保護者ボランティアを募り、学校支援ボランティアとの交流を図り、活動</w:t>
            </w:r>
            <w:r>
              <w:rPr>
                <w:rFonts w:ascii="ＭＳ 明朝" w:eastAsia="ＭＳ 明朝" w:hAnsi="ＭＳ 明朝" w:hint="eastAsia"/>
              </w:rPr>
              <w:t>の充実に努める</w:t>
            </w:r>
            <w:r w:rsidR="004B04CC">
              <w:rPr>
                <w:rFonts w:ascii="ＭＳ 明朝" w:eastAsia="ＭＳ 明朝" w:hAnsi="ＭＳ 明朝" w:hint="eastAsia"/>
              </w:rPr>
              <w:t>。</w:t>
            </w:r>
          </w:p>
          <w:p w14:paraId="67321DA3" w14:textId="77777777" w:rsidR="004B04CC" w:rsidRDefault="004B04CC" w:rsidP="006D1BE0">
            <w:pPr>
              <w:ind w:left="205" w:hangingChars="100" w:hanging="2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4B04CC">
              <w:rPr>
                <w:rFonts w:ascii="ＭＳ 明朝" w:eastAsia="ＭＳ 明朝" w:hAnsi="ＭＳ 明朝" w:hint="eastAsia"/>
              </w:rPr>
              <w:t>地域資源を活用した校外学習を実施する。（社会科・総合等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27035167" w14:textId="77777777" w:rsidR="004B04CC" w:rsidRDefault="004B04CC" w:rsidP="006D1BE0">
            <w:pPr>
              <w:ind w:left="205" w:hangingChars="100" w:hanging="205"/>
              <w:rPr>
                <w:rFonts w:ascii="ＭＳ 明朝" w:eastAsia="ＭＳ 明朝" w:hAnsi="ＭＳ 明朝"/>
              </w:rPr>
            </w:pPr>
            <w:r w:rsidRPr="004B04CC">
              <w:rPr>
                <w:rFonts w:ascii="ＭＳ 明朝" w:eastAsia="ＭＳ 明朝" w:hAnsi="ＭＳ 明朝" w:hint="eastAsia"/>
              </w:rPr>
              <w:t>・社会教育施設を活用する。（図書館・市ミュージアム等）</w:t>
            </w:r>
          </w:p>
          <w:p w14:paraId="52317A3C" w14:textId="77777777" w:rsidR="004B04CC" w:rsidRDefault="004B04CC" w:rsidP="006D1BE0">
            <w:pPr>
              <w:ind w:left="205" w:hangingChars="100" w:hanging="205"/>
              <w:rPr>
                <w:rFonts w:ascii="ＭＳ 明朝" w:eastAsia="ＭＳ 明朝" w:hAnsi="ＭＳ 明朝"/>
              </w:rPr>
            </w:pPr>
            <w:r w:rsidRPr="004B04CC">
              <w:rPr>
                <w:rFonts w:ascii="ＭＳ 明朝" w:eastAsia="ＭＳ 明朝" w:hAnsi="ＭＳ 明朝" w:hint="eastAsia"/>
              </w:rPr>
              <w:t>・親子ふれあい活動、親子奉仕活動等の充実を図る。</w:t>
            </w:r>
          </w:p>
          <w:p w14:paraId="458B3EC1" w14:textId="77777777" w:rsidR="004B04CC" w:rsidRDefault="004B04CC" w:rsidP="006D1BE0">
            <w:pPr>
              <w:ind w:left="205" w:hangingChars="100" w:hanging="205"/>
              <w:rPr>
                <w:rFonts w:ascii="ＭＳ 明朝" w:eastAsia="ＭＳ 明朝" w:hAnsi="ＭＳ 明朝"/>
              </w:rPr>
            </w:pPr>
            <w:r w:rsidRPr="004B04CC">
              <w:rPr>
                <w:rFonts w:ascii="ＭＳ 明朝" w:eastAsia="ＭＳ 明朝" w:hAnsi="ＭＳ 明朝" w:hint="eastAsia"/>
              </w:rPr>
              <w:t>・地域との連携を図る。（あいさつ運動実施、さくら未来塾等）</w:t>
            </w:r>
          </w:p>
          <w:p w14:paraId="18B8C49C" w14:textId="77777777" w:rsidR="004B04CC" w:rsidRDefault="004B04CC" w:rsidP="006D1BE0">
            <w:pPr>
              <w:ind w:left="205" w:hangingChars="100" w:hanging="205"/>
              <w:rPr>
                <w:rFonts w:ascii="ＭＳ 明朝" w:eastAsia="ＭＳ 明朝" w:hAnsi="ＭＳ 明朝"/>
              </w:rPr>
            </w:pPr>
            <w:r w:rsidRPr="004B04CC">
              <w:rPr>
                <w:rFonts w:ascii="ＭＳ 明朝" w:eastAsia="ＭＳ 明朝" w:hAnsi="ＭＳ 明朝" w:hint="eastAsia"/>
              </w:rPr>
              <w:t>・地域の祭りに参加する。（商工会まつり、げんきっこまつり等）</w:t>
            </w:r>
          </w:p>
          <w:p w14:paraId="490E1BBB" w14:textId="5D4E1CEE" w:rsidR="0087358D" w:rsidRDefault="0087358D" w:rsidP="006D1BE0">
            <w:pPr>
              <w:ind w:left="205" w:hangingChars="100" w:hanging="205"/>
              <w:rPr>
                <w:rFonts w:ascii="ＭＳ 明朝" w:eastAsia="ＭＳ 明朝" w:hAnsi="ＭＳ 明朝"/>
              </w:rPr>
            </w:pPr>
          </w:p>
        </w:tc>
      </w:tr>
    </w:tbl>
    <w:tbl>
      <w:tblPr>
        <w:tblpPr w:leftFromText="142" w:rightFromText="142" w:vertAnchor="text" w:horzAnchor="margin" w:tblpY="9485"/>
        <w:tblW w:w="10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9"/>
        <w:gridCol w:w="7218"/>
      </w:tblGrid>
      <w:tr w:rsidR="004B04CC" w14:paraId="52919E0B" w14:textId="1DACAEE4" w:rsidTr="006D1BE0">
        <w:trPr>
          <w:trHeight w:val="425"/>
        </w:trPr>
        <w:tc>
          <w:tcPr>
            <w:tcW w:w="2879" w:type="dxa"/>
            <w:vAlign w:val="center"/>
          </w:tcPr>
          <w:p w14:paraId="28FB7A5A" w14:textId="7858D128" w:rsidR="004B04CC" w:rsidRDefault="004B04CC" w:rsidP="006D1BE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関係機関等</w:t>
            </w:r>
            <w:r w:rsidR="00173EB9">
              <w:rPr>
                <w:rFonts w:ascii="ＭＳ 明朝" w:eastAsia="ＭＳ 明朝" w:hAnsi="ＭＳ 明朝" w:hint="eastAsia"/>
              </w:rPr>
              <w:t>（例）</w:t>
            </w:r>
          </w:p>
        </w:tc>
        <w:tc>
          <w:tcPr>
            <w:tcW w:w="7218" w:type="dxa"/>
            <w:vAlign w:val="center"/>
          </w:tcPr>
          <w:p w14:paraId="04BE307B" w14:textId="4E0A0B42" w:rsidR="004B04CC" w:rsidRDefault="004B04CC" w:rsidP="006D1BE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地域と連携した主な活動</w:t>
            </w:r>
            <w:r w:rsidR="00173EB9">
              <w:rPr>
                <w:rFonts w:ascii="ＭＳ 明朝" w:eastAsia="ＭＳ 明朝" w:hAnsi="ＭＳ 明朝" w:hint="eastAsia"/>
              </w:rPr>
              <w:t>（例）</w:t>
            </w:r>
          </w:p>
        </w:tc>
      </w:tr>
      <w:tr w:rsidR="004B04CC" w14:paraId="45DFB1E3" w14:textId="49744E09" w:rsidTr="00434BB5">
        <w:trPr>
          <w:trHeight w:val="3467"/>
        </w:trPr>
        <w:tc>
          <w:tcPr>
            <w:tcW w:w="2879" w:type="dxa"/>
            <w:vAlign w:val="center"/>
          </w:tcPr>
          <w:p w14:paraId="25144D67" w14:textId="092B67BB" w:rsidR="004B04CC" w:rsidRDefault="004B04CC" w:rsidP="006D1B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</w:t>
            </w:r>
            <w:r w:rsidR="0087358D">
              <w:rPr>
                <w:rFonts w:ascii="ＭＳ 明朝" w:eastAsia="ＭＳ 明朝" w:hAnsi="ＭＳ 明朝" w:hint="eastAsia"/>
              </w:rPr>
              <w:t>・・・の</w:t>
            </w:r>
            <w:r>
              <w:rPr>
                <w:rFonts w:ascii="ＭＳ 明朝" w:eastAsia="ＭＳ 明朝" w:hAnsi="ＭＳ 明朝" w:hint="eastAsia"/>
              </w:rPr>
              <w:t>会</w:t>
            </w:r>
          </w:p>
          <w:p w14:paraId="4873A1C6" w14:textId="77777777" w:rsidR="004B04CC" w:rsidRDefault="004B04CC" w:rsidP="006D1B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○学校支援ボランティア</w:t>
            </w:r>
          </w:p>
          <w:p w14:paraId="2A1F312A" w14:textId="77777777" w:rsidR="004B04CC" w:rsidRDefault="004B04CC" w:rsidP="006D1B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○保護者ボランティア</w:t>
            </w:r>
          </w:p>
          <w:p w14:paraId="77250A93" w14:textId="77777777" w:rsidR="006402C4" w:rsidRDefault="006402C4" w:rsidP="006D1BE0">
            <w:pPr>
              <w:rPr>
                <w:rFonts w:ascii="ＭＳ 明朝" w:eastAsia="ＭＳ 明朝" w:hAnsi="ＭＳ 明朝"/>
              </w:rPr>
            </w:pPr>
          </w:p>
          <w:p w14:paraId="034A7D7A" w14:textId="77777777" w:rsidR="006402C4" w:rsidRDefault="006402C4" w:rsidP="006D1BE0">
            <w:pPr>
              <w:rPr>
                <w:rFonts w:ascii="ＭＳ 明朝" w:eastAsia="ＭＳ 明朝" w:hAnsi="ＭＳ 明朝"/>
              </w:rPr>
            </w:pPr>
          </w:p>
          <w:p w14:paraId="6279FA0E" w14:textId="109819E8" w:rsidR="006402C4" w:rsidRDefault="006402C4" w:rsidP="006D1BE0">
            <w:pPr>
              <w:rPr>
                <w:rFonts w:ascii="ＭＳ 明朝" w:eastAsia="ＭＳ 明朝" w:hAnsi="ＭＳ 明朝"/>
              </w:rPr>
            </w:pPr>
          </w:p>
          <w:p w14:paraId="36268D22" w14:textId="77777777" w:rsidR="0087358D" w:rsidRDefault="0087358D" w:rsidP="006D1BE0">
            <w:pPr>
              <w:rPr>
                <w:rFonts w:ascii="ＭＳ 明朝" w:eastAsia="ＭＳ 明朝" w:hAnsi="ＭＳ 明朝"/>
              </w:rPr>
            </w:pPr>
          </w:p>
          <w:p w14:paraId="1049058B" w14:textId="5BBC50F0" w:rsidR="004B04CC" w:rsidRDefault="004B04CC" w:rsidP="006D1B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○書写指導講師</w:t>
            </w:r>
          </w:p>
          <w:p w14:paraId="01A2E49C" w14:textId="77777777" w:rsidR="004B04CC" w:rsidRDefault="004B04CC" w:rsidP="006D1B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○市（保健高齢対策課）</w:t>
            </w:r>
          </w:p>
          <w:p w14:paraId="3D99A778" w14:textId="77777777" w:rsidR="004B04CC" w:rsidRDefault="004B04CC" w:rsidP="006D1B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</w:t>
            </w:r>
            <w:r w:rsidRPr="00CC0C98">
              <w:rPr>
                <w:rFonts w:ascii="ＭＳ 明朝" w:eastAsia="ＭＳ 明朝" w:hAnsi="ＭＳ 明朝" w:hint="eastAsia"/>
                <w:w w:val="74"/>
                <w:kern w:val="0"/>
                <w:fitText w:val="2358" w:id="-1286361854"/>
              </w:rPr>
              <w:t>米作りプロジェクトボランティ</w:t>
            </w:r>
            <w:r w:rsidRPr="00CC0C98">
              <w:rPr>
                <w:rFonts w:ascii="ＭＳ 明朝" w:eastAsia="ＭＳ 明朝" w:hAnsi="ＭＳ 明朝" w:hint="eastAsia"/>
                <w:spacing w:val="22"/>
                <w:w w:val="74"/>
                <w:kern w:val="0"/>
                <w:fitText w:val="2358" w:id="-1286361854"/>
              </w:rPr>
              <w:t>ア</w:t>
            </w:r>
          </w:p>
          <w:p w14:paraId="6AB07640" w14:textId="77777777" w:rsidR="004B04CC" w:rsidRDefault="004B04CC" w:rsidP="006D1BE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○△△小学校区パトロール隊</w:t>
            </w:r>
          </w:p>
          <w:p w14:paraId="50541CBF" w14:textId="08136258" w:rsidR="00434BB5" w:rsidRDefault="00434BB5" w:rsidP="006D1B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18" w:type="dxa"/>
            <w:vAlign w:val="center"/>
          </w:tcPr>
          <w:p w14:paraId="29A9CE37" w14:textId="260F2FE5" w:rsidR="004B04CC" w:rsidRDefault="004B04CC" w:rsidP="006D1BE0">
            <w:pPr>
              <w:rPr>
                <w:rFonts w:ascii="ＭＳ 明朝" w:eastAsia="ＭＳ 明朝" w:hAnsi="ＭＳ 明朝"/>
              </w:rPr>
            </w:pPr>
            <w:r w:rsidRPr="004B04CC">
              <w:rPr>
                <w:rFonts w:ascii="ＭＳ 明朝" w:eastAsia="ＭＳ 明朝" w:hAnsi="ＭＳ 明朝" w:hint="eastAsia"/>
              </w:rPr>
              <w:t>・読み聞かせ（年６回、水曜日朝の活動）</w:t>
            </w:r>
          </w:p>
          <w:p w14:paraId="23CA0F3C" w14:textId="77777777" w:rsidR="004B04CC" w:rsidRDefault="004B04CC" w:rsidP="006D1BE0">
            <w:pPr>
              <w:rPr>
                <w:rFonts w:ascii="ＭＳ 明朝" w:eastAsia="ＭＳ 明朝" w:hAnsi="ＭＳ 明朝"/>
              </w:rPr>
            </w:pPr>
            <w:r w:rsidRPr="004B04CC">
              <w:rPr>
                <w:rFonts w:ascii="ＭＳ 明朝" w:eastAsia="ＭＳ 明朝" w:hAnsi="ＭＳ 明朝" w:hint="eastAsia"/>
              </w:rPr>
              <w:t>・昔遊び（１年生活科）　　　　　・地域たんけん（２年生活科）</w:t>
            </w:r>
          </w:p>
          <w:p w14:paraId="61619177" w14:textId="77777777" w:rsidR="004B04CC" w:rsidRDefault="004B04CC" w:rsidP="006D1BE0">
            <w:pPr>
              <w:rPr>
                <w:rFonts w:ascii="ＭＳ 明朝" w:eastAsia="ＭＳ 明朝" w:hAnsi="ＭＳ 明朝"/>
              </w:rPr>
            </w:pPr>
            <w:r w:rsidRPr="004B04CC">
              <w:rPr>
                <w:rFonts w:ascii="ＭＳ 明朝" w:eastAsia="ＭＳ 明朝" w:hAnsi="ＭＳ 明朝" w:hint="eastAsia"/>
              </w:rPr>
              <w:t>・学校の周り探検（３年総合）　　・のこぎりの使い方（４年図画工作）</w:t>
            </w:r>
          </w:p>
          <w:p w14:paraId="1BECDCFA" w14:textId="77777777" w:rsidR="004B04CC" w:rsidRDefault="004B04CC" w:rsidP="006D1BE0">
            <w:pPr>
              <w:rPr>
                <w:rFonts w:ascii="ＭＳ 明朝" w:eastAsia="ＭＳ 明朝" w:hAnsi="ＭＳ 明朝"/>
              </w:rPr>
            </w:pPr>
            <w:r w:rsidRPr="004B04CC">
              <w:rPr>
                <w:rFonts w:ascii="ＭＳ 明朝" w:eastAsia="ＭＳ 明朝" w:hAnsi="ＭＳ 明朝" w:hint="eastAsia"/>
              </w:rPr>
              <w:t>・糸と針を使ってみよう　　・ミシンで縫ってみよう（５・６年家庭科）</w:t>
            </w:r>
          </w:p>
          <w:p w14:paraId="022E001F" w14:textId="77777777" w:rsidR="004B04CC" w:rsidRDefault="004B04CC" w:rsidP="006D1BE0">
            <w:pPr>
              <w:rPr>
                <w:rFonts w:ascii="ＭＳ 明朝" w:eastAsia="ＭＳ 明朝" w:hAnsi="ＭＳ 明朝"/>
              </w:rPr>
            </w:pPr>
            <w:r w:rsidRPr="004B04CC">
              <w:rPr>
                <w:rFonts w:ascii="ＭＳ 明朝" w:eastAsia="ＭＳ 明朝" w:hAnsi="ＭＳ 明朝" w:hint="eastAsia"/>
              </w:rPr>
              <w:t>・押し花を作ろう（特別支援学級　生活単元）</w:t>
            </w:r>
          </w:p>
          <w:p w14:paraId="352E7523" w14:textId="77777777" w:rsidR="0087358D" w:rsidRDefault="004B04CC" w:rsidP="006D1BE0">
            <w:pPr>
              <w:rPr>
                <w:rFonts w:ascii="ＭＳ 明朝" w:eastAsia="ＭＳ 明朝" w:hAnsi="ＭＳ 明朝"/>
              </w:rPr>
            </w:pPr>
            <w:r w:rsidRPr="004B04CC">
              <w:rPr>
                <w:rFonts w:ascii="ＭＳ 明朝" w:eastAsia="ＭＳ 明朝" w:hAnsi="ＭＳ 明朝" w:hint="eastAsia"/>
              </w:rPr>
              <w:t>・お掃除</w:t>
            </w:r>
            <w:r w:rsidR="0087358D">
              <w:rPr>
                <w:rFonts w:ascii="ＭＳ 明朝" w:eastAsia="ＭＳ 明朝" w:hAnsi="ＭＳ 明朝" w:hint="eastAsia"/>
              </w:rPr>
              <w:t>ボランティア（</w:t>
            </w:r>
            <w:r w:rsidRPr="004B04CC">
              <w:rPr>
                <w:rFonts w:ascii="ＭＳ 明朝" w:eastAsia="ＭＳ 明朝" w:hAnsi="ＭＳ 明朝" w:hint="eastAsia"/>
              </w:rPr>
              <w:t xml:space="preserve">年９回予定）　</w:t>
            </w:r>
          </w:p>
          <w:p w14:paraId="7BF1AA0B" w14:textId="5B4F69BB" w:rsidR="004B04CC" w:rsidRDefault="004B04CC" w:rsidP="006D1BE0">
            <w:pPr>
              <w:rPr>
                <w:rFonts w:ascii="ＭＳ 明朝" w:eastAsia="ＭＳ 明朝" w:hAnsi="ＭＳ 明朝"/>
              </w:rPr>
            </w:pPr>
            <w:r w:rsidRPr="004B04CC">
              <w:rPr>
                <w:rFonts w:ascii="ＭＳ 明朝" w:eastAsia="ＭＳ 明朝" w:hAnsi="ＭＳ 明朝"/>
              </w:rPr>
              <w:t>・図書</w:t>
            </w:r>
            <w:r w:rsidR="0087358D">
              <w:rPr>
                <w:rFonts w:ascii="ＭＳ 明朝" w:eastAsia="ＭＳ 明朝" w:hAnsi="ＭＳ 明朝" w:hint="eastAsia"/>
              </w:rPr>
              <w:t>ボランティア</w:t>
            </w:r>
            <w:r w:rsidRPr="004B04CC">
              <w:rPr>
                <w:rFonts w:ascii="ＭＳ 明朝" w:eastAsia="ＭＳ 明朝" w:hAnsi="ＭＳ 明朝"/>
              </w:rPr>
              <w:t>（毎月１回予定）</w:t>
            </w:r>
          </w:p>
          <w:p w14:paraId="34657DF0" w14:textId="77777777" w:rsidR="004B04CC" w:rsidRDefault="004B04CC" w:rsidP="006D1BE0">
            <w:pPr>
              <w:rPr>
                <w:rFonts w:ascii="ＭＳ 明朝" w:eastAsia="ＭＳ 明朝" w:hAnsi="ＭＳ 明朝"/>
              </w:rPr>
            </w:pPr>
            <w:r w:rsidRPr="004B04CC">
              <w:rPr>
                <w:rFonts w:ascii="ＭＳ 明朝" w:eastAsia="ＭＳ 明朝" w:hAnsi="ＭＳ 明朝" w:hint="eastAsia"/>
              </w:rPr>
              <w:t>・書写支援（３年書写）</w:t>
            </w:r>
          </w:p>
          <w:p w14:paraId="47898764" w14:textId="77777777" w:rsidR="004B04CC" w:rsidRDefault="004B04CC" w:rsidP="006D1BE0">
            <w:pPr>
              <w:rPr>
                <w:rFonts w:ascii="ＭＳ 明朝" w:eastAsia="ＭＳ 明朝" w:hAnsi="ＭＳ 明朝"/>
              </w:rPr>
            </w:pPr>
            <w:r w:rsidRPr="004B04CC">
              <w:rPr>
                <w:rFonts w:ascii="ＭＳ 明朝" w:eastAsia="ＭＳ 明朝" w:hAnsi="ＭＳ 明朝" w:hint="eastAsia"/>
              </w:rPr>
              <w:t>・認知症サポーター養成講座（４年　総合的な学習の時間）</w:t>
            </w:r>
          </w:p>
          <w:p w14:paraId="02E1DD10" w14:textId="7CB6C251" w:rsidR="004B04CC" w:rsidRDefault="004B04CC" w:rsidP="006D1BE0">
            <w:pPr>
              <w:rPr>
                <w:rFonts w:ascii="ＭＳ 明朝" w:eastAsia="ＭＳ 明朝" w:hAnsi="ＭＳ 明朝"/>
              </w:rPr>
            </w:pPr>
            <w:r w:rsidRPr="004B04CC">
              <w:rPr>
                <w:rFonts w:ascii="ＭＳ 明朝" w:eastAsia="ＭＳ 明朝" w:hAnsi="ＭＳ 明朝" w:hint="eastAsia"/>
              </w:rPr>
              <w:t>・米作りに挑戦しよう（５年　総合的な学習の時間）</w:t>
            </w:r>
          </w:p>
          <w:p w14:paraId="5EAA7FE0" w14:textId="77777777" w:rsidR="004B04CC" w:rsidRDefault="004B04CC" w:rsidP="006D1BE0">
            <w:pPr>
              <w:rPr>
                <w:rFonts w:ascii="ＭＳ 明朝" w:eastAsia="ＭＳ 明朝" w:hAnsi="ＭＳ 明朝"/>
              </w:rPr>
            </w:pPr>
            <w:r w:rsidRPr="004B04CC">
              <w:rPr>
                <w:rFonts w:ascii="ＭＳ 明朝" w:eastAsia="ＭＳ 明朝" w:hAnsi="ＭＳ 明朝" w:hint="eastAsia"/>
              </w:rPr>
              <w:t>・交通安全教室　　・登下校見守り</w:t>
            </w:r>
          </w:p>
          <w:p w14:paraId="0DE29DF1" w14:textId="0EB55C81" w:rsidR="00434BB5" w:rsidRDefault="00434BB5" w:rsidP="006D1BE0">
            <w:pPr>
              <w:rPr>
                <w:rFonts w:ascii="ＭＳ 明朝" w:eastAsia="ＭＳ 明朝" w:hAnsi="ＭＳ 明朝"/>
              </w:rPr>
            </w:pPr>
          </w:p>
        </w:tc>
      </w:tr>
    </w:tbl>
    <w:tbl>
      <w:tblPr>
        <w:tblpPr w:leftFromText="142" w:rightFromText="142" w:vertAnchor="text" w:horzAnchor="margin" w:tblpY="13727"/>
        <w:tblW w:w="10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7"/>
      </w:tblGrid>
      <w:tr w:rsidR="006D1BE0" w14:paraId="6D652D95" w14:textId="77777777" w:rsidTr="006D1BE0">
        <w:trPr>
          <w:trHeight w:val="435"/>
        </w:trPr>
        <w:tc>
          <w:tcPr>
            <w:tcW w:w="10097" w:type="dxa"/>
            <w:vAlign w:val="center"/>
          </w:tcPr>
          <w:p w14:paraId="222E8305" w14:textId="77777777" w:rsidR="006D1BE0" w:rsidRDefault="006D1BE0" w:rsidP="006D1BE0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学年・学級経営</w:t>
            </w:r>
          </w:p>
        </w:tc>
      </w:tr>
    </w:tbl>
    <w:tbl>
      <w:tblPr>
        <w:tblpPr w:leftFromText="142" w:rightFromText="142" w:vertAnchor="text" w:horzAnchor="page" w:tblpX="4101" w:tblpY="3653"/>
        <w:tblW w:w="3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9"/>
      </w:tblGrid>
      <w:tr w:rsidR="00BC3872" w14:paraId="531970BA" w14:textId="77777777" w:rsidTr="00434BB5">
        <w:trPr>
          <w:trHeight w:val="400"/>
        </w:trPr>
        <w:tc>
          <w:tcPr>
            <w:tcW w:w="3909" w:type="dxa"/>
            <w:shd w:val="clear" w:color="auto" w:fill="000000" w:themeFill="text1"/>
            <w:vAlign w:val="center"/>
          </w:tcPr>
          <w:p w14:paraId="15A76D51" w14:textId="70743607" w:rsidR="00BC3872" w:rsidRPr="00BC3872" w:rsidRDefault="00BC3872" w:rsidP="00BC3872">
            <w:pPr>
              <w:ind w:right="102"/>
              <w:jc w:val="center"/>
              <w:rPr>
                <w:rFonts w:ascii="ＭＳ 明朝" w:eastAsia="ＭＳ 明朝" w:hAnsi="ＭＳ 明朝"/>
                <w:b/>
                <w:bCs/>
                <w:noProof/>
              </w:rPr>
            </w:pPr>
            <w:r w:rsidRPr="00BC3872">
              <w:rPr>
                <w:rFonts w:ascii="ＭＳ 明朝" w:eastAsia="ＭＳ 明朝" w:hAnsi="ＭＳ 明朝" w:hint="eastAsia"/>
                <w:b/>
                <w:bCs/>
                <w:noProof/>
                <w:color w:val="FFFFFF" w:themeColor="background1"/>
              </w:rPr>
              <w:t>地域連携推進目標</w:t>
            </w:r>
            <w:r w:rsidR="00173EB9">
              <w:rPr>
                <w:rFonts w:ascii="ＭＳ 明朝" w:eastAsia="ＭＳ 明朝" w:hAnsi="ＭＳ 明朝" w:hint="eastAsia"/>
                <w:b/>
                <w:bCs/>
                <w:noProof/>
                <w:color w:val="FFFFFF" w:themeColor="background1"/>
              </w:rPr>
              <w:t>（例）</w:t>
            </w:r>
          </w:p>
        </w:tc>
      </w:tr>
      <w:tr w:rsidR="00BC3872" w14:paraId="4B467D91" w14:textId="77777777" w:rsidTr="00434BB5">
        <w:trPr>
          <w:trHeight w:val="1604"/>
        </w:trPr>
        <w:tc>
          <w:tcPr>
            <w:tcW w:w="3909" w:type="dxa"/>
          </w:tcPr>
          <w:p w14:paraId="0465AA64" w14:textId="70880147" w:rsidR="00BC3872" w:rsidRDefault="00BC3872" w:rsidP="00BC3872">
            <w:pPr>
              <w:jc w:val="left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 xml:space="preserve">　地域との連携に関する推進体制や、地域の教育力を生かした教育活動の充実を図ることで、児童の「生きる力」を育み、地域とともにある学校づくりを推進する。</w:t>
            </w:r>
          </w:p>
        </w:tc>
      </w:tr>
    </w:tbl>
    <w:tbl>
      <w:tblPr>
        <w:tblpPr w:leftFromText="142" w:rightFromText="142" w:vertAnchor="text" w:horzAnchor="margin" w:tblpY="30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2"/>
      </w:tblGrid>
      <w:tr w:rsidR="00BC3872" w14:paraId="5BB20EE9" w14:textId="77777777" w:rsidTr="00BC3872">
        <w:trPr>
          <w:trHeight w:val="2600"/>
        </w:trPr>
        <w:tc>
          <w:tcPr>
            <w:tcW w:w="2982" w:type="dxa"/>
          </w:tcPr>
          <w:p w14:paraId="1CA6E1C7" w14:textId="77777777" w:rsidR="00BC3872" w:rsidRPr="003D0B18" w:rsidRDefault="00BC3872" w:rsidP="00BC3872">
            <w:pPr>
              <w:ind w:right="205"/>
              <w:jc w:val="center"/>
              <w:rPr>
                <w:rFonts w:ascii="ＭＳ 明朝" w:eastAsia="ＭＳ 明朝" w:hAnsi="ＭＳ 明朝"/>
              </w:rPr>
            </w:pPr>
            <w:r w:rsidRPr="003D0B18">
              <w:rPr>
                <w:rFonts w:ascii="ＭＳ 明朝" w:eastAsia="ＭＳ 明朝" w:hAnsi="ＭＳ 明朝" w:hint="eastAsia"/>
              </w:rPr>
              <w:t>地域連携に関する課題</w:t>
            </w:r>
          </w:p>
          <w:p w14:paraId="4930441E" w14:textId="77777777" w:rsidR="00BC3872" w:rsidRDefault="00BC3872" w:rsidP="00BC3872">
            <w:pPr>
              <w:rPr>
                <w:rFonts w:ascii="ＭＳ 明朝" w:eastAsia="ＭＳ 明朝" w:hAnsi="ＭＳ 明朝"/>
              </w:rPr>
            </w:pPr>
            <w:r w:rsidRPr="003D0B18">
              <w:rPr>
                <w:rFonts w:ascii="ＭＳ 明朝" w:eastAsia="ＭＳ 明朝" w:hAnsi="ＭＳ 明朝" w:hint="eastAsia"/>
              </w:rPr>
              <w:t>・学校と地域の連携・協働について全ての教職員に周知する。</w:t>
            </w:r>
          </w:p>
        </w:tc>
      </w:tr>
    </w:tbl>
    <w:tbl>
      <w:tblPr>
        <w:tblpPr w:leftFromText="142" w:rightFromText="142" w:vertAnchor="text" w:horzAnchor="margin" w:tblpXSpec="right" w:tblpY="32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3"/>
      </w:tblGrid>
      <w:tr w:rsidR="00BC3872" w14:paraId="35D395F0" w14:textId="77777777" w:rsidTr="00BC3872">
        <w:trPr>
          <w:trHeight w:val="2479"/>
        </w:trPr>
        <w:tc>
          <w:tcPr>
            <w:tcW w:w="2673" w:type="dxa"/>
          </w:tcPr>
          <w:p w14:paraId="7EB9B7F8" w14:textId="719A0660" w:rsidR="00BC3872" w:rsidRDefault="00BC3872" w:rsidP="00BC3872">
            <w:pPr>
              <w:ind w:right="102"/>
              <w:jc w:val="center"/>
              <w:rPr>
                <w:rFonts w:ascii="ＭＳ 明朝" w:eastAsia="ＭＳ 明朝" w:hAnsi="ＭＳ 明朝"/>
                <w:noProof/>
              </w:rPr>
            </w:pPr>
            <w:r>
              <w:rPr>
                <w:rFonts w:ascii="ＭＳ 明朝" w:eastAsia="ＭＳ 明朝" w:hAnsi="ＭＳ 明朝" w:hint="eastAsia"/>
                <w:noProof/>
              </w:rPr>
              <w:t>学校課題との関連</w:t>
            </w:r>
          </w:p>
        </w:tc>
      </w:tr>
    </w:tbl>
    <w:p w14:paraId="732C8E31" w14:textId="103D7638" w:rsidR="00475532" w:rsidRPr="00475532" w:rsidRDefault="00173EB9" w:rsidP="00A91089">
      <w:pPr>
        <w:ind w:right="102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3B5B35" wp14:editId="30E0187E">
                <wp:simplePos x="0" y="0"/>
                <wp:positionH relativeFrom="column">
                  <wp:posOffset>3264535</wp:posOffset>
                </wp:positionH>
                <wp:positionV relativeFrom="paragraph">
                  <wp:posOffset>2132523</wp:posOffset>
                </wp:positionV>
                <wp:extent cx="331" cy="185862"/>
                <wp:effectExtent l="0" t="0" r="38100" b="2413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1" cy="1858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C58F90" id="直線コネクタ 1" o:spid="_x0000_s1026" style="position:absolute;left:0;text-align:lef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7.05pt,167.9pt" to="257.1pt,1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r7bpAEAAJMDAAAOAAAAZHJzL2Uyb0RvYy54bWysU8tu2zAQvBfIPxC8x5IcNDAEyzkkaHso&#10;2qBtPoChlhZRvrBkLfnvu6RspUhaoAhyIfjYmd2ZXW5vJmvYATBq7zrerGrOwEnfa7fv+MOPD5cb&#10;zmISrhfGO+j4ESK/2V28246hhbUfvOkBGZG42I6h40NKoa2qKAewIq58AEePyqMViY64r3oUI7Fb&#10;U63r+roaPfYBvYQY6fZufuS7wq8UyPRVqQiJmY5TbamsWNbHvFa7rWj3KMKg5akM8YoqrNCOki5U&#10;dyIJ9gv1CyqrJfroVVpJbyuvlJZQNJCapn6m5vsgAhQtZE4Mi03x7Wjll8Otu0eyYQyxjeEes4pJ&#10;oWXK6PCJelp0UaVsKrYdF9tgSkzS5dVVw5mk+2bzfnO9zp5WM0fmChjTR/CW5U3HjXZZkmjF4XNM&#10;c+g5hHBPVZRdOhrIwcZ9A8V0T9nmesqAwK1BdhDU2v5nc0pbIjNEaWMWUF1S/hN0is0wKEPzv8Al&#10;umT0Li1Aq53Hv2VN07lUNcefVc9as+xH3x9LT4od1Pli6GlK82j9eS7wp7+0+w0AAP//AwBQSwME&#10;FAAGAAgAAAAhANdnjL3cAAAACwEAAA8AAABkcnMvZG93bnJldi54bWxMjz1PwzAQhnck/oN1SGzU&#10;TosDSuNUpRJipmXp5sRHEjU+h9htw7/nmGC89x69H+Vm9oO44BT7QAayhQKB1ATXU2vg4/D68Awi&#10;JkvODoHQwDdG2FS3N6UtXLjSO172qRVsQrGwBrqUxkLK2HTobVyEEYl/n2HyNvE5tdJN9srmfpBL&#10;pXLpbU+c0NkRdx02p/3ZGzi8eTXXqd8hfT2p7fFF53TUxtzfzds1iIRz+oPhtz5Xh4o71eFMLorB&#10;gM4eM0YNrFaaNzDByhJEzUquM5BVKf9vqH4AAAD//wMAUEsBAi0AFAAGAAgAAAAhALaDOJL+AAAA&#10;4QEAABMAAAAAAAAAAAAAAAAAAAAAAFtDb250ZW50X1R5cGVzXS54bWxQSwECLQAUAAYACAAAACEA&#10;OP0h/9YAAACUAQAACwAAAAAAAAAAAAAAAAAvAQAAX3JlbHMvLnJlbHNQSwECLQAUAAYACAAAACEA&#10;gd6+26QBAACTAwAADgAAAAAAAAAAAAAAAAAuAgAAZHJzL2Uyb0RvYy54bWxQSwECLQAUAAYACAAA&#10;ACEA12eMvdwAAAALAQAADwAAAAAAAAAAAAAAAAD+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434BB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3FCD23" wp14:editId="728C54E4">
                <wp:simplePos x="0" y="0"/>
                <wp:positionH relativeFrom="column">
                  <wp:posOffset>3264535</wp:posOffset>
                </wp:positionH>
                <wp:positionV relativeFrom="paragraph">
                  <wp:posOffset>8533323</wp:posOffset>
                </wp:positionV>
                <wp:extent cx="0" cy="185420"/>
                <wp:effectExtent l="0" t="0" r="38100" b="2413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B2A0CE" id="直線コネクタ 12" o:spid="_x0000_s1026" style="position:absolute;left:0;text-align:lef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7.05pt,671.9pt" to="257.05pt,6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1FmAEAAIcDAAAOAAAAZHJzL2Uyb0RvYy54bWysU8tu2zAQvAfIPxC8x5KMpggEyzkkSC5B&#10;GrTNBzDU0iLCF5aMJf99l7QtF21RBEEuFB87szuzq9X1ZA3bAkbtXcebRc0ZOOl77TYdf/55d3HF&#10;WUzC9cJ4Bx3fQeTX6/Oz1RhaWPrBmx6QEYmL7Rg6PqQU2qqKcgAr4sIHcPSoPFqR6IibqkcxErs1&#10;1bKuv1ajxz6glxAj3d7uH/m68CsFMn1TKkJipuNUWyorlvUlr9V6JdoNijBoeShDfKAKK7SjpDPV&#10;rUiCvaH+i8pqiT56lRbS28orpSUUDaSmqf9Q82MQAYoWMieG2ab4ebTycXvjnpBsGENsY3jCrGJS&#10;aPOX6mNTMWs3mwVTYnJ/Kem2ubr8siw+VidcwJjuwVuWNx032mUZohXbh5goF4UeQ+hwylx2aWcg&#10;Bxv3HRTTPeVqCroMBdwYZFtB7exfm9w+4iqRGaK0MTOo/j/oEJthUAblvcA5umT0Ls1Aq53Hf2VN&#10;07FUtY8/qt5rzbJffL8rfSh2ULeLssNk5nH6/Vzgp/9n/QsAAP//AwBQSwMEFAAGAAgAAAAhADWM&#10;pojfAAAADQEAAA8AAABkcnMvZG93bnJldi54bWxMj8FOwzAQRO9I/IO1SNyok6aUKo1TVZUQ4oJo&#10;Cnc33jqB2I5sJw1/z1YcynFnnmZnis1kOjaiD62zAtJZAgxt7VRrtYCPw/PDCliI0irZOYsCfjDA&#10;pry9KWSu3NnucayiZhRiQy4FNDH2OeehbtDIMHM9WvJOzhsZ6fSaKy/PFG46Pk+SJTeytfShkT3u&#10;Gqy/q8EI6F79+Kl3ehuGl/2y+no/zd8OoxD3d9N2DSziFK8wXOpTdSip09ENVgXWCXhMFymhZGSL&#10;jEYQ8icdL9JTlgAvC/5/RfkLAAD//wMAUEsBAi0AFAAGAAgAAAAhALaDOJL+AAAA4QEAABMAAAAA&#10;AAAAAAAAAAAAAAAAAFtDb250ZW50X1R5cGVzXS54bWxQSwECLQAUAAYACAAAACEAOP0h/9YAAACU&#10;AQAACwAAAAAAAAAAAAAAAAAvAQAAX3JlbHMvLnJlbHNQSwECLQAUAAYACAAAACEAAt0dRZgBAACH&#10;AwAADgAAAAAAAAAAAAAAAAAuAgAAZHJzL2Uyb0RvYy54bWxQSwECLQAUAAYACAAAACEANYymiN8A&#10;AAAN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434BB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F4AA1C" wp14:editId="57D2D358">
                <wp:simplePos x="0" y="0"/>
                <wp:positionH relativeFrom="column">
                  <wp:posOffset>1896911</wp:posOffset>
                </wp:positionH>
                <wp:positionV relativeFrom="paragraph">
                  <wp:posOffset>2689115</wp:posOffset>
                </wp:positionV>
                <wp:extent cx="130810" cy="0"/>
                <wp:effectExtent l="0" t="0" r="0" b="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58A06E" id="直線コネクタ 11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5pt,211.75pt" to="159.65pt,2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Ge0lwEAAIcDAAAOAAAAZHJzL2Uyb0RvYy54bWysU9uO0zAQfUfiHyy/0ySLhFZR033YFbwg&#10;WHH5AK8zbixsjzU2Tfr3jN02RSxCCPHi+HLOmTkzk+3d4p04ACWLYZDdppUCgsbRhv0gv355++pW&#10;ipRVGJXDAIM8QpJ3u5cvtnPs4QYndCOQYJGQ+jkOcso59k2T9ARepQ1GCPxokLzKfKR9M5KaWd27&#10;5qZt3zQz0hgJNaTEtw+nR7mr+saAzh+NSZCFGyTnlutKdX0qa7Pbqn5PKk5Wn9NQ/5CFVzZw0FXq&#10;QWUlvpN9JuWtJkxo8kajb9AYq6F6YDdd+4ubz5OKUL1wcVJcy5T+n6z+cLgPj8RlmGPqU3yk4mIx&#10;5MuX8xNLLdZxLRYsWWi+7F63tx2XVF+emisvUsrvAL0om0E6G4oN1avD+5Q5FkMvED5cI9ddPjoo&#10;YBc+gRF2LLEquw4F3DsSB8XtHL91pX2sVZGFYqxzK6n9M+mMLTSog/K3xBVdI2LIK9HbgPS7qHm5&#10;pGpO+Ivrk9di+wnHY+1DLQd3uzo7T2YZp5/PlX79f3Y/AAAA//8DAFBLAwQUAAYACAAAACEAO9y4&#10;O98AAAALAQAADwAAAGRycy9kb3ducmV2LnhtbEyPwU7DMAyG70i8Q2QkbixdC2Prmk7TJIS4INbB&#10;PWu8tKNxqiTtytsTJCQ42v70+/uLzWQ6NqLzrSUB81kCDKm2qiUt4P3wdLcE5oMkJTtLKOALPWzK&#10;66tC5speaI9jFTSLIeRzKaAJoc8593WDRvqZ7ZHi7WSdkSGOTnPl5CWGm46nSbLgRrYUPzSyx12D&#10;9Wc1GAHdixs/9E5v/fC8X1Tnt1P6ehiFuL2ZtmtgAafwB8OPflSHMjod7UDKs05Aulo+RlTAfZo9&#10;AItENl9lwI6/G14W/H+H8hsAAP//AwBQSwECLQAUAAYACAAAACEAtoM4kv4AAADhAQAAEwAAAAAA&#10;AAAAAAAAAAAAAAAAW0NvbnRlbnRfVHlwZXNdLnhtbFBLAQItABQABgAIAAAAIQA4/SH/1gAAAJQB&#10;AAALAAAAAAAAAAAAAAAAAC8BAABfcmVscy8ucmVsc1BLAQItABQABgAIAAAAIQDGkGe0lwEAAIcD&#10;AAAOAAAAAAAAAAAAAAAAAC4CAABkcnMvZTJvRG9jLnhtbFBLAQItABQABgAIAAAAIQA73Lg73wAA&#10;AAsBAAAPAAAAAAAAAAAAAAAAAPE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434BB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28CDBC" wp14:editId="4036937E">
                <wp:simplePos x="0" y="0"/>
                <wp:positionH relativeFrom="column">
                  <wp:posOffset>4512890</wp:posOffset>
                </wp:positionH>
                <wp:positionV relativeFrom="paragraph">
                  <wp:posOffset>2689225</wp:posOffset>
                </wp:positionV>
                <wp:extent cx="196215" cy="0"/>
                <wp:effectExtent l="0" t="0" r="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BFC39A" id="直線コネクタ 10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35pt,211.75pt" to="370.8pt,2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WfLmAEAAIcDAAAOAAAAZHJzL2Uyb0RvYy54bWysU8tu2zAQvAfIPxC8x5IMNGgEyzkkSC5B&#10;G7TJBzDU0iLCF5aMJf99l7QtF21RBEEuFB8zszu7q9X1ZA3bAkbtXcebRc0ZOOl77TYdf366u/jK&#10;WUzC9cJ4Bx3fQeTX6/Oz1RhaWPrBmx6QkYiL7Rg6PqQU2qqKcgAr4sIHcPSoPFqR6Iibqkcxkro1&#10;1bKuL6vRYx/QS4iRbm/3j3xd9JUCmb4rFSEx03HKLZUVy/qS12q9Eu0GRRi0PKQhPpCFFdpR0Fnq&#10;ViTB3lD/JWW1RB+9SgvpbeWV0hKKB3LT1H+4+TmIAMULFSeGuUzx82Tlt+2Ne0QqwxhiG8MjZheT&#10;Qpu/lB+bSrF2c7FgSkzSZXN1uWy+cCaPT9WJFzCme/CW5U3HjXbZhmjF9iEmikXQI4QOp8hll3YG&#10;Mti4H6CY7nOswi5DATcG2VZQO/vXJrePtAoyU5Q2ZibV/ycdsJkGZVDeS5zRJaJ3aSZa7Tz+K2qa&#10;jqmqPf7oeu81237x/a70oZSDul2cHSYzj9Pv50I//T/rXwAAAP//AwBQSwMEFAAGAAgAAAAhAAty&#10;BXDeAAAACwEAAA8AAABkcnMvZG93bnJldi54bWxMj8FKxDAQhu+C7xBG8OamrWsrtemyLIh4Eber&#10;92wzm1abSUnSbn17Iwh6nJmPf76/2ixmYDM631sSkK4SYEitVT1pAW+Hx5t7YD5IUnKwhAK+0MOm&#10;vryoZKnsmfY4N0GzGEK+lAK6EMaSc992aKRf2REp3k7WGRni6DRXTp5juBl4liQ5N7Kn+KGTI+46&#10;bD+byQgYnt38rnd666enfd58vJ6yl8MsxPXVsn0AFnAJfzD86Ed1qKPT0U6kPBsEFGlSRFTAOru9&#10;AxaJYp3mwI6/G15X/H+H+hsAAP//AwBQSwECLQAUAAYACAAAACEAtoM4kv4AAADhAQAAEwAAAAAA&#10;AAAAAAAAAAAAAAAAW0NvbnRlbnRfVHlwZXNdLnhtbFBLAQItABQABgAIAAAAIQA4/SH/1gAAAJQB&#10;AAALAAAAAAAAAAAAAAAAAC8BAABfcmVscy8ucmVsc1BLAQItABQABgAIAAAAIQAdhWfLmAEAAIcD&#10;AAAOAAAAAAAAAAAAAAAAAC4CAABkcnMvZTJvRG9jLnhtbFBLAQItABQABgAIAAAAIQALcgVw3gAA&#10;AAs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434BB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4CBF65" wp14:editId="65355ED7">
                <wp:simplePos x="0" y="0"/>
                <wp:positionH relativeFrom="column">
                  <wp:posOffset>4512945</wp:posOffset>
                </wp:positionH>
                <wp:positionV relativeFrom="paragraph">
                  <wp:posOffset>836461</wp:posOffset>
                </wp:positionV>
                <wp:extent cx="196215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EE5BDD" id="直線コネクタ 9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35pt,65.85pt" to="370.8pt,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WfLmAEAAIcDAAAOAAAAZHJzL2Uyb0RvYy54bWysU8tu2zAQvAfIPxC8x5IMNGgEyzkkSC5B&#10;G7TJBzDU0iLCF5aMJf99l7QtF21RBEEuFB8zszu7q9X1ZA3bAkbtXcebRc0ZOOl77TYdf366u/jK&#10;WUzC9cJ4Bx3fQeTX6/Oz1RhaWPrBmx6QkYiL7Rg6PqQU2qqKcgAr4sIHcPSoPFqR6Iibqkcxkro1&#10;1bKuL6vRYx/QS4iRbm/3j3xd9JUCmb4rFSEx03HKLZUVy/qS12q9Eu0GRRi0PKQhPpCFFdpR0Fnq&#10;ViTB3lD/JWW1RB+9SgvpbeWV0hKKB3LT1H+4+TmIAMULFSeGuUzx82Tlt+2Ne0QqwxhiG8MjZheT&#10;Qpu/lB+bSrF2c7FgSkzSZXN1uWy+cCaPT9WJFzCme/CW5U3HjXbZhmjF9iEmikXQI4QOp8hll3YG&#10;Mti4H6CY7nOswi5DATcG2VZQO/vXJrePtAoyU5Q2ZibV/ycdsJkGZVDeS5zRJaJ3aSZa7Tz+K2qa&#10;jqmqPf7oeu81237x/a70oZSDul2cHSYzj9Pv50I//T/rXwAAAP//AwBQSwMEFAAGAAgAAAAhAON5&#10;kTHdAAAACwEAAA8AAABkcnMvZG93bnJldi54bWxMj0FLxDAQhe+C/yGM4M1Nu0ortemyLIh4Eber&#10;92yTTavJpCRpt/57RxD0NjPv8eZ79WZxls06xMGjgHyVAdPYeTWgEfB2eLy5BxaTRCWtRy3gS0fY&#10;NJcXtayUP+Nez20yjEIwVlJAn9JYcR67XjsZV37USNrJBycTrcFwFeSZwp3l6ywruJMD0odejnrX&#10;6+6znZwA+xzmd7Mz2zg97Yv24/W0fjnMQlxfLdsHYEkv6c8MP/iEDg0xHf2EKjIroMyzkqwk3OY0&#10;kKO8ywtgx98Lb2r+v0PzDQAA//8DAFBLAQItABQABgAIAAAAIQC2gziS/gAAAOEBAAATAAAAAAAA&#10;AAAAAAAAAAAAAABbQ29udGVudF9UeXBlc10ueG1sUEsBAi0AFAAGAAgAAAAhADj9If/WAAAAlAEA&#10;AAsAAAAAAAAAAAAAAAAALwEAAF9yZWxzLy5yZWxzUEsBAi0AFAAGAAgAAAAhAB2FZ8uYAQAAhwMA&#10;AA4AAAAAAAAAAAAAAAAALgIAAGRycy9lMm9Eb2MueG1sUEsBAi0AFAAGAAgAAAAhAON5kTHdAAAA&#10;Cw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6D1BE0">
        <w:rPr>
          <w:rFonts w:ascii="ＭＳ 明朝" w:eastAsia="ＭＳ 明朝" w:hAnsi="ＭＳ 明朝" w:hint="eastAsia"/>
          <w:noProof/>
        </w:rPr>
        <w:t xml:space="preserve"> </w:t>
      </w:r>
      <w:r w:rsidR="006D1BE0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7E612" wp14:editId="72D12DD6">
                <wp:simplePos x="0" y="0"/>
                <wp:positionH relativeFrom="column">
                  <wp:posOffset>3264838</wp:posOffset>
                </wp:positionH>
                <wp:positionV relativeFrom="paragraph">
                  <wp:posOffset>3613564</wp:posOffset>
                </wp:positionV>
                <wp:extent cx="0" cy="185420"/>
                <wp:effectExtent l="0" t="0" r="38100" b="2413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B7359B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05pt,284.55pt" to="257.05pt,29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1FmAEAAIcDAAAOAAAAZHJzL2Uyb0RvYy54bWysU8tu2zAQvAfIPxC8x5KMpggEyzkkSC5B&#10;GrTNBzDU0iLCF5aMJf99l7QtF21RBEEuFB87szuzq9X1ZA3bAkbtXcebRc0ZOOl77TYdf/55d3HF&#10;WUzC9cJ4Bx3fQeTX6/Oz1RhaWPrBmx6QEYmL7Rg6PqQU2qqKcgAr4sIHcPSoPFqR6IibqkcxErs1&#10;1bKuv1ajxz6glxAj3d7uH/m68CsFMn1TKkJipuNUWyorlvUlr9V6JdoNijBoeShDfKAKK7SjpDPV&#10;rUiCvaH+i8pqiT56lRbS28orpSUUDaSmqf9Q82MQAYoWMieG2ab4ebTycXvjnpBsGENsY3jCrGJS&#10;aPOX6mNTMWs3mwVTYnJ/Kem2ubr8siw+VidcwJjuwVuWNx032mUZohXbh5goF4UeQ+hwylx2aWcg&#10;Bxv3HRTTPeVqCroMBdwYZFtB7exfm9w+4iqRGaK0MTOo/j/oEJthUAblvcA5umT0Ls1Aq53Hf2VN&#10;07FUtY8/qt5rzbJffL8rfSh2ULeLssNk5nH6/Vzgp/9n/QsAAP//AwBQSwMEFAAGAAgAAAAhAI48&#10;8EHeAAAACwEAAA8AAABkcnMvZG93bnJldi54bWxMj8FOwzAQRO9I/IO1SNyokwJRG+JUVSWEuCCa&#10;wt2NXSdgryPbScPfs4gD3GZ3RrNvq83sLJt0iL1HAfkiA6ax9apHI+Dt8HizAhaTRCWtRy3gS0fY&#10;1JcXlSyVP+NeT00yjEowllJAl9JQch7bTjsZF37QSN7JBycTjcFwFeSZyp3lyywruJM90oVODnrX&#10;6fazGZ0A+xymd7Mz2zg+7Yvm4/W0fDlMQlxfzdsHYEnP6S8MP/iEDjUxHf2IKjIr4D6/yylKoliT&#10;oMTv5khivboFXlf8/w/1NwAAAP//AwBQSwECLQAUAAYACAAAACEAtoM4kv4AAADhAQAAEwAAAAAA&#10;AAAAAAAAAAAAAAAAW0NvbnRlbnRfVHlwZXNdLnhtbFBLAQItABQABgAIAAAAIQA4/SH/1gAAAJQB&#10;AAALAAAAAAAAAAAAAAAAAC8BAABfcmVscy8ucmVsc1BLAQItABQABgAIAAAAIQAC3R1FmAEAAIcD&#10;AAAOAAAAAAAAAAAAAAAAAC4CAABkcnMvZTJvRG9jLnhtbFBLAQItABQABgAIAAAAIQCOPPBB3gAA&#10;AAs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6D1BE0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039A03" wp14:editId="76F2029D">
                <wp:simplePos x="0" y="0"/>
                <wp:positionH relativeFrom="column">
                  <wp:posOffset>3270554</wp:posOffset>
                </wp:positionH>
                <wp:positionV relativeFrom="paragraph">
                  <wp:posOffset>5839985</wp:posOffset>
                </wp:positionV>
                <wp:extent cx="0" cy="185420"/>
                <wp:effectExtent l="0" t="0" r="38100" b="2413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7F8F67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5pt,459.85pt" to="257.5pt,4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R1FmAEAAIcDAAAOAAAAZHJzL2Uyb0RvYy54bWysU8tu2zAQvAfIPxC8x5KMpggEyzkkSC5B&#10;GrTNBzDU0iLCF5aMJf99l7QtF21RBEEuFB87szuzq9X1ZA3bAkbtXcebRc0ZOOl77TYdf/55d3HF&#10;WUzC9cJ4Bx3fQeTX6/Oz1RhaWPrBmx6QEYmL7Rg6PqQU2qqKcgAr4sIHcPSoPFqR6IibqkcxErs1&#10;1bKuv1ajxz6glxAj3d7uH/m68CsFMn1TKkJipuNUWyorlvUlr9V6JdoNijBoeShDfKAKK7SjpDPV&#10;rUiCvaH+i8pqiT56lRbS28orpSUUDaSmqf9Q82MQAYoWMieG2ab4ebTycXvjnpBsGENsY3jCrGJS&#10;aPOX6mNTMWs3mwVTYnJ/Kem2ubr8siw+VidcwJjuwVuWNx032mUZohXbh5goF4UeQ+hwylx2aWcg&#10;Bxv3HRTTPeVqCroMBdwYZFtB7exfm9w+4iqRGaK0MTOo/j/oEJthUAblvcA5umT0Ls1Aq53Hf2VN&#10;07FUtY8/qt5rzbJffL8rfSh2ULeLssNk5nH6/Vzgp/9n/QsAAP//AwBQSwMEFAAGAAgAAAAhAJgg&#10;KinfAAAACwEAAA8AAABkcnMvZG93bnJldi54bWxMj8FOwzAQRO9I/IO1SNyok4qWJo1TVZUQ4oJo&#10;Cnc33jop8TqynTT8PUYcynFnRzNvis1kOjai860lAeksAYZUW9WSFvBxeH5YAfNBkpKdJRTwjR42&#10;5e1NIXNlL7THsQqaxRDyuRTQhNDnnPu6QSP9zPZI8XeyzsgQT6e5cvISw03H50my5Ea2FBsa2eOu&#10;wfqrGoyA7tWNn3qnt3542S+r8/tp/nYYhbi/m7ZrYAGncDXDL35EhzIyHe1AyrNOwCJdxC1BQJZm&#10;T8Ci4085RuVxlQEvC/5/Q/kDAAD//wMAUEsBAi0AFAAGAAgAAAAhALaDOJL+AAAA4QEAABMAAAAA&#10;AAAAAAAAAAAAAAAAAFtDb250ZW50X1R5cGVzXS54bWxQSwECLQAUAAYACAAAACEAOP0h/9YAAACU&#10;AQAACwAAAAAAAAAAAAAAAAAvAQAAX3JlbHMvLnJlbHNQSwECLQAUAAYACAAAACEAAt0dRZgBAACH&#10;AwAADgAAAAAAAAAAAAAAAAAuAgAAZHJzL2Uyb0RvYy54bWxQSwECLQAUAAYACAAAACEAmCAqKd8A&#10;AAAL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87358D">
        <w:rPr>
          <w:rFonts w:ascii="ＭＳ 明朝" w:eastAsia="ＭＳ 明朝" w:hAnsi="ＭＳ 明朝" w:hint="eastAsia"/>
          <w:noProof/>
        </w:rPr>
        <w:t xml:space="preserve">  </w:t>
      </w:r>
      <w:r w:rsidR="00CC0C98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C8F04A" wp14:editId="05112D80">
                <wp:simplePos x="0" y="0"/>
                <wp:positionH relativeFrom="column">
                  <wp:posOffset>1896745</wp:posOffset>
                </wp:positionH>
                <wp:positionV relativeFrom="paragraph">
                  <wp:posOffset>835025</wp:posOffset>
                </wp:positionV>
                <wp:extent cx="130810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5AC8FC" id="直線コネクタ 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5pt,65.75pt" to="159.65pt,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Ge0lwEAAIcDAAAOAAAAZHJzL2Uyb0RvYy54bWysU9uO0zAQfUfiHyy/0ySLhFZR033YFbwg&#10;WHH5AK8zbixsjzU2Tfr3jN02RSxCCPHi+HLOmTkzk+3d4p04ACWLYZDdppUCgsbRhv0gv355++pW&#10;ipRVGJXDAIM8QpJ3u5cvtnPs4QYndCOQYJGQ+jkOcso59k2T9ARepQ1GCPxokLzKfKR9M5KaWd27&#10;5qZt3zQz0hgJNaTEtw+nR7mr+saAzh+NSZCFGyTnlutKdX0qa7Pbqn5PKk5Wn9NQ/5CFVzZw0FXq&#10;QWUlvpN9JuWtJkxo8kajb9AYq6F6YDdd+4ubz5OKUL1wcVJcy5T+n6z+cLgPj8RlmGPqU3yk4mIx&#10;5MuX8xNLLdZxLRYsWWi+7F63tx2XVF+emisvUsrvAL0om0E6G4oN1avD+5Q5FkMvED5cI9ddPjoo&#10;YBc+gRF2LLEquw4F3DsSB8XtHL91pX2sVZGFYqxzK6n9M+mMLTSog/K3xBVdI2LIK9HbgPS7qHm5&#10;pGpO+Ivrk9di+wnHY+1DLQd3uzo7T2YZp5/PlX79f3Y/AAAA//8DAFBLAwQUAAYACAAAACEAXfkJ&#10;1N8AAAALAQAADwAAAGRycy9kb3ducmV2LnhtbEyPy07DMBBF90j8gzVI7KjzEKUNcaqqEkJsEE1h&#10;78auE7DHUeyk4e8ZJKSynLlHd86Um9lZNukhdB4FpIsEmMbGqw6NgPfD090KWIgSlbQetYBvHWBT&#10;XV+VslD+jHs91dEwKsFQSAFtjH3BeWha7WRY+F4jZSc/OBlpHAxXgzxTubM8S5Ild7JDutDKXu9a&#10;3XzVoxNgX4bpw+zMNozP+2X9+XbKXg+TELc38/YRWNRzvMDwq0/qUJHT0Y+oArMCsvXqgVAK8vQe&#10;GBF5us6BHf82vCr5/x+qHwAAAP//AwBQSwECLQAUAAYACAAAACEAtoM4kv4AAADhAQAAEwAAAAAA&#10;AAAAAAAAAAAAAAAAW0NvbnRlbnRfVHlwZXNdLnhtbFBLAQItABQABgAIAAAAIQA4/SH/1gAAAJQB&#10;AAALAAAAAAAAAAAAAAAAAC8BAABfcmVscy8ucmVsc1BLAQItABQABgAIAAAAIQDGkGe0lwEAAIcD&#10;AAAOAAAAAAAAAAAAAAAAAC4CAABkcnMvZTJvRG9jLnhtbFBLAQItABQABgAIAAAAIQBd+QnU3wAA&#10;AAsBAAAPAAAAAAAAAAAAAAAAAPE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475532">
        <w:rPr>
          <w:rFonts w:ascii="ＭＳ 明朝" w:eastAsia="ＭＳ 明朝" w:hAnsi="ＭＳ 明朝" w:hint="eastAsia"/>
        </w:rPr>
        <w:t>○○小学校</w:t>
      </w:r>
    </w:p>
    <w:sectPr w:rsidR="00475532" w:rsidRPr="00475532" w:rsidSect="00475532">
      <w:pgSz w:w="11906" w:h="16838" w:code="9"/>
      <w:pgMar w:top="1134" w:right="907" w:bottom="1134" w:left="907" w:header="851" w:footer="992" w:gutter="0"/>
      <w:cols w:space="425"/>
      <w:docGrid w:type="linesAndChars" w:linePitch="291" w:charSpace="-10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3517C" w14:textId="77777777" w:rsidR="00B3286D" w:rsidRDefault="00B3286D" w:rsidP="00EF2552">
      <w:r>
        <w:separator/>
      </w:r>
    </w:p>
  </w:endnote>
  <w:endnote w:type="continuationSeparator" w:id="0">
    <w:p w14:paraId="545A665C" w14:textId="77777777" w:rsidR="00B3286D" w:rsidRDefault="00B3286D" w:rsidP="00EF2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FFA61" w14:textId="77777777" w:rsidR="00B3286D" w:rsidRDefault="00B3286D" w:rsidP="00EF2552">
      <w:r>
        <w:separator/>
      </w:r>
    </w:p>
  </w:footnote>
  <w:footnote w:type="continuationSeparator" w:id="0">
    <w:p w14:paraId="3007F2CA" w14:textId="77777777" w:rsidR="00B3286D" w:rsidRDefault="00B3286D" w:rsidP="00EF2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3"/>
  <w:drawingGridVerticalSpacing w:val="146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532"/>
    <w:rsid w:val="000C516C"/>
    <w:rsid w:val="00173EB9"/>
    <w:rsid w:val="003A49A7"/>
    <w:rsid w:val="003D0B18"/>
    <w:rsid w:val="00434BB5"/>
    <w:rsid w:val="00475532"/>
    <w:rsid w:val="004B04CC"/>
    <w:rsid w:val="00547EDD"/>
    <w:rsid w:val="0062255C"/>
    <w:rsid w:val="006402C4"/>
    <w:rsid w:val="006D1BE0"/>
    <w:rsid w:val="00731DA0"/>
    <w:rsid w:val="007B3334"/>
    <w:rsid w:val="00851C8D"/>
    <w:rsid w:val="0087358D"/>
    <w:rsid w:val="00A91089"/>
    <w:rsid w:val="00B3286D"/>
    <w:rsid w:val="00BC3872"/>
    <w:rsid w:val="00C34FE6"/>
    <w:rsid w:val="00CC0C98"/>
    <w:rsid w:val="00D112BE"/>
    <w:rsid w:val="00DF7D5C"/>
    <w:rsid w:val="00E15891"/>
    <w:rsid w:val="00E81E30"/>
    <w:rsid w:val="00EF2552"/>
    <w:rsid w:val="00F6698F"/>
    <w:rsid w:val="00FB1C1A"/>
    <w:rsid w:val="00FC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C8663B"/>
  <w15:chartTrackingRefBased/>
  <w15:docId w15:val="{E6203353-0FC0-45EC-8004-5CAA8B95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5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552"/>
  </w:style>
  <w:style w:type="paragraph" w:styleId="a5">
    <w:name w:val="footer"/>
    <w:basedOn w:val="a"/>
    <w:link w:val="a6"/>
    <w:uiPriority w:val="99"/>
    <w:unhideWhenUsed/>
    <w:rsid w:val="00EF25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大森　康之</dc:creator>
  <cp:keywords/>
  <dc:description/>
  <cp:lastModifiedBy>藤本　憲二</cp:lastModifiedBy>
  <cp:revision>3</cp:revision>
  <cp:lastPrinted>2023-03-13T08:04:00Z</cp:lastPrinted>
  <dcterms:created xsi:type="dcterms:W3CDTF">2026-04-13T02:58:00Z</dcterms:created>
  <dcterms:modified xsi:type="dcterms:W3CDTF">2026-04-13T03:32:00Z</dcterms:modified>
</cp:coreProperties>
</file>