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409"/>
        <w:gridCol w:w="419"/>
        <w:gridCol w:w="1813"/>
        <w:gridCol w:w="582"/>
        <w:gridCol w:w="139"/>
        <w:gridCol w:w="558"/>
        <w:gridCol w:w="2481"/>
      </w:tblGrid>
      <w:tr w:rsidR="00F019FF" w14:paraId="3EDF24D6" w14:textId="77777777" w:rsidTr="0051579D">
        <w:trPr>
          <w:trHeight w:val="699"/>
        </w:trPr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D426BE" w14:textId="6B007627" w:rsidR="00F019FF" w:rsidRPr="00E251A3" w:rsidRDefault="00F019FF" w:rsidP="00E251A3">
            <w:pPr>
              <w:jc w:val="center"/>
              <w:rPr>
                <w:sz w:val="28"/>
                <w:szCs w:val="28"/>
              </w:rPr>
            </w:pPr>
            <w:r w:rsidRPr="00E251A3">
              <w:rPr>
                <w:rFonts w:hint="eastAsia"/>
                <w:sz w:val="28"/>
                <w:szCs w:val="28"/>
              </w:rPr>
              <w:t>事前打合せ用紙</w:t>
            </w:r>
          </w:p>
        </w:tc>
      </w:tr>
      <w:tr w:rsidR="00204123" w14:paraId="446DAD04" w14:textId="77777777" w:rsidTr="0051579D">
        <w:trPr>
          <w:trHeight w:val="702"/>
        </w:trPr>
        <w:tc>
          <w:tcPr>
            <w:tcW w:w="2065" w:type="dxa"/>
            <w:tcBorders>
              <w:top w:val="single" w:sz="4" w:space="0" w:color="auto"/>
            </w:tcBorders>
          </w:tcPr>
          <w:p w14:paraId="1194E91B" w14:textId="60BDB3CD" w:rsidR="00204123" w:rsidRDefault="00204123">
            <w:r>
              <w:rPr>
                <w:rFonts w:hint="eastAsia"/>
              </w:rPr>
              <w:t>活動名（学年・教科・領域等）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7187A5" w14:textId="77777777" w:rsidR="00204123" w:rsidRDefault="00204123"/>
        </w:tc>
      </w:tr>
      <w:tr w:rsidR="00204123" w14:paraId="575C215D" w14:textId="77777777" w:rsidTr="0051579D">
        <w:trPr>
          <w:trHeight w:val="698"/>
        </w:trPr>
        <w:tc>
          <w:tcPr>
            <w:tcW w:w="2065" w:type="dxa"/>
            <w:tcBorders>
              <w:top w:val="nil"/>
            </w:tcBorders>
          </w:tcPr>
          <w:p w14:paraId="4AF3EA9C" w14:textId="76626516" w:rsidR="00204123" w:rsidRDefault="00204123">
            <w:r>
              <w:rPr>
                <w:rFonts w:hint="eastAsia"/>
              </w:rPr>
              <w:t>活動日時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</w:tcBorders>
          </w:tcPr>
          <w:p w14:paraId="271E7ADC" w14:textId="43FC8715" w:rsidR="00204123" w:rsidRDefault="00E251A3">
            <w:r>
              <w:rPr>
                <w:rFonts w:hint="eastAsia"/>
              </w:rPr>
              <w:t>令和　　　年　　月　　日（第　　校時　　　　時　　分～　　　時　　分）</w:t>
            </w:r>
          </w:p>
        </w:tc>
      </w:tr>
      <w:tr w:rsidR="00E251A3" w14:paraId="22D8BE1F" w14:textId="77777777" w:rsidTr="0051579D">
        <w:trPr>
          <w:trHeight w:val="698"/>
        </w:trPr>
        <w:tc>
          <w:tcPr>
            <w:tcW w:w="2065" w:type="dxa"/>
          </w:tcPr>
          <w:p w14:paraId="3E9357C2" w14:textId="0F9EC97F" w:rsidR="00E251A3" w:rsidRDefault="00E251A3">
            <w:r>
              <w:rPr>
                <w:rFonts w:hint="eastAsia"/>
              </w:rPr>
              <w:t>活動場所</w:t>
            </w:r>
          </w:p>
        </w:tc>
        <w:tc>
          <w:tcPr>
            <w:tcW w:w="8401" w:type="dxa"/>
            <w:gridSpan w:val="7"/>
          </w:tcPr>
          <w:p w14:paraId="27487C64" w14:textId="77777777" w:rsidR="00E251A3" w:rsidRDefault="00E251A3"/>
        </w:tc>
      </w:tr>
      <w:tr w:rsidR="00E251A3" w14:paraId="037AE5C4" w14:textId="77777777" w:rsidTr="0051579D">
        <w:trPr>
          <w:trHeight w:val="693"/>
        </w:trPr>
        <w:tc>
          <w:tcPr>
            <w:tcW w:w="2065" w:type="dxa"/>
          </w:tcPr>
          <w:p w14:paraId="700281FD" w14:textId="12DBB65E" w:rsidR="00E251A3" w:rsidRDefault="00E251A3">
            <w:r>
              <w:rPr>
                <w:rFonts w:hint="eastAsia"/>
              </w:rPr>
              <w:t>活動のねらい</w:t>
            </w:r>
          </w:p>
        </w:tc>
        <w:tc>
          <w:tcPr>
            <w:tcW w:w="8401" w:type="dxa"/>
            <w:gridSpan w:val="7"/>
          </w:tcPr>
          <w:p w14:paraId="488723F2" w14:textId="77777777" w:rsidR="00E251A3" w:rsidRDefault="00E251A3"/>
        </w:tc>
      </w:tr>
      <w:tr w:rsidR="00E251A3" w14:paraId="475A0228" w14:textId="77777777" w:rsidTr="0051579D">
        <w:trPr>
          <w:trHeight w:val="3113"/>
        </w:trPr>
        <w:tc>
          <w:tcPr>
            <w:tcW w:w="2065" w:type="dxa"/>
          </w:tcPr>
          <w:p w14:paraId="5CA00B69" w14:textId="77777777" w:rsidR="00E251A3" w:rsidRDefault="00E251A3">
            <w:r>
              <w:rPr>
                <w:rFonts w:hint="eastAsia"/>
              </w:rPr>
              <w:t>主な活動</w:t>
            </w:r>
          </w:p>
          <w:p w14:paraId="1CCD446E" w14:textId="01DA6EF2" w:rsidR="00E251A3" w:rsidRDefault="00E251A3">
            <w:r>
              <w:rPr>
                <w:rFonts w:hint="eastAsia"/>
              </w:rPr>
              <w:t>（ボランティアの具体的な活動内容等）</w:t>
            </w:r>
          </w:p>
        </w:tc>
        <w:tc>
          <w:tcPr>
            <w:tcW w:w="5362" w:type="dxa"/>
            <w:gridSpan w:val="5"/>
          </w:tcPr>
          <w:p w14:paraId="6D2BAC37" w14:textId="77777777" w:rsidR="00E251A3" w:rsidRDefault="00E251A3">
            <w:r>
              <w:rPr>
                <w:rFonts w:hint="eastAsia"/>
              </w:rPr>
              <w:t>１　あいさつ</w:t>
            </w:r>
          </w:p>
          <w:p w14:paraId="5D65E6F2" w14:textId="7C93F8F5" w:rsidR="00E251A3" w:rsidRDefault="00E251A3"/>
          <w:p w14:paraId="53C2D101" w14:textId="77777777" w:rsidR="0051579D" w:rsidRDefault="0051579D"/>
          <w:p w14:paraId="2D0231A2" w14:textId="48998B23" w:rsidR="00E251A3" w:rsidRDefault="00E251A3">
            <w:r>
              <w:rPr>
                <w:rFonts w:hint="eastAsia"/>
              </w:rPr>
              <w:t>２　学習活動①</w:t>
            </w:r>
          </w:p>
          <w:p w14:paraId="7B80910B" w14:textId="73D8F2E5" w:rsidR="00E251A3" w:rsidRDefault="00E251A3"/>
          <w:p w14:paraId="64EB2BBB" w14:textId="77777777" w:rsidR="0051579D" w:rsidRDefault="0051579D"/>
          <w:p w14:paraId="45D2FE2B" w14:textId="77777777" w:rsidR="00E251A3" w:rsidRDefault="00E251A3">
            <w:r>
              <w:rPr>
                <w:rFonts w:hint="eastAsia"/>
              </w:rPr>
              <w:t>３　学習活動②</w:t>
            </w:r>
          </w:p>
          <w:p w14:paraId="6960C2CE" w14:textId="2CF99E8B" w:rsidR="00E251A3" w:rsidRDefault="00E251A3"/>
          <w:p w14:paraId="7F440CC4" w14:textId="77777777" w:rsidR="0051579D" w:rsidRDefault="0051579D"/>
          <w:p w14:paraId="5DAE3B84" w14:textId="77777777" w:rsidR="00E251A3" w:rsidRDefault="00E251A3">
            <w:r>
              <w:rPr>
                <w:rFonts w:hint="eastAsia"/>
              </w:rPr>
              <w:t>４まとめ</w:t>
            </w:r>
          </w:p>
          <w:p w14:paraId="31884966" w14:textId="70AAA5F9" w:rsidR="0051579D" w:rsidRDefault="0051579D"/>
        </w:tc>
        <w:tc>
          <w:tcPr>
            <w:tcW w:w="3039" w:type="dxa"/>
            <w:gridSpan w:val="2"/>
          </w:tcPr>
          <w:p w14:paraId="192BFB72" w14:textId="18CB0F52" w:rsidR="00E251A3" w:rsidRDefault="00E251A3">
            <w:r>
              <w:rPr>
                <w:rFonts w:hint="eastAsia"/>
              </w:rPr>
              <w:t>準備物等</w:t>
            </w:r>
          </w:p>
        </w:tc>
      </w:tr>
      <w:tr w:rsidR="00E251A3" w14:paraId="149452C0" w14:textId="77777777" w:rsidTr="0051579D">
        <w:trPr>
          <w:trHeight w:val="1414"/>
        </w:trPr>
        <w:tc>
          <w:tcPr>
            <w:tcW w:w="2065" w:type="dxa"/>
          </w:tcPr>
          <w:p w14:paraId="631185C8" w14:textId="720736F8" w:rsidR="00E251A3" w:rsidRDefault="00E251A3">
            <w:r>
              <w:rPr>
                <w:rFonts w:hint="eastAsia"/>
              </w:rPr>
              <w:t>連絡事項</w:t>
            </w:r>
          </w:p>
        </w:tc>
        <w:tc>
          <w:tcPr>
            <w:tcW w:w="8401" w:type="dxa"/>
            <w:gridSpan w:val="7"/>
          </w:tcPr>
          <w:p w14:paraId="69DB4769" w14:textId="4F7F515C" w:rsidR="00E251A3" w:rsidRDefault="00E251A3">
            <w:r>
              <w:rPr>
                <w:rFonts w:hint="eastAsia"/>
              </w:rPr>
              <w:t>□集合時間　　　　　　　　　　　　　　□集合場所</w:t>
            </w:r>
          </w:p>
          <w:p w14:paraId="2102EF51" w14:textId="26F7B195" w:rsidR="00E251A3" w:rsidRDefault="00E251A3">
            <w:r>
              <w:rPr>
                <w:rFonts w:hint="eastAsia"/>
              </w:rPr>
              <w:t>□交通手段　　　　　　　　　　　　　　□資料印刷</w:t>
            </w:r>
          </w:p>
          <w:p w14:paraId="4B3FD67F" w14:textId="021659BE" w:rsidR="00E251A3" w:rsidRDefault="00E251A3">
            <w:r>
              <w:rPr>
                <w:rFonts w:hint="eastAsia"/>
              </w:rPr>
              <w:t>□経費　　　　　　　　　　　　　　　　□ボランティア保険</w:t>
            </w:r>
          </w:p>
          <w:p w14:paraId="25B6588C" w14:textId="541B768E" w:rsidR="00E251A3" w:rsidRDefault="00E251A3">
            <w:r>
              <w:rPr>
                <w:rFonts w:hint="eastAsia"/>
              </w:rPr>
              <w:t>□学校からのお願い</w:t>
            </w:r>
          </w:p>
          <w:p w14:paraId="18BF9200" w14:textId="77777777" w:rsidR="00E251A3" w:rsidRDefault="00E251A3">
            <w:r>
              <w:rPr>
                <w:rFonts w:hint="eastAsia"/>
              </w:rPr>
              <w:t>□その他</w:t>
            </w:r>
          </w:p>
          <w:p w14:paraId="1D63B145" w14:textId="0008BC1B" w:rsidR="0051579D" w:rsidRDefault="0051579D">
            <w:pPr>
              <w:rPr>
                <w:rFonts w:hint="eastAsia"/>
              </w:rPr>
            </w:pPr>
          </w:p>
        </w:tc>
      </w:tr>
      <w:tr w:rsidR="00E251A3" w14:paraId="2F7A5ACE" w14:textId="77777777" w:rsidTr="0051579D">
        <w:trPr>
          <w:trHeight w:val="416"/>
        </w:trPr>
        <w:tc>
          <w:tcPr>
            <w:tcW w:w="2065" w:type="dxa"/>
            <w:vMerge w:val="restart"/>
          </w:tcPr>
          <w:p w14:paraId="599960D7" w14:textId="77777777" w:rsidR="00E251A3" w:rsidRDefault="00E251A3">
            <w:r>
              <w:rPr>
                <w:rFonts w:hint="eastAsia"/>
              </w:rPr>
              <w:t>ボランティアの</w:t>
            </w:r>
          </w:p>
          <w:p w14:paraId="19374973" w14:textId="025031F6" w:rsidR="00E251A3" w:rsidRDefault="00E251A3">
            <w:r>
              <w:rPr>
                <w:rFonts w:hint="eastAsia"/>
              </w:rPr>
              <w:t>名前</w:t>
            </w:r>
          </w:p>
        </w:tc>
        <w:tc>
          <w:tcPr>
            <w:tcW w:w="2828" w:type="dxa"/>
            <w:gridSpan w:val="2"/>
          </w:tcPr>
          <w:p w14:paraId="79096F01" w14:textId="070E774D" w:rsidR="00E251A3" w:rsidRDefault="00E251A3" w:rsidP="00E251A3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092" w:type="dxa"/>
            <w:gridSpan w:val="4"/>
          </w:tcPr>
          <w:p w14:paraId="79F47C56" w14:textId="461F2334" w:rsidR="00E251A3" w:rsidRDefault="00E251A3" w:rsidP="00E251A3">
            <w:pPr>
              <w:jc w:val="center"/>
            </w:pPr>
            <w:r>
              <w:rPr>
                <w:rFonts w:hint="eastAsia"/>
              </w:rPr>
              <w:t>連絡先（TEL等）</w:t>
            </w:r>
          </w:p>
        </w:tc>
        <w:tc>
          <w:tcPr>
            <w:tcW w:w="2481" w:type="dxa"/>
          </w:tcPr>
          <w:p w14:paraId="0CE45AC1" w14:textId="571B1E6A" w:rsidR="00E251A3" w:rsidRDefault="00E251A3" w:rsidP="00E251A3">
            <w:pPr>
              <w:jc w:val="center"/>
            </w:pPr>
            <w:r>
              <w:rPr>
                <w:rFonts w:hint="eastAsia"/>
              </w:rPr>
              <w:t>連絡時間</w:t>
            </w:r>
          </w:p>
        </w:tc>
      </w:tr>
      <w:tr w:rsidR="00E251A3" w14:paraId="0B7B0311" w14:textId="77777777" w:rsidTr="0051579D">
        <w:trPr>
          <w:trHeight w:val="989"/>
        </w:trPr>
        <w:tc>
          <w:tcPr>
            <w:tcW w:w="2065" w:type="dxa"/>
            <w:vMerge/>
          </w:tcPr>
          <w:p w14:paraId="03FA6FA0" w14:textId="77777777" w:rsidR="00E251A3" w:rsidRDefault="00E251A3"/>
        </w:tc>
        <w:tc>
          <w:tcPr>
            <w:tcW w:w="2828" w:type="dxa"/>
            <w:gridSpan w:val="2"/>
          </w:tcPr>
          <w:p w14:paraId="3998F7FC" w14:textId="77777777" w:rsidR="00E251A3" w:rsidRDefault="00E251A3"/>
        </w:tc>
        <w:tc>
          <w:tcPr>
            <w:tcW w:w="3092" w:type="dxa"/>
            <w:gridSpan w:val="4"/>
          </w:tcPr>
          <w:p w14:paraId="48329638" w14:textId="77777777" w:rsidR="00E251A3" w:rsidRDefault="00E251A3">
            <w:r>
              <w:rPr>
                <w:rFonts w:hint="eastAsia"/>
              </w:rPr>
              <w:t>①</w:t>
            </w:r>
          </w:p>
          <w:p w14:paraId="3C6E547D" w14:textId="38F23EC9" w:rsidR="00E251A3" w:rsidRDefault="00E251A3">
            <w:r>
              <w:rPr>
                <w:rFonts w:hint="eastAsia"/>
              </w:rPr>
              <w:t>②</w:t>
            </w:r>
          </w:p>
        </w:tc>
        <w:tc>
          <w:tcPr>
            <w:tcW w:w="2481" w:type="dxa"/>
          </w:tcPr>
          <w:p w14:paraId="3A48874A" w14:textId="77777777" w:rsidR="00E251A3" w:rsidRDefault="00E251A3"/>
        </w:tc>
      </w:tr>
      <w:tr w:rsidR="00E251A3" w14:paraId="086A7C74" w14:textId="77777777" w:rsidTr="0051579D">
        <w:trPr>
          <w:trHeight w:val="843"/>
        </w:trPr>
        <w:tc>
          <w:tcPr>
            <w:tcW w:w="2065" w:type="dxa"/>
            <w:vMerge/>
          </w:tcPr>
          <w:p w14:paraId="09316D35" w14:textId="77777777" w:rsidR="00E251A3" w:rsidRDefault="00E251A3"/>
        </w:tc>
        <w:tc>
          <w:tcPr>
            <w:tcW w:w="8401" w:type="dxa"/>
            <w:gridSpan w:val="7"/>
          </w:tcPr>
          <w:p w14:paraId="16F6781C" w14:textId="164ECA14" w:rsidR="00E251A3" w:rsidRDefault="00E251A3">
            <w:r>
              <w:rPr>
                <w:rFonts w:hint="eastAsia"/>
              </w:rPr>
              <w:t>他　　　　　名</w:t>
            </w:r>
          </w:p>
        </w:tc>
      </w:tr>
      <w:tr w:rsidR="00E251A3" w14:paraId="658E7B30" w14:textId="77777777" w:rsidTr="0051579D">
        <w:trPr>
          <w:trHeight w:val="813"/>
        </w:trPr>
        <w:tc>
          <w:tcPr>
            <w:tcW w:w="2065" w:type="dxa"/>
          </w:tcPr>
          <w:p w14:paraId="3BCB04A2" w14:textId="77777777" w:rsidR="00E251A3" w:rsidRDefault="00E251A3" w:rsidP="00204123">
            <w:pPr>
              <w:jc w:val="left"/>
            </w:pPr>
            <w:r>
              <w:rPr>
                <w:rFonts w:hint="eastAsia"/>
              </w:rPr>
              <w:t>活動状況</w:t>
            </w:r>
          </w:p>
          <w:p w14:paraId="66856A04" w14:textId="2D246235" w:rsidR="00E251A3" w:rsidRDefault="00E251A3" w:rsidP="00E251A3">
            <w:pPr>
              <w:ind w:firstLineChars="100" w:firstLine="210"/>
              <w:jc w:val="left"/>
            </w:pPr>
            <w:r>
              <w:rPr>
                <w:rFonts w:hint="eastAsia"/>
              </w:rPr>
              <w:t>成果と課題等</w:t>
            </w:r>
          </w:p>
          <w:p w14:paraId="78351D0B" w14:textId="6A9D3EB6" w:rsidR="00E251A3" w:rsidRDefault="00E251A3" w:rsidP="00204123">
            <w:pPr>
              <w:jc w:val="center"/>
            </w:pPr>
            <w:r>
              <w:rPr>
                <w:rFonts w:hint="eastAsia"/>
              </w:rPr>
              <w:t>（事後）</w:t>
            </w:r>
          </w:p>
        </w:tc>
        <w:tc>
          <w:tcPr>
            <w:tcW w:w="8401" w:type="dxa"/>
            <w:gridSpan w:val="7"/>
          </w:tcPr>
          <w:p w14:paraId="50EE6B12" w14:textId="77777777" w:rsidR="00E251A3" w:rsidRDefault="00E251A3"/>
        </w:tc>
      </w:tr>
      <w:tr w:rsidR="0051579D" w14:paraId="5579B54F" w14:textId="77777777" w:rsidTr="0051579D">
        <w:trPr>
          <w:trHeight w:val="733"/>
        </w:trPr>
        <w:tc>
          <w:tcPr>
            <w:tcW w:w="2065" w:type="dxa"/>
            <w:vMerge w:val="restart"/>
          </w:tcPr>
          <w:p w14:paraId="68A16144" w14:textId="77777777" w:rsidR="0051579D" w:rsidRDefault="0051579D">
            <w:r>
              <w:rPr>
                <w:rFonts w:hint="eastAsia"/>
              </w:rPr>
              <w:t>担当者</w:t>
            </w:r>
          </w:p>
          <w:p w14:paraId="609489B0" w14:textId="77777777" w:rsidR="0051579D" w:rsidRDefault="0051579D">
            <w:r>
              <w:rPr>
                <w:rFonts w:hint="eastAsia"/>
              </w:rPr>
              <w:t>◎主担当</w:t>
            </w:r>
          </w:p>
          <w:p w14:paraId="2618BEA0" w14:textId="4D36631F" w:rsidR="0051579D" w:rsidRDefault="0051579D">
            <w:r>
              <w:rPr>
                <w:rFonts w:hint="eastAsia"/>
              </w:rPr>
              <w:t>○副担当</w:t>
            </w:r>
          </w:p>
        </w:tc>
        <w:tc>
          <w:tcPr>
            <w:tcW w:w="2409" w:type="dxa"/>
          </w:tcPr>
          <w:p w14:paraId="1E55BFF7" w14:textId="361DC738" w:rsidR="0051579D" w:rsidRDefault="0051579D">
            <w:r>
              <w:rPr>
                <w:rFonts w:hint="eastAsia"/>
              </w:rPr>
              <w:t>◎</w:t>
            </w:r>
          </w:p>
        </w:tc>
        <w:tc>
          <w:tcPr>
            <w:tcW w:w="2232" w:type="dxa"/>
            <w:gridSpan w:val="2"/>
          </w:tcPr>
          <w:p w14:paraId="5AB23747" w14:textId="77777777" w:rsidR="0051579D" w:rsidRDefault="0051579D"/>
        </w:tc>
        <w:tc>
          <w:tcPr>
            <w:tcW w:w="582" w:type="dxa"/>
            <w:vMerge w:val="restart"/>
            <w:textDirection w:val="tbRlV"/>
          </w:tcPr>
          <w:p w14:paraId="01FF82C0" w14:textId="73F1BA34" w:rsidR="0051579D" w:rsidRDefault="0051579D" w:rsidP="0051579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78" w:type="dxa"/>
            <w:gridSpan w:val="3"/>
            <w:vMerge w:val="restart"/>
          </w:tcPr>
          <w:p w14:paraId="4674AD53" w14:textId="77777777" w:rsidR="0051579D" w:rsidRDefault="0051579D">
            <w:r>
              <w:rPr>
                <w:rFonts w:hint="eastAsia"/>
              </w:rPr>
              <w:t>Tel</w:t>
            </w:r>
          </w:p>
          <w:p w14:paraId="076681C5" w14:textId="77777777" w:rsidR="0051579D" w:rsidRDefault="0051579D">
            <w:r>
              <w:rPr>
                <w:rFonts w:hint="eastAsia"/>
              </w:rPr>
              <w:t>Fax</w:t>
            </w:r>
          </w:p>
          <w:p w14:paraId="4247BF11" w14:textId="2837B7D4" w:rsidR="0051579D" w:rsidRDefault="0051579D">
            <w:r>
              <w:rPr>
                <w:rFonts w:hint="eastAsia"/>
              </w:rPr>
              <w:t>e-mail</w:t>
            </w:r>
          </w:p>
        </w:tc>
      </w:tr>
      <w:tr w:rsidR="0051579D" w14:paraId="776FBD4A" w14:textId="77777777" w:rsidTr="0051579D">
        <w:trPr>
          <w:trHeight w:val="701"/>
        </w:trPr>
        <w:tc>
          <w:tcPr>
            <w:tcW w:w="2065" w:type="dxa"/>
            <w:vMerge/>
          </w:tcPr>
          <w:p w14:paraId="392D8924" w14:textId="77777777" w:rsidR="0051579D" w:rsidRDefault="0051579D"/>
        </w:tc>
        <w:tc>
          <w:tcPr>
            <w:tcW w:w="2409" w:type="dxa"/>
          </w:tcPr>
          <w:p w14:paraId="22F30412" w14:textId="1E1C3077" w:rsidR="0051579D" w:rsidRDefault="0051579D">
            <w:r>
              <w:rPr>
                <w:rFonts w:hint="eastAsia"/>
              </w:rPr>
              <w:t>○</w:t>
            </w:r>
          </w:p>
        </w:tc>
        <w:tc>
          <w:tcPr>
            <w:tcW w:w="2232" w:type="dxa"/>
            <w:gridSpan w:val="2"/>
          </w:tcPr>
          <w:p w14:paraId="5FEFDFC8" w14:textId="77777777" w:rsidR="0051579D" w:rsidRDefault="0051579D"/>
        </w:tc>
        <w:tc>
          <w:tcPr>
            <w:tcW w:w="582" w:type="dxa"/>
            <w:vMerge/>
          </w:tcPr>
          <w:p w14:paraId="1068F32C" w14:textId="77777777" w:rsidR="0051579D" w:rsidRDefault="0051579D"/>
        </w:tc>
        <w:tc>
          <w:tcPr>
            <w:tcW w:w="3178" w:type="dxa"/>
            <w:gridSpan w:val="3"/>
            <w:vMerge/>
          </w:tcPr>
          <w:p w14:paraId="25458799" w14:textId="77777777" w:rsidR="0051579D" w:rsidRDefault="0051579D"/>
        </w:tc>
      </w:tr>
    </w:tbl>
    <w:p w14:paraId="61F0E87C" w14:textId="7E6979F0" w:rsidR="00B83638" w:rsidRDefault="00B83638" w:rsidP="00E251A3">
      <w:r>
        <w:rPr>
          <w:rFonts w:hint="eastAsia"/>
        </w:rPr>
        <w:t xml:space="preserve">　　　　　　　　　　　　　　　　　　　　　　　参考：学校と地域の連携・協働推進ハンドブックP１５</w:t>
      </w:r>
    </w:p>
    <w:p w14:paraId="084BABF0" w14:textId="47C30AB8" w:rsidR="00B83638" w:rsidRDefault="00B83638" w:rsidP="00E251A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「打合せ用紙の例」</w:t>
      </w:r>
    </w:p>
    <w:sectPr w:rsidR="00B83638" w:rsidSect="00682E31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F5EC" w14:textId="77777777" w:rsidR="009626CA" w:rsidRDefault="009626CA" w:rsidP="00B83638">
      <w:r>
        <w:separator/>
      </w:r>
    </w:p>
  </w:endnote>
  <w:endnote w:type="continuationSeparator" w:id="0">
    <w:p w14:paraId="06D6068C" w14:textId="77777777" w:rsidR="009626CA" w:rsidRDefault="009626CA" w:rsidP="00B8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AA6C" w14:textId="77777777" w:rsidR="009626CA" w:rsidRDefault="009626CA" w:rsidP="00B83638">
      <w:r>
        <w:separator/>
      </w:r>
    </w:p>
  </w:footnote>
  <w:footnote w:type="continuationSeparator" w:id="0">
    <w:p w14:paraId="1436A298" w14:textId="77777777" w:rsidR="009626CA" w:rsidRDefault="009626CA" w:rsidP="00B8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31"/>
    <w:rsid w:val="00204123"/>
    <w:rsid w:val="004F33AE"/>
    <w:rsid w:val="0051579D"/>
    <w:rsid w:val="00682E31"/>
    <w:rsid w:val="009626CA"/>
    <w:rsid w:val="00B83638"/>
    <w:rsid w:val="00E251A3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D22F"/>
  <w15:chartTrackingRefBased/>
  <w15:docId w15:val="{35FC198A-4B5E-4F32-A543-678672F3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38"/>
  </w:style>
  <w:style w:type="paragraph" w:styleId="a6">
    <w:name w:val="footer"/>
    <w:basedOn w:val="a"/>
    <w:link w:val="a7"/>
    <w:uiPriority w:val="99"/>
    <w:unhideWhenUsed/>
    <w:rsid w:val="00B83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憲二</dc:creator>
  <cp:keywords/>
  <dc:description/>
  <cp:lastModifiedBy>藤本　憲二</cp:lastModifiedBy>
  <cp:revision>3</cp:revision>
  <dcterms:created xsi:type="dcterms:W3CDTF">2024-06-14T08:05:00Z</dcterms:created>
  <dcterms:modified xsi:type="dcterms:W3CDTF">2024-06-19T05:11:00Z</dcterms:modified>
</cp:coreProperties>
</file>